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1488" w14:textId="77777777" w:rsidR="00B41091" w:rsidRDefault="00B41091" w:rsidP="00B41091">
      <w:r>
        <w:t xml:space="preserve">¡Por supuesto! Aquí tienes un resumen del proceso para diseñar y publicar una aplicación </w:t>
      </w:r>
      <w:proofErr w:type="spellStart"/>
      <w:r>
        <w:t>WebSocket</w:t>
      </w:r>
      <w:proofErr w:type="spellEnd"/>
      <w:r>
        <w:t xml:space="preserve"> con Spring </w:t>
      </w:r>
      <w:proofErr w:type="spellStart"/>
      <w:r>
        <w:t>Boot</w:t>
      </w:r>
      <w:proofErr w:type="spellEnd"/>
      <w:r>
        <w:t xml:space="preserve"> en un servidor en la nube:</w:t>
      </w:r>
    </w:p>
    <w:p w14:paraId="1D2E689F" w14:textId="77777777" w:rsidR="00B41091" w:rsidRDefault="00B41091" w:rsidP="00B41091"/>
    <w:p w14:paraId="1870639F" w14:textId="77777777" w:rsidR="00B41091" w:rsidRDefault="00B41091" w:rsidP="00B41091">
      <w:r>
        <w:t xml:space="preserve">1. Diseño de la aplicación </w:t>
      </w:r>
      <w:proofErr w:type="spellStart"/>
      <w:r>
        <w:t>WebSocket</w:t>
      </w:r>
      <w:proofErr w:type="spellEnd"/>
      <w:r>
        <w:t>:</w:t>
      </w:r>
    </w:p>
    <w:p w14:paraId="2AAA85A8" w14:textId="77777777" w:rsidR="00B41091" w:rsidRDefault="00B41091" w:rsidP="00B41091">
      <w:r>
        <w:t xml:space="preserve">   - Define los requisitos de tu aplicación </w:t>
      </w:r>
      <w:proofErr w:type="spellStart"/>
      <w:r>
        <w:t>WebSocket</w:t>
      </w:r>
      <w:proofErr w:type="spellEnd"/>
      <w:r>
        <w:t>, incluyendo la funcionalidad deseada, los formatos de mensaje y cualquier otra característica adicional que planees incorporar.</w:t>
      </w:r>
    </w:p>
    <w:p w14:paraId="6AD64F07" w14:textId="77777777" w:rsidR="00B41091" w:rsidRDefault="00B41091" w:rsidP="00B41091">
      <w:r>
        <w:t xml:space="preserve">   - Identifica los puntos finales (</w:t>
      </w:r>
      <w:proofErr w:type="spellStart"/>
      <w:r>
        <w:t>endpoints</w:t>
      </w:r>
      <w:proofErr w:type="spellEnd"/>
      <w:r>
        <w:t xml:space="preserve">) de </w:t>
      </w:r>
      <w:proofErr w:type="spellStart"/>
      <w:r>
        <w:t>WebSocket</w:t>
      </w:r>
      <w:proofErr w:type="spellEnd"/>
      <w:r>
        <w:t xml:space="preserve"> y la lógica de manejo de mensajes correspondiente.</w:t>
      </w:r>
    </w:p>
    <w:p w14:paraId="3AA2A6F2" w14:textId="77777777" w:rsidR="00B41091" w:rsidRDefault="00B41091" w:rsidP="00B41091">
      <w:r>
        <w:t xml:space="preserve">   - Diseña los modelos de datos y el esquema de la base de datos, si es necesario, para almacenar datos específicos de la aplicación.</w:t>
      </w:r>
    </w:p>
    <w:p w14:paraId="0CEB5EDE" w14:textId="77777777" w:rsidR="00B41091" w:rsidRDefault="00B41091" w:rsidP="00B41091"/>
    <w:p w14:paraId="3CA33308" w14:textId="77777777" w:rsidR="00B41091" w:rsidRDefault="00B41091" w:rsidP="00B41091">
      <w:r>
        <w:t xml:space="preserve">2. Desarrollo de la aplicación </w:t>
      </w:r>
      <w:proofErr w:type="spellStart"/>
      <w:r>
        <w:t>WebSocket</w:t>
      </w:r>
      <w:proofErr w:type="spellEnd"/>
      <w:r>
        <w:t xml:space="preserve"> con Spring </w:t>
      </w:r>
      <w:proofErr w:type="spellStart"/>
      <w:r>
        <w:t>Boot</w:t>
      </w:r>
      <w:proofErr w:type="spellEnd"/>
      <w:r>
        <w:t>:</w:t>
      </w:r>
    </w:p>
    <w:p w14:paraId="5BE97F37" w14:textId="77777777" w:rsidR="00B41091" w:rsidRDefault="00B41091" w:rsidP="00B41091">
      <w:r>
        <w:t xml:space="preserve">   - Crea un nuevo proyecto de Spring </w:t>
      </w:r>
      <w:proofErr w:type="spellStart"/>
      <w:r>
        <w:t>Boot</w:t>
      </w:r>
      <w:proofErr w:type="spellEnd"/>
      <w:r>
        <w:t xml:space="preserve"> o agrega soporte para </w:t>
      </w:r>
      <w:proofErr w:type="spellStart"/>
      <w:r>
        <w:t>WebSocket</w:t>
      </w:r>
      <w:proofErr w:type="spellEnd"/>
      <w:r>
        <w:t xml:space="preserve"> a un proyecto existente.</w:t>
      </w:r>
    </w:p>
    <w:p w14:paraId="27C23B7F" w14:textId="77777777" w:rsidR="00B41091" w:rsidRDefault="00B41091" w:rsidP="00B41091">
      <w:r>
        <w:t xml:space="preserve">   - Configura las dependencias necesarias en la configuración de construcción de tu proyecto (por ejemplo, Maven o </w:t>
      </w:r>
      <w:proofErr w:type="spellStart"/>
      <w:r>
        <w:t>Gradle</w:t>
      </w:r>
      <w:proofErr w:type="spellEnd"/>
      <w:r>
        <w:t xml:space="preserve">) para incluir las bibliotecas de Spring </w:t>
      </w:r>
      <w:proofErr w:type="spellStart"/>
      <w:r>
        <w:t>WebSocket</w:t>
      </w:r>
      <w:proofErr w:type="spellEnd"/>
      <w:r>
        <w:t xml:space="preserve"> requeridas.</w:t>
      </w:r>
    </w:p>
    <w:p w14:paraId="61713ACC" w14:textId="77777777" w:rsidR="00B41091" w:rsidRDefault="00B41091" w:rsidP="00B41091">
      <w:r>
        <w:t xml:space="preserve">   - Implementa los puntos finales (</w:t>
      </w:r>
      <w:proofErr w:type="spellStart"/>
      <w:r>
        <w:t>endpoints</w:t>
      </w:r>
      <w:proofErr w:type="spellEnd"/>
      <w:r>
        <w:t xml:space="preserve">) de </w:t>
      </w:r>
      <w:proofErr w:type="spellStart"/>
      <w:r>
        <w:t>WebSocket</w:t>
      </w:r>
      <w:proofErr w:type="spellEnd"/>
      <w:r>
        <w:t xml:space="preserve"> creando clases que extiendan `</w:t>
      </w:r>
      <w:proofErr w:type="spellStart"/>
      <w:r>
        <w:t>WebSocketHandler</w:t>
      </w:r>
      <w:proofErr w:type="spellEnd"/>
      <w:r>
        <w:t>` o implementen la interfaz `</w:t>
      </w:r>
      <w:proofErr w:type="spellStart"/>
      <w:r>
        <w:t>WebSocketHandler</w:t>
      </w:r>
      <w:proofErr w:type="spellEnd"/>
      <w:r>
        <w:t xml:space="preserve">`. Estas clases deben manejar los mensajes entrantes y administrar las conexiones de </w:t>
      </w:r>
      <w:proofErr w:type="spellStart"/>
      <w:r>
        <w:t>WebSocket</w:t>
      </w:r>
      <w:proofErr w:type="spellEnd"/>
      <w:r>
        <w:t>.</w:t>
      </w:r>
    </w:p>
    <w:p w14:paraId="4FE97EC6" w14:textId="77777777" w:rsidR="00B41091" w:rsidRDefault="00B41091" w:rsidP="00B41091">
      <w:r>
        <w:t xml:space="preserve">   - Configura la configuración relacionada con </w:t>
      </w:r>
      <w:proofErr w:type="spellStart"/>
      <w:r>
        <w:t>WebSocket</w:t>
      </w:r>
      <w:proofErr w:type="spellEnd"/>
      <w:r>
        <w:t xml:space="preserve"> en la configuración de la aplicación de Spring </w:t>
      </w:r>
      <w:proofErr w:type="spellStart"/>
      <w:r>
        <w:t>Boot</w:t>
      </w:r>
      <w:proofErr w:type="spellEnd"/>
      <w:r>
        <w:t xml:space="preserve">, como los límites de tamaño de mensaje </w:t>
      </w:r>
      <w:proofErr w:type="spellStart"/>
      <w:r>
        <w:t>WebSocket</w:t>
      </w:r>
      <w:proofErr w:type="spellEnd"/>
      <w:r>
        <w:t>, la configuración CORS o la gestión de sesiones si es necesario.</w:t>
      </w:r>
    </w:p>
    <w:p w14:paraId="4BB14387" w14:textId="77777777" w:rsidR="00B41091" w:rsidRDefault="00B41091" w:rsidP="00B41091"/>
    <w:p w14:paraId="6A786476" w14:textId="77777777" w:rsidR="00B41091" w:rsidRDefault="00B41091" w:rsidP="00B41091">
      <w:r>
        <w:t xml:space="preserve">3. Prueba de la aplicación </w:t>
      </w:r>
      <w:proofErr w:type="spellStart"/>
      <w:r>
        <w:t>WebSocket</w:t>
      </w:r>
      <w:proofErr w:type="spellEnd"/>
      <w:r>
        <w:t xml:space="preserve"> de forma local:</w:t>
      </w:r>
    </w:p>
    <w:p w14:paraId="27B2FB94" w14:textId="77777777" w:rsidR="00B41091" w:rsidRDefault="00B41091" w:rsidP="00B41091">
      <w:r>
        <w:t xml:space="preserve">   - Ejecuta y prueba tu aplicación </w:t>
      </w:r>
      <w:proofErr w:type="spellStart"/>
      <w:r>
        <w:t>WebSocket</w:t>
      </w:r>
      <w:proofErr w:type="spellEnd"/>
      <w:r>
        <w:t xml:space="preserve"> de forma local para asegurarte de que los puntos finales de </w:t>
      </w:r>
      <w:proofErr w:type="spellStart"/>
      <w:r>
        <w:t>WebSocket</w:t>
      </w:r>
      <w:proofErr w:type="spellEnd"/>
      <w:r>
        <w:t xml:space="preserve"> y la lógica de manejo de mensajes funcionen correctamente.</w:t>
      </w:r>
    </w:p>
    <w:p w14:paraId="186A2825" w14:textId="77777777" w:rsidR="00B41091" w:rsidRDefault="00B41091" w:rsidP="00B41091">
      <w:r>
        <w:t xml:space="preserve">   - Utiliza una herramienta de cliente de </w:t>
      </w:r>
      <w:proofErr w:type="spellStart"/>
      <w:r>
        <w:t>WebSocket</w:t>
      </w:r>
      <w:proofErr w:type="spellEnd"/>
      <w:r>
        <w:t xml:space="preserve"> o crea una aplicación frontend (por ejemplo, usando JavaScript) para establecer conexiones de </w:t>
      </w:r>
      <w:proofErr w:type="spellStart"/>
      <w:r>
        <w:t>WebSocket</w:t>
      </w:r>
      <w:proofErr w:type="spellEnd"/>
      <w:r>
        <w:t xml:space="preserve"> e intercambiar mensajes con el servidor.</w:t>
      </w:r>
    </w:p>
    <w:p w14:paraId="3B92E2F1" w14:textId="77777777" w:rsidR="00B41091" w:rsidRDefault="00B41091" w:rsidP="00B41091">
      <w:r>
        <w:t xml:space="preserve">   - Verifica el comportamiento de tu aplicación, incluido el manejo de mensajes entrantes, la difusión de mensajes a los clientes conectados y la gestión del ciclo de vida de la sesión de </w:t>
      </w:r>
      <w:proofErr w:type="spellStart"/>
      <w:r>
        <w:t>WebSocket</w:t>
      </w:r>
      <w:proofErr w:type="spellEnd"/>
      <w:r>
        <w:t>.</w:t>
      </w:r>
    </w:p>
    <w:p w14:paraId="0D1906AE" w14:textId="77777777" w:rsidR="00B41091" w:rsidRDefault="00B41091" w:rsidP="00B41091"/>
    <w:p w14:paraId="1421ED7F" w14:textId="77777777" w:rsidR="00B41091" w:rsidRDefault="00B41091" w:rsidP="00B41091">
      <w:r>
        <w:t>4. Elige un proveedor de servidor en la nube:</w:t>
      </w:r>
    </w:p>
    <w:p w14:paraId="74A0E206" w14:textId="77777777" w:rsidR="00B41091" w:rsidRDefault="00B41091" w:rsidP="00B41091">
      <w:r>
        <w:lastRenderedPageBreak/>
        <w:t xml:space="preserve">   - Investiga y elige un proveedor de servidor en la nube que se ajuste a tus requisitos. Algunas opciones populares incluyen Amazon Web </w:t>
      </w:r>
      <w:proofErr w:type="spellStart"/>
      <w:r>
        <w:t>Services</w:t>
      </w:r>
      <w:proofErr w:type="spellEnd"/>
      <w:r>
        <w:t xml:space="preserve"> (AWS), Google Cloud </w:t>
      </w:r>
      <w:proofErr w:type="spellStart"/>
      <w:r>
        <w:t>Platform</w:t>
      </w:r>
      <w:proofErr w:type="spellEnd"/>
      <w:r>
        <w:t xml:space="preserve"> (GCP), Microsoft Azure o </w:t>
      </w:r>
      <w:proofErr w:type="spellStart"/>
      <w:r>
        <w:t>Heroku</w:t>
      </w:r>
      <w:proofErr w:type="spellEnd"/>
      <w:r>
        <w:t>.</w:t>
      </w:r>
    </w:p>
    <w:p w14:paraId="5B0BE58E" w14:textId="77777777" w:rsidR="00B41091" w:rsidRDefault="00B41091" w:rsidP="00B41091">
      <w:r>
        <w:t xml:space="preserve">   - Crea una cuenta con el proveedor de servidor en la nube elegido y configura las credenciales y permisos necesarios para implementar tu aplicación.</w:t>
      </w:r>
    </w:p>
    <w:p w14:paraId="72726FA5" w14:textId="77777777" w:rsidR="00B41091" w:rsidRDefault="00B41091" w:rsidP="00B41091"/>
    <w:p w14:paraId="2B31FED6" w14:textId="77777777" w:rsidR="00B41091" w:rsidRDefault="00B41091" w:rsidP="00B41091">
      <w:r>
        <w:t xml:space="preserve">5. Implementación de la aplicación </w:t>
      </w:r>
      <w:proofErr w:type="spellStart"/>
      <w:r>
        <w:t>WebSocket</w:t>
      </w:r>
      <w:proofErr w:type="spellEnd"/>
      <w:r>
        <w:t xml:space="preserve"> en un servidor en la nube:</w:t>
      </w:r>
    </w:p>
    <w:p w14:paraId="380A0ED1" w14:textId="77777777" w:rsidR="00B41091" w:rsidRDefault="00B41091" w:rsidP="00B41091">
      <w:r>
        <w:t xml:space="preserve">   - Configura tu aplicación de Spring </w:t>
      </w:r>
      <w:proofErr w:type="spellStart"/>
      <w:r>
        <w:t>Boot</w:t>
      </w:r>
      <w:proofErr w:type="spellEnd"/>
      <w:r>
        <w:t xml:space="preserve"> para implementarla en el servidor en la nube, teniendo en cuenta factores como la configuración específica del entorno, los ajustes de seguridad y la asignación de recursos (por ejemplo, memoria y CPU).</w:t>
      </w:r>
    </w:p>
    <w:p w14:paraId="74E72ECE" w14:textId="77777777" w:rsidR="00B41091" w:rsidRDefault="00B41091" w:rsidP="00B41091">
      <w:r>
        <w:t xml:space="preserve">   - Empaqueta tu aplicación de Spring </w:t>
      </w:r>
      <w:proofErr w:type="spellStart"/>
      <w:r>
        <w:t>Boot</w:t>
      </w:r>
      <w:proofErr w:type="spellEnd"/>
      <w:r>
        <w:t xml:space="preserve"> en un artefacto desplegable, como un archivo JAR.</w:t>
      </w:r>
    </w:p>
    <w:p w14:paraId="63FB8E98" w14:textId="77777777" w:rsidR="00B41091" w:rsidRDefault="00B41091" w:rsidP="00B41091">
      <w:r>
        <w:t xml:space="preserve">   - Sigue la documentación o las pautas proporcionadas por el proveedor de servidor en la nube elegido para implementar tu aplicación en el servidor en la nube. Esto generalmente implica crear una instancia o un contenedor, cargar tu artefacto de aplicación y configurar cualquier configuración de red o seguridad necesaria.</w:t>
      </w:r>
    </w:p>
    <w:p w14:paraId="449A3D80" w14:textId="77777777" w:rsidR="00B41091" w:rsidRDefault="00B41091" w:rsidP="00B41091">
      <w:r>
        <w:t xml:space="preserve">   - Monitorea y prueba la aplicación implementada en el servidor en la nube para asegurarte de una comunicación </w:t>
      </w:r>
      <w:proofErr w:type="spellStart"/>
      <w:r>
        <w:t>WebSocket</w:t>
      </w:r>
      <w:proofErr w:type="spellEnd"/>
      <w:r>
        <w:t xml:space="preserve"> adecuada y una funcionalidad general correcta.</w:t>
      </w:r>
    </w:p>
    <w:p w14:paraId="6C3640FF" w14:textId="77777777" w:rsidR="00B41091" w:rsidRDefault="00B41091" w:rsidP="00B41091"/>
    <w:p w14:paraId="78686D3F" w14:textId="77777777" w:rsidR="00B41091" w:rsidRDefault="00B41091" w:rsidP="00B41091">
      <w:r>
        <w:t>6</w:t>
      </w:r>
    </w:p>
    <w:p w14:paraId="5933F868" w14:textId="77777777" w:rsidR="00B41091" w:rsidRDefault="00B41091" w:rsidP="00B41091"/>
    <w:p w14:paraId="39CD84A0" w14:textId="77777777" w:rsidR="00B41091" w:rsidRDefault="00B41091" w:rsidP="00B41091">
      <w:r>
        <w:t>. Escalado y equilibrio de carga (opcional):</w:t>
      </w:r>
    </w:p>
    <w:p w14:paraId="1C65B59C" w14:textId="77777777" w:rsidR="00B41091" w:rsidRDefault="00B41091" w:rsidP="00B41091">
      <w:r>
        <w:t xml:space="preserve">   - Si tu aplicación </w:t>
      </w:r>
      <w:proofErr w:type="spellStart"/>
      <w:r>
        <w:t>WebSocket</w:t>
      </w:r>
      <w:proofErr w:type="spellEnd"/>
      <w:r>
        <w:t xml:space="preserve"> requiere una alta escalabilidad o necesita manejar un gran número de conexiones simultáneas, es posible que debas considerar las opciones de escalado proporcionadas por tu proveedor de servidor en la nube, como grupos de escalado automático, equilibradores de carga </w:t>
      </w:r>
      <w:proofErr w:type="spellStart"/>
      <w:r>
        <w:t>o</w:t>
      </w:r>
      <w:proofErr w:type="spellEnd"/>
      <w:r>
        <w:t xml:space="preserve"> orquestación de contenedores.</w:t>
      </w:r>
    </w:p>
    <w:p w14:paraId="04F4E017" w14:textId="77777777" w:rsidR="00B41091" w:rsidRDefault="00B41091" w:rsidP="00B41091">
      <w:r>
        <w:t xml:space="preserve">   - Configura los ajustes de escalado y equilibrio de carga según los requisitos de tu aplicación y el tráfico esperado.</w:t>
      </w:r>
    </w:p>
    <w:p w14:paraId="41459198" w14:textId="77777777" w:rsidR="00B41091" w:rsidRDefault="00B41091" w:rsidP="00B41091"/>
    <w:p w14:paraId="24EF59C0" w14:textId="77777777" w:rsidR="00B41091" w:rsidRDefault="00B41091" w:rsidP="00B41091">
      <w:r>
        <w:t>7. Monitoreo y mantenimiento:</w:t>
      </w:r>
    </w:p>
    <w:p w14:paraId="0D52D2F3" w14:textId="77777777" w:rsidR="00B41091" w:rsidRDefault="00B41091" w:rsidP="00B41091">
      <w:r>
        <w:t xml:space="preserve">   - Configura mecanismos adecuados de monitoreo y registro para rastrear el rendimiento, la salud y los errores de tu aplicación </w:t>
      </w:r>
      <w:proofErr w:type="spellStart"/>
      <w:r>
        <w:t>WebSocket</w:t>
      </w:r>
      <w:proofErr w:type="spellEnd"/>
      <w:r>
        <w:t xml:space="preserve"> que se ejecuta en el servidor en la nube.</w:t>
      </w:r>
    </w:p>
    <w:p w14:paraId="3D737098" w14:textId="77777777" w:rsidR="00B41091" w:rsidRDefault="00B41091" w:rsidP="00B41091">
      <w:r>
        <w:t xml:space="preserve">   - Actualiza y mantiene tu aplicación </w:t>
      </w:r>
      <w:proofErr w:type="spellStart"/>
      <w:r>
        <w:t>WebSocket</w:t>
      </w:r>
      <w:proofErr w:type="spellEnd"/>
      <w:r>
        <w:t xml:space="preserve"> regularmente, aplicando parches, actualizaciones de seguridad y mejoras de funciones según sea necesario.</w:t>
      </w:r>
    </w:p>
    <w:p w14:paraId="10B35987" w14:textId="77777777" w:rsidR="00B41091" w:rsidRDefault="00B41091" w:rsidP="00B41091"/>
    <w:p w14:paraId="170E5C17" w14:textId="4B7E4F82" w:rsidR="00BB5689" w:rsidRDefault="00B41091" w:rsidP="00B41091">
      <w:r>
        <w:lastRenderedPageBreak/>
        <w:t xml:space="preserve">Recuerda consultar la documentación y las guías proporcionadas por Spring </w:t>
      </w:r>
      <w:proofErr w:type="spellStart"/>
      <w:r>
        <w:t>Boot</w:t>
      </w:r>
      <w:proofErr w:type="spellEnd"/>
      <w:r>
        <w:t xml:space="preserve"> y el proveedor de servidor en la nube elegido para obtener instrucciones detalladas específicas de tu entorno y plataforma.</w:t>
      </w:r>
    </w:p>
    <w:p w14:paraId="30FC11E1" w14:textId="77777777" w:rsidR="00B45F39" w:rsidRDefault="00B45F39" w:rsidP="00B45F39">
      <w:r>
        <w:t xml:space="preserve">¡Por supuesto! Aquí tienes algunas recomendaciones de cursos en línea en español para aprender </w:t>
      </w:r>
      <w:proofErr w:type="spellStart"/>
      <w:r>
        <w:t>Go</w:t>
      </w:r>
      <w:proofErr w:type="spellEnd"/>
      <w:r>
        <w:t xml:space="preserve"> desde cero:</w:t>
      </w:r>
    </w:p>
    <w:p w14:paraId="5146B450" w14:textId="77777777" w:rsidR="00B45F39" w:rsidRDefault="00B45F39" w:rsidP="00B45F39"/>
    <w:p w14:paraId="20803728" w14:textId="77777777" w:rsidR="00B45F39" w:rsidRDefault="00B45F39" w:rsidP="00B45F39">
      <w:r>
        <w:t xml:space="preserve">1. "Programación en </w:t>
      </w:r>
      <w:proofErr w:type="spellStart"/>
      <w:r>
        <w:t>Go</w:t>
      </w:r>
      <w:proofErr w:type="spellEnd"/>
      <w:r>
        <w:t xml:space="preserve">: Aprende a programar en </w:t>
      </w:r>
      <w:proofErr w:type="spellStart"/>
      <w:r>
        <w:t>Go</w:t>
      </w:r>
      <w:proofErr w:type="spellEnd"/>
      <w:r>
        <w:t xml:space="preserve"> desde cero" en Udemy:</w:t>
      </w:r>
    </w:p>
    <w:p w14:paraId="71D0C80E" w14:textId="77777777" w:rsidR="00B45F39" w:rsidRDefault="00B45F39" w:rsidP="00B45F39">
      <w:r>
        <w:t xml:space="preserve">   - Instructor: Juan Villalvazo</w:t>
      </w:r>
    </w:p>
    <w:p w14:paraId="7197A8B6" w14:textId="77777777" w:rsidR="00B45F39" w:rsidRDefault="00B45F39" w:rsidP="00B45F39">
      <w:r>
        <w:t xml:space="preserve">   - Plataforma: Udemy</w:t>
      </w:r>
    </w:p>
    <w:p w14:paraId="6230300C" w14:textId="77777777" w:rsidR="00B45F39" w:rsidRDefault="00B45F39" w:rsidP="00B45F39">
      <w:r>
        <w:t xml:space="preserve">   - Descripción: Este curso te llevará paso a paso a través de los fundamentos de </w:t>
      </w:r>
      <w:proofErr w:type="spellStart"/>
      <w:r>
        <w:t>Go</w:t>
      </w:r>
      <w:proofErr w:type="spellEnd"/>
      <w:r>
        <w:t xml:space="preserve">, desde los conceptos básicos hasta temas más avanzados como concurrencia y manejo de errores. Aprenderás a escribir programas en </w:t>
      </w:r>
      <w:proofErr w:type="spellStart"/>
      <w:r>
        <w:t>Go</w:t>
      </w:r>
      <w:proofErr w:type="spellEnd"/>
      <w:r>
        <w:t xml:space="preserve"> y a construir aplicaciones prácticas.</w:t>
      </w:r>
    </w:p>
    <w:p w14:paraId="6DB025C8" w14:textId="77777777" w:rsidR="00B45F39" w:rsidRDefault="00B45F39" w:rsidP="00B45F39">
      <w:r>
        <w:t xml:space="preserve">   - Enlace: [Programación en </w:t>
      </w:r>
      <w:proofErr w:type="spellStart"/>
      <w:r>
        <w:t>Go</w:t>
      </w:r>
      <w:proofErr w:type="spellEnd"/>
      <w:r>
        <w:t xml:space="preserve">: Aprende a programar en </w:t>
      </w:r>
      <w:proofErr w:type="spellStart"/>
      <w:r>
        <w:t>Go</w:t>
      </w:r>
      <w:proofErr w:type="spellEnd"/>
      <w:r>
        <w:t xml:space="preserve"> desde cero en Udemy](https://www.udemy.com/course/aprende-go/)</w:t>
      </w:r>
    </w:p>
    <w:p w14:paraId="19A6594D" w14:textId="77777777" w:rsidR="00B45F39" w:rsidRDefault="00B45F39" w:rsidP="00B45F39"/>
    <w:p w14:paraId="1DBCAB54" w14:textId="77777777" w:rsidR="00B45F39" w:rsidRDefault="00B45F39" w:rsidP="00B45F39">
      <w:r>
        <w:t>2. "</w:t>
      </w:r>
      <w:proofErr w:type="spellStart"/>
      <w:r>
        <w:t>Go</w:t>
      </w:r>
      <w:proofErr w:type="spellEnd"/>
      <w:r>
        <w:t xml:space="preserve"> desde cero" en </w:t>
      </w:r>
      <w:proofErr w:type="spellStart"/>
      <w:r>
        <w:t>Platzi</w:t>
      </w:r>
      <w:proofErr w:type="spellEnd"/>
      <w:r>
        <w:t>:</w:t>
      </w:r>
    </w:p>
    <w:p w14:paraId="6A056C83" w14:textId="77777777" w:rsidR="00B45F39" w:rsidRDefault="00B45F39" w:rsidP="00B45F39">
      <w:r>
        <w:t xml:space="preserve">   - Instructor: Eliezer Cruz</w:t>
      </w:r>
    </w:p>
    <w:p w14:paraId="6D20C3DD" w14:textId="77777777" w:rsidR="00B45F39" w:rsidRDefault="00B45F39" w:rsidP="00B45F39">
      <w:r>
        <w:t xml:space="preserve">   - Plataforma: </w:t>
      </w:r>
      <w:proofErr w:type="spellStart"/>
      <w:r>
        <w:t>Platzi</w:t>
      </w:r>
      <w:proofErr w:type="spellEnd"/>
    </w:p>
    <w:p w14:paraId="1D06F32B" w14:textId="77777777" w:rsidR="00B45F39" w:rsidRDefault="00B45F39" w:rsidP="00B45F39">
      <w:r>
        <w:t xml:space="preserve">   - Descripción: Este curso introductorio te enseñará los conceptos básicos de </w:t>
      </w:r>
      <w:proofErr w:type="spellStart"/>
      <w:r>
        <w:t>Go</w:t>
      </w:r>
      <w:proofErr w:type="spellEnd"/>
      <w:r>
        <w:t xml:space="preserve"> y cómo utilizarlo para crear aplicaciones. Aprenderás sobre sintaxis, tipos de datos, estructuras de control, manejo de errores y concurrencia. Además, obtendrás acceso a la comunidad de </w:t>
      </w:r>
      <w:proofErr w:type="spellStart"/>
      <w:r>
        <w:t>Platzi</w:t>
      </w:r>
      <w:proofErr w:type="spellEnd"/>
      <w:r>
        <w:t xml:space="preserve"> y a materiales adicionales.</w:t>
      </w:r>
    </w:p>
    <w:p w14:paraId="2EAB7218" w14:textId="77777777" w:rsidR="00B45F39" w:rsidRDefault="00B45F39" w:rsidP="00B45F39">
      <w:r>
        <w:t xml:space="preserve">   - Enlace: [</w:t>
      </w:r>
      <w:proofErr w:type="spellStart"/>
      <w:r>
        <w:t>Go</w:t>
      </w:r>
      <w:proofErr w:type="spellEnd"/>
      <w:r>
        <w:t xml:space="preserve"> desde cero en </w:t>
      </w:r>
      <w:proofErr w:type="spellStart"/>
      <w:r>
        <w:t>Platzi</w:t>
      </w:r>
      <w:proofErr w:type="spellEnd"/>
      <w:r>
        <w:t>](https://platzi.com/cursos/go/)</w:t>
      </w:r>
    </w:p>
    <w:p w14:paraId="0244C269" w14:textId="77777777" w:rsidR="00B45F39" w:rsidRDefault="00B45F39" w:rsidP="00B45F39"/>
    <w:p w14:paraId="22E2F8C2" w14:textId="77777777" w:rsidR="00B45F39" w:rsidRDefault="00B45F39" w:rsidP="00B45F39">
      <w:r>
        <w:t xml:space="preserve">3. "Curso de introducción a </w:t>
      </w:r>
      <w:proofErr w:type="spellStart"/>
      <w:r>
        <w:t>Go</w:t>
      </w:r>
      <w:proofErr w:type="spellEnd"/>
      <w:r>
        <w:t xml:space="preserve">" en </w:t>
      </w:r>
      <w:proofErr w:type="spellStart"/>
      <w:r>
        <w:t>CódigoFacilito</w:t>
      </w:r>
      <w:proofErr w:type="spellEnd"/>
      <w:r>
        <w:t>:</w:t>
      </w:r>
    </w:p>
    <w:p w14:paraId="786DF04F" w14:textId="77777777" w:rsidR="00B45F39" w:rsidRDefault="00B45F39" w:rsidP="00B45F39">
      <w:r>
        <w:t xml:space="preserve">   - Instructor: Leonel Ramírez</w:t>
      </w:r>
    </w:p>
    <w:p w14:paraId="2CA902A2" w14:textId="77777777" w:rsidR="00B45F39" w:rsidRDefault="00B45F39" w:rsidP="00B45F39">
      <w:r>
        <w:t xml:space="preserve">   - Plataforma: </w:t>
      </w:r>
      <w:proofErr w:type="spellStart"/>
      <w:r>
        <w:t>CódigoFacilito</w:t>
      </w:r>
      <w:proofErr w:type="spellEnd"/>
    </w:p>
    <w:p w14:paraId="6AD6C51C" w14:textId="77777777" w:rsidR="00B45F39" w:rsidRDefault="00B45F39" w:rsidP="00B45F39">
      <w:r>
        <w:t xml:space="preserve">   - Descripción: Este curso te brinda una introducción al lenguaje </w:t>
      </w:r>
      <w:proofErr w:type="spellStart"/>
      <w:r>
        <w:t>Go</w:t>
      </w:r>
      <w:proofErr w:type="spellEnd"/>
      <w:r>
        <w:t xml:space="preserve">. Aprenderás los conceptos básicos, la sintaxis y las características principales de </w:t>
      </w:r>
      <w:proofErr w:type="spellStart"/>
      <w:r>
        <w:t>Go</w:t>
      </w:r>
      <w:proofErr w:type="spellEnd"/>
      <w:r>
        <w:t>. El curso incluye ejercicios prácticos y proyectos para aplicar tus conocimientos.</w:t>
      </w:r>
    </w:p>
    <w:p w14:paraId="4C54AF38" w14:textId="77777777" w:rsidR="00B45F39" w:rsidRDefault="00B45F39" w:rsidP="00B45F39">
      <w:r>
        <w:t xml:space="preserve">   - Enlace: [Curso de introducción a </w:t>
      </w:r>
      <w:proofErr w:type="spellStart"/>
      <w:r>
        <w:t>Go</w:t>
      </w:r>
      <w:proofErr w:type="spellEnd"/>
      <w:r>
        <w:t xml:space="preserve"> en </w:t>
      </w:r>
      <w:proofErr w:type="spellStart"/>
      <w:r>
        <w:t>CódigoFacilito</w:t>
      </w:r>
      <w:proofErr w:type="spellEnd"/>
      <w:r>
        <w:t>](https://codigofacilito.com/cursos/go)</w:t>
      </w:r>
    </w:p>
    <w:p w14:paraId="67D2CE7C" w14:textId="77777777" w:rsidR="00B45F39" w:rsidRDefault="00B45F39" w:rsidP="00B45F39"/>
    <w:p w14:paraId="1F14C8F3" w14:textId="55E6B919" w:rsidR="00B45F39" w:rsidRDefault="00B45F39" w:rsidP="00B45F39">
      <w:pPr>
        <w:rPr>
          <w:u w:val="single"/>
        </w:rPr>
      </w:pPr>
      <w:r>
        <w:lastRenderedPageBreak/>
        <w:t xml:space="preserve">Estos cursos en español te proporcionarán una base sólida para comenzar a programar en </w:t>
      </w:r>
      <w:proofErr w:type="spellStart"/>
      <w:r>
        <w:t>Go</w:t>
      </w:r>
      <w:proofErr w:type="spellEnd"/>
      <w:r>
        <w:t xml:space="preserve">. Recuerda que además de los cursos, practicar y trabajar en proyectos reales te ayudará a consolidar tus habilidades en </w:t>
      </w:r>
      <w:proofErr w:type="spellStart"/>
      <w:r>
        <w:t>Go</w:t>
      </w:r>
      <w:proofErr w:type="spellEnd"/>
      <w:r>
        <w:t>. ¡Disfruta aprendiendo este poderoso lenguaje de programación!</w:t>
      </w:r>
      <w:r>
        <w:fldChar w:fldCharType="begin"/>
      </w:r>
      <w:r>
        <w:instrText xml:space="preserve"> DATE \@ "dd/MM/yyyy" </w:instrText>
      </w:r>
      <w:r>
        <w:fldChar w:fldCharType="separate"/>
      </w:r>
      <w:r>
        <w:rPr>
          <w:noProof/>
        </w:rPr>
        <w:t>24/05/2023</w:t>
      </w:r>
      <w:r>
        <w:fldChar w:fldCharType="end"/>
      </w:r>
    </w:p>
    <w:p w14:paraId="360DCDB6" w14:textId="77777777" w:rsidR="00B45F39" w:rsidRDefault="00B45F39" w:rsidP="00B45F39">
      <w:pPr>
        <w:rPr>
          <w:u w:val="single"/>
        </w:rPr>
      </w:pPr>
    </w:p>
    <w:p w14:paraId="54EA57F6" w14:textId="77777777" w:rsidR="00B45F39" w:rsidRPr="00B45F39" w:rsidRDefault="00B45F39" w:rsidP="00B45F39">
      <w:pPr>
        <w:rPr>
          <w:u w:val="single"/>
        </w:rPr>
      </w:pPr>
      <w:r w:rsidRPr="00B45F39">
        <w:rPr>
          <w:u w:val="single"/>
        </w:rPr>
        <w:t xml:space="preserve">Hay varios proveedores de hosting que puedes considerar para alojar tus </w:t>
      </w:r>
      <w:proofErr w:type="spellStart"/>
      <w:r w:rsidRPr="00B45F39">
        <w:rPr>
          <w:u w:val="single"/>
        </w:rPr>
        <w:t>API's</w:t>
      </w:r>
      <w:proofErr w:type="spellEnd"/>
      <w:r w:rsidRPr="00B45F39">
        <w:rPr>
          <w:u w:val="single"/>
        </w:rPr>
        <w:t xml:space="preserve"> y web sockets. Al elegir un hosting, es importante considerar aspectos como la confiabilidad, escalabilidad, rendimiento, facilidad de uso y soporte técnico. Aquí te menciono algunos proveedores populares que son conocidos por su calidad de servicio:</w:t>
      </w:r>
    </w:p>
    <w:p w14:paraId="3D3D6730" w14:textId="77777777" w:rsidR="00B45F39" w:rsidRPr="00B45F39" w:rsidRDefault="00B45F39" w:rsidP="00B45F39">
      <w:pPr>
        <w:rPr>
          <w:u w:val="single"/>
        </w:rPr>
      </w:pPr>
    </w:p>
    <w:p w14:paraId="77AC68B6" w14:textId="77777777" w:rsidR="00B45F39" w:rsidRPr="00B45F39" w:rsidRDefault="00B45F39" w:rsidP="00B45F39">
      <w:pPr>
        <w:rPr>
          <w:u w:val="single"/>
        </w:rPr>
      </w:pPr>
      <w:r w:rsidRPr="00B45F39">
        <w:rPr>
          <w:u w:val="single"/>
        </w:rPr>
        <w:t xml:space="preserve">1. Amazon Web </w:t>
      </w:r>
      <w:proofErr w:type="spellStart"/>
      <w:r w:rsidRPr="00B45F39">
        <w:rPr>
          <w:u w:val="single"/>
        </w:rPr>
        <w:t>Services</w:t>
      </w:r>
      <w:proofErr w:type="spellEnd"/>
      <w:r w:rsidRPr="00B45F39">
        <w:rPr>
          <w:u w:val="single"/>
        </w:rPr>
        <w:t xml:space="preserve"> (AWS): AWS es uno de los proveedores de servicios en la nube más populares y ampliamente utilizados. Ofrece una amplia gama de servicios, incluyendo AWS </w:t>
      </w:r>
      <w:proofErr w:type="spellStart"/>
      <w:r w:rsidRPr="00B45F39">
        <w:rPr>
          <w:u w:val="single"/>
        </w:rPr>
        <w:t>Elastic</w:t>
      </w:r>
      <w:proofErr w:type="spellEnd"/>
      <w:r w:rsidRPr="00B45F39">
        <w:rPr>
          <w:u w:val="single"/>
        </w:rPr>
        <w:t xml:space="preserve"> </w:t>
      </w:r>
      <w:proofErr w:type="spellStart"/>
      <w:r w:rsidRPr="00B45F39">
        <w:rPr>
          <w:u w:val="single"/>
        </w:rPr>
        <w:t>Beanstalk</w:t>
      </w:r>
      <w:proofErr w:type="spellEnd"/>
      <w:r w:rsidRPr="00B45F39">
        <w:rPr>
          <w:u w:val="single"/>
        </w:rPr>
        <w:t xml:space="preserve">, que facilita el despliegue y la administración de aplicaciones web y </w:t>
      </w:r>
      <w:proofErr w:type="spellStart"/>
      <w:r w:rsidRPr="00B45F39">
        <w:rPr>
          <w:u w:val="single"/>
        </w:rPr>
        <w:t>API's</w:t>
      </w:r>
      <w:proofErr w:type="spellEnd"/>
      <w:r w:rsidRPr="00B45F39">
        <w:rPr>
          <w:u w:val="single"/>
        </w:rPr>
        <w:t>. También puedes utilizar Amazon EC2 para configurar servidores virtuales y Amazon RDS para bases de datos.</w:t>
      </w:r>
    </w:p>
    <w:p w14:paraId="2C3A0AE0" w14:textId="77777777" w:rsidR="00B45F39" w:rsidRPr="00B45F39" w:rsidRDefault="00B45F39" w:rsidP="00B45F39">
      <w:pPr>
        <w:rPr>
          <w:u w:val="single"/>
        </w:rPr>
      </w:pPr>
    </w:p>
    <w:p w14:paraId="49BFF77C" w14:textId="77777777" w:rsidR="00B45F39" w:rsidRPr="00B45F39" w:rsidRDefault="00B45F39" w:rsidP="00B45F39">
      <w:pPr>
        <w:rPr>
          <w:u w:val="single"/>
        </w:rPr>
      </w:pPr>
      <w:r w:rsidRPr="00B45F39">
        <w:rPr>
          <w:u w:val="single"/>
        </w:rPr>
        <w:t xml:space="preserve">2. Google Cloud </w:t>
      </w:r>
      <w:proofErr w:type="spellStart"/>
      <w:r w:rsidRPr="00B45F39">
        <w:rPr>
          <w:u w:val="single"/>
        </w:rPr>
        <w:t>Platform</w:t>
      </w:r>
      <w:proofErr w:type="spellEnd"/>
      <w:r w:rsidRPr="00B45F39">
        <w:rPr>
          <w:u w:val="single"/>
        </w:rPr>
        <w:t xml:space="preserve"> (GCP): GCP es otro proveedor de servicios en la nube líder que ofrece una variedad de opciones para alojar tus </w:t>
      </w:r>
      <w:proofErr w:type="spellStart"/>
      <w:r w:rsidRPr="00B45F39">
        <w:rPr>
          <w:u w:val="single"/>
        </w:rPr>
        <w:t>API's</w:t>
      </w:r>
      <w:proofErr w:type="spellEnd"/>
      <w:r w:rsidRPr="00B45F39">
        <w:rPr>
          <w:u w:val="single"/>
        </w:rPr>
        <w:t xml:space="preserve"> y web sockets. Puedes utilizar Google App </w:t>
      </w:r>
      <w:proofErr w:type="spellStart"/>
      <w:r w:rsidRPr="00B45F39">
        <w:rPr>
          <w:u w:val="single"/>
        </w:rPr>
        <w:t>Engine</w:t>
      </w:r>
      <w:proofErr w:type="spellEnd"/>
      <w:r w:rsidRPr="00B45F39">
        <w:rPr>
          <w:u w:val="single"/>
        </w:rPr>
        <w:t xml:space="preserve"> para desplegar y escalar aplicaciones web, y Google Compute </w:t>
      </w:r>
      <w:proofErr w:type="spellStart"/>
      <w:r w:rsidRPr="00B45F39">
        <w:rPr>
          <w:u w:val="single"/>
        </w:rPr>
        <w:t>Engine</w:t>
      </w:r>
      <w:proofErr w:type="spellEnd"/>
      <w:r w:rsidRPr="00B45F39">
        <w:rPr>
          <w:u w:val="single"/>
        </w:rPr>
        <w:t xml:space="preserve"> para configurar y administrar servidores virtuales. También ofrecen servicios de bases de datos, como Google Cloud SQL.</w:t>
      </w:r>
    </w:p>
    <w:p w14:paraId="64862E28" w14:textId="77777777" w:rsidR="00B45F39" w:rsidRPr="00B45F39" w:rsidRDefault="00B45F39" w:rsidP="00B45F39">
      <w:pPr>
        <w:rPr>
          <w:u w:val="single"/>
        </w:rPr>
      </w:pPr>
    </w:p>
    <w:p w14:paraId="0AA593C5" w14:textId="77777777" w:rsidR="00B45F39" w:rsidRPr="00B45F39" w:rsidRDefault="00B45F39" w:rsidP="00B45F39">
      <w:pPr>
        <w:rPr>
          <w:u w:val="single"/>
        </w:rPr>
      </w:pPr>
      <w:r w:rsidRPr="00B45F39">
        <w:rPr>
          <w:u w:val="single"/>
        </w:rPr>
        <w:t xml:space="preserve">3. Microsoft Azure: Azure es la plataforma en la nube de Microsoft y proporciona una amplia gama de servicios para alojar tus </w:t>
      </w:r>
      <w:proofErr w:type="spellStart"/>
      <w:r w:rsidRPr="00B45F39">
        <w:rPr>
          <w:u w:val="single"/>
        </w:rPr>
        <w:t>API's</w:t>
      </w:r>
      <w:proofErr w:type="spellEnd"/>
      <w:r w:rsidRPr="00B45F39">
        <w:rPr>
          <w:u w:val="single"/>
        </w:rPr>
        <w:t xml:space="preserve"> y web sockets. Puedes utilizar Azure App </w:t>
      </w:r>
      <w:proofErr w:type="spellStart"/>
      <w:r w:rsidRPr="00B45F39">
        <w:rPr>
          <w:u w:val="single"/>
        </w:rPr>
        <w:t>Service</w:t>
      </w:r>
      <w:proofErr w:type="spellEnd"/>
      <w:r w:rsidRPr="00B45F39">
        <w:rPr>
          <w:u w:val="single"/>
        </w:rPr>
        <w:t xml:space="preserve"> para implementar y escalar aplicaciones web, y Azure Virtual Machines para configurar servidores virtuales. También ofrecen servicios de bases de datos, como Azure SQL </w:t>
      </w:r>
      <w:proofErr w:type="spellStart"/>
      <w:r w:rsidRPr="00B45F39">
        <w:rPr>
          <w:u w:val="single"/>
        </w:rPr>
        <w:t>Database</w:t>
      </w:r>
      <w:proofErr w:type="spellEnd"/>
      <w:r w:rsidRPr="00B45F39">
        <w:rPr>
          <w:u w:val="single"/>
        </w:rPr>
        <w:t>.</w:t>
      </w:r>
    </w:p>
    <w:p w14:paraId="0D229AE0" w14:textId="77777777" w:rsidR="00B45F39" w:rsidRPr="00B45F39" w:rsidRDefault="00B45F39" w:rsidP="00B45F39">
      <w:pPr>
        <w:rPr>
          <w:u w:val="single"/>
        </w:rPr>
      </w:pPr>
    </w:p>
    <w:p w14:paraId="039C4098" w14:textId="77777777" w:rsidR="00B45F39" w:rsidRPr="00B45F39" w:rsidRDefault="00B45F39" w:rsidP="00B45F39">
      <w:pPr>
        <w:rPr>
          <w:u w:val="single"/>
        </w:rPr>
      </w:pPr>
      <w:r w:rsidRPr="00B45F39">
        <w:rPr>
          <w:u w:val="single"/>
        </w:rPr>
        <w:t xml:space="preserve">4. </w:t>
      </w:r>
      <w:proofErr w:type="spellStart"/>
      <w:r w:rsidRPr="00B45F39">
        <w:rPr>
          <w:u w:val="single"/>
        </w:rPr>
        <w:t>Heroku</w:t>
      </w:r>
      <w:proofErr w:type="spellEnd"/>
      <w:r w:rsidRPr="00B45F39">
        <w:rPr>
          <w:u w:val="single"/>
        </w:rPr>
        <w:t xml:space="preserve">: </w:t>
      </w:r>
      <w:proofErr w:type="spellStart"/>
      <w:r w:rsidRPr="00B45F39">
        <w:rPr>
          <w:u w:val="single"/>
        </w:rPr>
        <w:t>Heroku</w:t>
      </w:r>
      <w:proofErr w:type="spellEnd"/>
      <w:r w:rsidRPr="00B45F39">
        <w:rPr>
          <w:u w:val="single"/>
        </w:rPr>
        <w:t xml:space="preserve"> es un proveedor de plataforma como servicio (PaaS) que facilita el despliegue y la administración de aplicaciones web. Proporciona una experiencia simplificada y está orientado a desarrolladores. </w:t>
      </w:r>
      <w:proofErr w:type="spellStart"/>
      <w:r w:rsidRPr="00B45F39">
        <w:rPr>
          <w:u w:val="single"/>
        </w:rPr>
        <w:t>Heroku</w:t>
      </w:r>
      <w:proofErr w:type="spellEnd"/>
      <w:r w:rsidRPr="00B45F39">
        <w:rPr>
          <w:u w:val="single"/>
        </w:rPr>
        <w:t xml:space="preserve"> es especialmente popular entre los desarrolladores de aplicaciones web y </w:t>
      </w:r>
      <w:proofErr w:type="spellStart"/>
      <w:r w:rsidRPr="00B45F39">
        <w:rPr>
          <w:u w:val="single"/>
        </w:rPr>
        <w:t>API's</w:t>
      </w:r>
      <w:proofErr w:type="spellEnd"/>
      <w:r w:rsidRPr="00B45F39">
        <w:rPr>
          <w:u w:val="single"/>
        </w:rPr>
        <w:t xml:space="preserve"> debido a su facilidad de uso y enfoque en la productividad del desarrollador.</w:t>
      </w:r>
    </w:p>
    <w:p w14:paraId="1C66CA0F" w14:textId="77777777" w:rsidR="00B45F39" w:rsidRPr="00B45F39" w:rsidRDefault="00B45F39" w:rsidP="00B45F39">
      <w:pPr>
        <w:rPr>
          <w:u w:val="single"/>
        </w:rPr>
      </w:pPr>
    </w:p>
    <w:p w14:paraId="7E0FC8E5" w14:textId="2E6255D3" w:rsidR="00B45F39" w:rsidRPr="00B45F39" w:rsidRDefault="00B45F39" w:rsidP="00B45F39">
      <w:pPr>
        <w:rPr>
          <w:u w:val="single"/>
        </w:rPr>
      </w:pPr>
      <w:r w:rsidRPr="00B45F39">
        <w:rPr>
          <w:u w:val="single"/>
        </w:rPr>
        <w:t>Estos son solo algunos de los proveedores de hosting populares que puedes considerar. Recuerda evaluar tus necesidades específicas, como la escala, el presupuesto y los requisitos técnicos, antes de tomar una decisión. Además, verifica las características y los precios ofrecidos por cada proveedor para encontrar la opción que mejor se adapte a tus necesidades.</w:t>
      </w:r>
    </w:p>
    <w:sectPr w:rsidR="00B45F39" w:rsidRPr="00B45F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91"/>
    <w:rsid w:val="002D04A6"/>
    <w:rsid w:val="00804B72"/>
    <w:rsid w:val="00B41091"/>
    <w:rsid w:val="00B45F39"/>
    <w:rsid w:val="00BB56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8F69"/>
  <w15:chartTrackingRefBased/>
  <w15:docId w15:val="{579158ED-0B38-4E2F-B6B8-49C9115B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1304</Words>
  <Characters>7174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de oz</dc:creator>
  <cp:keywords/>
  <dc:description/>
  <cp:lastModifiedBy>Dey de oz</cp:lastModifiedBy>
  <cp:revision>2</cp:revision>
  <dcterms:created xsi:type="dcterms:W3CDTF">2023-05-25T03:34:00Z</dcterms:created>
  <dcterms:modified xsi:type="dcterms:W3CDTF">2023-05-25T05:20:00Z</dcterms:modified>
</cp:coreProperties>
</file>