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CE45B" w14:textId="77777777" w:rsidR="00654CF8" w:rsidRDefault="00654CF8" w:rsidP="00654CF8">
      <w:pPr>
        <w:rPr>
          <w:lang w:val="en-US"/>
        </w:rPr>
      </w:pPr>
      <w:r>
        <w:rPr>
          <w:lang w:val="en-US"/>
        </w:rPr>
        <w:t>WEEK_1_ALGORITHMS_DATA_STRUCTURES</w:t>
      </w:r>
    </w:p>
    <w:p w14:paraId="4D016534" w14:textId="77777777" w:rsidR="00654CF8" w:rsidRDefault="00654CF8" w:rsidP="00654CF8">
      <w:pPr>
        <w:rPr>
          <w:lang w:val="en-US"/>
        </w:rPr>
      </w:pPr>
    </w:p>
    <w:p w14:paraId="0291D68A" w14:textId="5F0BF9D2" w:rsidR="00654CF8" w:rsidRPr="00654CF8" w:rsidRDefault="00654CF8" w:rsidP="00654CF8">
      <w:pPr>
        <w:rPr>
          <w:b/>
          <w:bCs/>
          <w:lang w:val="en-US"/>
        </w:rPr>
      </w:pPr>
      <w:r>
        <w:rPr>
          <w:lang w:val="en-US"/>
        </w:rPr>
        <w:t xml:space="preserve">Exercise </w:t>
      </w:r>
      <w:r w:rsidR="00515DBD">
        <w:rPr>
          <w:lang w:val="en-US"/>
        </w:rPr>
        <w:t>5</w:t>
      </w:r>
      <w:r>
        <w:rPr>
          <w:lang w:val="en-US"/>
        </w:rPr>
        <w:t xml:space="preserve">: </w:t>
      </w:r>
      <w:r w:rsidRPr="00654CF8">
        <w:rPr>
          <w:b/>
          <w:bCs/>
          <w:lang w:val="en-US"/>
        </w:rPr>
        <w:t>Task Management System</w:t>
      </w:r>
    </w:p>
    <w:p w14:paraId="1213104F" w14:textId="2FE02408" w:rsidR="00A7367A" w:rsidRDefault="00A7367A"/>
    <w:p w14:paraId="6F880CBC" w14:textId="77777777" w:rsidR="00654CF8" w:rsidRPr="00654CF8" w:rsidRDefault="00654CF8" w:rsidP="00654CF8">
      <w:pPr>
        <w:pStyle w:val="ListParagraph"/>
        <w:numPr>
          <w:ilvl w:val="0"/>
          <w:numId w:val="1"/>
        </w:numPr>
        <w:rPr>
          <w:lang w:val="en-US"/>
        </w:rPr>
      </w:pPr>
      <w:r w:rsidRPr="00654CF8">
        <w:rPr>
          <w:lang w:val="en-US"/>
        </w:rPr>
        <w:t>Explain the different types of linked lists (Singly Linked List, Doubly Linked List).</w:t>
      </w:r>
    </w:p>
    <w:p w14:paraId="0A08806A" w14:textId="7B1B9FF8" w:rsidR="00654CF8" w:rsidRDefault="00654CF8" w:rsidP="00654CF8">
      <w:pPr>
        <w:pStyle w:val="ListParagraph"/>
      </w:pPr>
    </w:p>
    <w:p w14:paraId="106989E4" w14:textId="62E342CC" w:rsidR="00654CF8" w:rsidRDefault="00654CF8" w:rsidP="00654CF8">
      <w:pPr>
        <w:pStyle w:val="ListParagraph"/>
      </w:pPr>
      <w:r w:rsidRPr="00654CF8">
        <w:t>Singly Linked List - A data structure where each node contains a data part and a reference (or link) to the next node in the sequence.</w:t>
      </w:r>
      <w:r>
        <w:t xml:space="preserve"> Traversal can </w:t>
      </w:r>
      <w:r w:rsidRPr="00654CF8">
        <w:t>only be done in one direction (from head to tail). Insertion, deletion, and traversal require</w:t>
      </w:r>
      <w:r>
        <w:t>s</w:t>
      </w:r>
      <w:r w:rsidRPr="00654CF8">
        <w:t xml:space="preserve"> traversing the list to find the desired position.</w:t>
      </w:r>
    </w:p>
    <w:p w14:paraId="0CF399AF" w14:textId="77777777" w:rsidR="00654CF8" w:rsidRDefault="00654CF8" w:rsidP="00654CF8">
      <w:pPr>
        <w:pStyle w:val="ListParagraph"/>
      </w:pPr>
    </w:p>
    <w:p w14:paraId="40AA00ED" w14:textId="4A2C1575" w:rsidR="00654CF8" w:rsidRDefault="00654CF8" w:rsidP="00654CF8">
      <w:pPr>
        <w:pStyle w:val="ListParagraph"/>
      </w:pPr>
      <w:r w:rsidRPr="00654CF8">
        <w:t>Doubly Linked List</w:t>
      </w:r>
      <w:r>
        <w:t xml:space="preserve"> - </w:t>
      </w:r>
      <w:r w:rsidRPr="00654CF8">
        <w:t xml:space="preserve">A </w:t>
      </w:r>
      <w:r>
        <w:t xml:space="preserve">doubly </w:t>
      </w:r>
      <w:r w:rsidRPr="00654CF8">
        <w:t>linked list</w:t>
      </w:r>
      <w:r>
        <w:t xml:space="preserve"> is a data structure similar to a singly linked list, except</w:t>
      </w:r>
      <w:r w:rsidRPr="00654CF8">
        <w:t xml:space="preserve"> </w:t>
      </w:r>
      <w:r>
        <w:t xml:space="preserve">in it </w:t>
      </w:r>
      <w:r w:rsidRPr="00654CF8">
        <w:t>each node contains a reference to both the next and the previous node.</w:t>
      </w:r>
      <w:r>
        <w:t xml:space="preserve"> Traversal can </w:t>
      </w:r>
      <w:r w:rsidRPr="00654CF8">
        <w:t>be done in both directions (from head to tail and from tail to head).</w:t>
      </w:r>
      <w:r>
        <w:t xml:space="preserve"> </w:t>
      </w:r>
    </w:p>
    <w:p w14:paraId="3C31D601" w14:textId="77777777" w:rsidR="005727CD" w:rsidRDefault="005727CD" w:rsidP="00654CF8">
      <w:pPr>
        <w:pStyle w:val="ListParagraph"/>
      </w:pPr>
    </w:p>
    <w:p w14:paraId="14DB6357" w14:textId="77777777" w:rsidR="005727CD" w:rsidRDefault="005727CD" w:rsidP="00654CF8">
      <w:pPr>
        <w:pStyle w:val="ListParagraph"/>
      </w:pPr>
    </w:p>
    <w:p w14:paraId="1EBB9587" w14:textId="77777777" w:rsidR="005727CD" w:rsidRPr="005727CD" w:rsidRDefault="005727CD" w:rsidP="005727CD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Analyze </w:t>
      </w:r>
      <w:r w:rsidRPr="005727CD">
        <w:rPr>
          <w:lang w:val="en-US"/>
        </w:rPr>
        <w:t>the time complexity of each operation.</w:t>
      </w:r>
    </w:p>
    <w:p w14:paraId="7E72B165" w14:textId="1D641896" w:rsidR="005727CD" w:rsidRDefault="005727CD" w:rsidP="005727CD">
      <w:pPr>
        <w:pStyle w:val="ListParagraph"/>
      </w:pPr>
    </w:p>
    <w:p w14:paraId="43FD5EC6" w14:textId="01D0B99A" w:rsidR="005727CD" w:rsidRPr="005727CD" w:rsidRDefault="005727CD" w:rsidP="005727CD">
      <w:pPr>
        <w:pStyle w:val="ListParagraph"/>
      </w:pPr>
      <w:r w:rsidRPr="005727CD">
        <w:t>Add Task: O(n) (inserting at the end requires traversing to the end).</w:t>
      </w:r>
    </w:p>
    <w:p w14:paraId="6A29BB5A" w14:textId="3F6CEABD" w:rsidR="005727CD" w:rsidRPr="005727CD" w:rsidRDefault="005727CD" w:rsidP="005727CD">
      <w:pPr>
        <w:pStyle w:val="ListParagraph"/>
      </w:pPr>
      <w:r w:rsidRPr="005727CD">
        <w:t>Search Task: O(n) (linear search through the list).</w:t>
      </w:r>
    </w:p>
    <w:p w14:paraId="5E055B56" w14:textId="50762B6E" w:rsidR="005727CD" w:rsidRPr="005727CD" w:rsidRDefault="005727CD" w:rsidP="005727CD">
      <w:pPr>
        <w:pStyle w:val="ListParagraph"/>
      </w:pPr>
      <w:r w:rsidRPr="005727CD">
        <w:t>Traverse Tasks: O(n) (iterating through the entire list).</w:t>
      </w:r>
    </w:p>
    <w:p w14:paraId="747C9B50" w14:textId="606CF27A" w:rsidR="005727CD" w:rsidRPr="00654CF8" w:rsidRDefault="005727CD" w:rsidP="005727CD">
      <w:pPr>
        <w:pStyle w:val="ListParagraph"/>
      </w:pPr>
      <w:r w:rsidRPr="005727CD">
        <w:t>Delete Task: O(n) (finding the task and updating references).</w:t>
      </w:r>
    </w:p>
    <w:p w14:paraId="67E4120D" w14:textId="77777777" w:rsidR="00654CF8" w:rsidRPr="00654CF8" w:rsidRDefault="00654CF8" w:rsidP="00654CF8">
      <w:pPr>
        <w:pStyle w:val="ListParagraph"/>
        <w:rPr>
          <w:b/>
          <w:bCs/>
        </w:rPr>
      </w:pPr>
    </w:p>
    <w:p w14:paraId="2B498A1B" w14:textId="77777777" w:rsidR="00654CF8" w:rsidRDefault="00654CF8" w:rsidP="00654CF8">
      <w:pPr>
        <w:pStyle w:val="ListParagraph"/>
      </w:pPr>
    </w:p>
    <w:p w14:paraId="43030A57" w14:textId="77777777" w:rsidR="005727CD" w:rsidRPr="005727CD" w:rsidRDefault="005727CD" w:rsidP="005727CD">
      <w:pPr>
        <w:pStyle w:val="ListParagraph"/>
        <w:numPr>
          <w:ilvl w:val="0"/>
          <w:numId w:val="1"/>
        </w:numPr>
        <w:rPr>
          <w:lang w:val="en-US"/>
        </w:rPr>
      </w:pPr>
      <w:r w:rsidRPr="005727CD">
        <w:rPr>
          <w:lang w:val="en-US"/>
        </w:rPr>
        <w:t>Discuss the advantages of linked lists over arrays for dynamic data.</w:t>
      </w:r>
    </w:p>
    <w:p w14:paraId="47884838" w14:textId="405B3B7A" w:rsidR="005727CD" w:rsidRDefault="005727CD" w:rsidP="005727CD">
      <w:pPr>
        <w:pStyle w:val="ListParagraph"/>
      </w:pPr>
    </w:p>
    <w:p w14:paraId="4D68678C" w14:textId="14306E85" w:rsidR="005727CD" w:rsidRPr="005727CD" w:rsidRDefault="005727CD" w:rsidP="005727CD">
      <w:pPr>
        <w:pStyle w:val="ListParagraph"/>
        <w:numPr>
          <w:ilvl w:val="0"/>
          <w:numId w:val="5"/>
        </w:numPr>
      </w:pPr>
      <w:r w:rsidRPr="005727CD">
        <w:t>Dynamic Size: Linked lists can grow and shrink</w:t>
      </w:r>
      <w:r>
        <w:t xml:space="preserve"> in size</w:t>
      </w:r>
      <w:r w:rsidRPr="005727CD">
        <w:t xml:space="preserve"> dynamically without the need for resizing, unlike arrays.</w:t>
      </w:r>
    </w:p>
    <w:p w14:paraId="395944F2" w14:textId="62CC17EF" w:rsidR="005727CD" w:rsidRPr="005727CD" w:rsidRDefault="005727CD" w:rsidP="005727CD">
      <w:pPr>
        <w:pStyle w:val="ListParagraph"/>
        <w:numPr>
          <w:ilvl w:val="0"/>
          <w:numId w:val="5"/>
        </w:numPr>
      </w:pPr>
      <w:r w:rsidRPr="005727CD">
        <w:t>Efficient Insertions/Deletions: Insertions and deletions can be more efficient, especially when adding or removing elements at the beginning or middle of the list, without needing to shift elements as in arrays.</w:t>
      </w:r>
    </w:p>
    <w:p w14:paraId="31A00705" w14:textId="652DB4C7" w:rsidR="005727CD" w:rsidRDefault="005727CD" w:rsidP="005727CD">
      <w:pPr>
        <w:pStyle w:val="ListParagraph"/>
        <w:numPr>
          <w:ilvl w:val="0"/>
          <w:numId w:val="5"/>
        </w:numPr>
      </w:pPr>
      <w:r w:rsidRPr="005727CD">
        <w:t>Memory Utilization: Linked lists can be more memory-efficient when dealing with unpredictable sizes, as they do not require pre-allocated memory</w:t>
      </w:r>
      <w:r>
        <w:t xml:space="preserve"> and are not stored in continuous locations in the memory.</w:t>
      </w:r>
    </w:p>
    <w:sectPr w:rsidR="00572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F0BB6"/>
    <w:multiLevelType w:val="multilevel"/>
    <w:tmpl w:val="056C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2057B"/>
    <w:multiLevelType w:val="hybridMultilevel"/>
    <w:tmpl w:val="159E8FEC"/>
    <w:lvl w:ilvl="0" w:tplc="EFECF63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357169"/>
    <w:multiLevelType w:val="multilevel"/>
    <w:tmpl w:val="4CAE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D41ADF"/>
    <w:multiLevelType w:val="hybridMultilevel"/>
    <w:tmpl w:val="1A92D3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538435">
    <w:abstractNumId w:val="4"/>
  </w:num>
  <w:num w:numId="2" w16cid:durableId="546793939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95363605">
    <w:abstractNumId w:val="0"/>
  </w:num>
  <w:num w:numId="4" w16cid:durableId="246421663">
    <w:abstractNumId w:val="2"/>
  </w:num>
  <w:num w:numId="5" w16cid:durableId="1871727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7A"/>
    <w:rsid w:val="001C399C"/>
    <w:rsid w:val="00515DBD"/>
    <w:rsid w:val="005727CD"/>
    <w:rsid w:val="00654CF8"/>
    <w:rsid w:val="008057F1"/>
    <w:rsid w:val="00A7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08E8"/>
  <w15:chartTrackingRefBased/>
  <w15:docId w15:val="{EB20AD54-4B33-46FF-B9EA-CAB0398E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CF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727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 DEY</dc:creator>
  <cp:keywords/>
  <dc:description/>
  <cp:lastModifiedBy>SHREYAN DEY</cp:lastModifiedBy>
  <cp:revision>5</cp:revision>
  <dcterms:created xsi:type="dcterms:W3CDTF">2024-07-29T20:19:00Z</dcterms:created>
  <dcterms:modified xsi:type="dcterms:W3CDTF">2024-07-29T21:14:00Z</dcterms:modified>
</cp:coreProperties>
</file>