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</wp:posOffset>
                </wp:positionH>
                <wp:positionV relativeFrom="paragraph">
                  <wp:posOffset>-187324</wp:posOffset>
                </wp:positionV>
                <wp:extent cx="6405880" cy="3556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149410" y="3608550"/>
                          <a:ext cx="6393180" cy="342900"/>
                        </a:xfrm>
                        <a:custGeom>
                          <a:rect b="b" l="l" r="r" t="t"/>
                          <a:pathLst>
                            <a:path extrusionOk="0" h="342900" w="6393180">
                              <a:moveTo>
                                <a:pt x="0" y="0"/>
                              </a:moveTo>
                              <a:lnTo>
                                <a:pt x="0" y="342900"/>
                              </a:lnTo>
                              <a:lnTo>
                                <a:pt x="6393180" y="342900"/>
                              </a:lnTo>
                              <a:lnTo>
                                <a:pt x="639318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95B3D7"/>
                            </a:gs>
                            <a:gs pos="100000">
                              <a:srgbClr val="4F81BD"/>
                            </a:gs>
                          </a:gsLst>
                          <a:lin ang="16200000" scaled="0"/>
                        </a:gra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SI VS  PGI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-70484</wp:posOffset>
                </wp:positionH>
                <wp:positionV relativeFrom="paragraph">
                  <wp:posOffset>-187324</wp:posOffset>
                </wp:positionV>
                <wp:extent cx="6405880" cy="3556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Prénom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concessionnaire Senghor à un parc immobilier de 4 voitures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Peugeot 406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 série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 mégane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 clio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clients sont uniquement des professionnels (auto-école, loueur…) qui souhaitent renouveler leur parc automobile.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L'entreprise gère l'ensemble de ses activités grâce à un PGI avec une base de données de référence ainsi que 6 modules interconnectés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Ressource Humaine (RH) : pour éditer les fiches de paye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vente : pour enregistrer les ventes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achat : pour acheter des voitures et se constituer un stock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stock : pour regarder l'état de son stock à un instant 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finance : pour vérifier ses finances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décisionnel : pour aider à la prise de décision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Module RH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dans l'onglet fiche de paye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1. Veuillez remplir le cadre employeur en utilisant des formules faisant référence à l'onglet BDD unique. </w:t>
      </w: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5865" cy="2286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114418" y="3672050"/>
                          <a:ext cx="2463165" cy="215900"/>
                        </a:xfrm>
                        <a:custGeom>
                          <a:rect b="b" l="l" r="r" t="t"/>
                          <a:pathLst>
                            <a:path extrusionOk="0" h="215900" w="246316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2463165" y="215900"/>
                              </a:lnTo>
                              <a:lnTo>
                                <a:pt x="2463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5865" cy="2286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586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4595" cy="2286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115053" y="3672050"/>
                          <a:ext cx="2461895" cy="215900"/>
                        </a:xfrm>
                        <a:custGeom>
                          <a:rect b="b" l="l" r="r" t="t"/>
                          <a:pathLst>
                            <a:path extrusionOk="0" h="215900" w="246189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2461895" y="215900"/>
                              </a:lnTo>
                              <a:lnTo>
                                <a:pt x="2461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4595" cy="228600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59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170180</wp:posOffset>
                </wp:positionV>
                <wp:extent cx="3454400" cy="2286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25150" y="3672050"/>
                          <a:ext cx="3441700" cy="215900"/>
                        </a:xfrm>
                        <a:custGeom>
                          <a:rect b="b" l="l" r="r" t="t"/>
                          <a:pathLst>
                            <a:path extrusionOk="0" h="215900" w="3441700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3441700" y="215900"/>
                              </a:lnTo>
                              <a:lnTo>
                                <a:pt x="344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170180</wp:posOffset>
                </wp:positionV>
                <wp:extent cx="3454400" cy="2286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44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160020</wp:posOffset>
                </wp:positionV>
                <wp:extent cx="2474595" cy="228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115053" y="3672050"/>
                          <a:ext cx="2461895" cy="215900"/>
                        </a:xfrm>
                        <a:custGeom>
                          <a:rect b="b" l="l" r="r" t="t"/>
                          <a:pathLst>
                            <a:path extrusionOk="0" h="215900" w="246189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2461895" y="215900"/>
                              </a:lnTo>
                              <a:lnTo>
                                <a:pt x="2461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160020</wp:posOffset>
                </wp:positionV>
                <wp:extent cx="2474595" cy="228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59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D6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 La date de naissance affiche un numéro. Veuillez faire en sorte que la date s'affiche.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I5. indiquez ici la date et non la formule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3367404</wp:posOffset>
                </wp:positionH>
                <wp:positionV relativeFrom="paragraph">
                  <wp:posOffset>-3174</wp:posOffset>
                </wp:positionV>
                <wp:extent cx="1430655" cy="2286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637023" y="3672050"/>
                          <a:ext cx="1417955" cy="215900"/>
                        </a:xfrm>
                        <a:custGeom>
                          <a:rect b="b" l="l" r="r" t="t"/>
                          <a:pathLst>
                            <a:path extrusionOk="0" h="215900" w="1417955">
                              <a:moveTo>
                                <a:pt x="0" y="0"/>
                              </a:moveTo>
                              <a:lnTo>
                                <a:pt x="0" y="215900"/>
                              </a:lnTo>
                              <a:lnTo>
                                <a:pt x="1417955" y="215900"/>
                              </a:lnTo>
                              <a:lnTo>
                                <a:pt x="14179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3367404</wp:posOffset>
                </wp:positionH>
                <wp:positionV relativeFrom="paragraph">
                  <wp:posOffset>-3174</wp:posOffset>
                </wp:positionV>
                <wp:extent cx="1430655" cy="22860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3. Veuillez compléter les fonctions de l'employé, en utilisant la fonction RECHERCHEV. Vous pouvez recopier la formule de la cellule I5 et l'adapter. </w:t>
      </w: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1195705</wp:posOffset>
                </wp:positionH>
                <wp:positionV relativeFrom="paragraph">
                  <wp:posOffset>478790</wp:posOffset>
                </wp:positionV>
                <wp:extent cx="3735070" cy="29654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484815" y="3638078"/>
                          <a:ext cx="3722370" cy="283845"/>
                        </a:xfrm>
                        <a:custGeom>
                          <a:rect b="b" l="l" r="r" t="t"/>
                          <a:pathLst>
                            <a:path extrusionOk="0" h="283845" w="3722370">
                              <a:moveTo>
                                <a:pt x="0" y="0"/>
                              </a:moveTo>
                              <a:lnTo>
                                <a:pt x="0" y="283845"/>
                              </a:lnTo>
                              <a:lnTo>
                                <a:pt x="3722370" y="283845"/>
                              </a:lnTo>
                              <a:lnTo>
                                <a:pt x="3722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1195705</wp:posOffset>
                </wp:positionH>
                <wp:positionV relativeFrom="paragraph">
                  <wp:posOffset>478790</wp:posOffset>
                </wp:positionV>
                <wp:extent cx="3735070" cy="29654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070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I6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4. même question pour le salaire brut de l'employé </w:t>
      </w: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1243330</wp:posOffset>
                </wp:positionH>
                <wp:positionV relativeFrom="paragraph">
                  <wp:posOffset>217804</wp:posOffset>
                </wp:positionV>
                <wp:extent cx="3687445" cy="3162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08628" y="3628235"/>
                          <a:ext cx="3674745" cy="303530"/>
                        </a:xfrm>
                        <a:custGeom>
                          <a:rect b="b" l="l" r="r" t="t"/>
                          <a:pathLst>
                            <a:path extrusionOk="0" h="303530" w="3674745">
                              <a:moveTo>
                                <a:pt x="0" y="0"/>
                              </a:moveTo>
                              <a:lnTo>
                                <a:pt x="0" y="303530"/>
                              </a:lnTo>
                              <a:lnTo>
                                <a:pt x="3674745" y="303530"/>
                              </a:lnTo>
                              <a:lnTo>
                                <a:pt x="36747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1243330</wp:posOffset>
                </wp:positionH>
                <wp:positionV relativeFrom="paragraph">
                  <wp:posOffset>217804</wp:posOffset>
                </wp:positionV>
                <wp:extent cx="3687445" cy="3162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7445" cy="31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G9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5 Quel est le salaire net à payer du salarié n°1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3084830</wp:posOffset>
                </wp:positionH>
                <wp:positionV relativeFrom="paragraph">
                  <wp:posOffset>-53974</wp:posOffset>
                </wp:positionV>
                <wp:extent cx="1439545" cy="288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32578" y="3641888"/>
                          <a:ext cx="1426845" cy="276225"/>
                        </a:xfrm>
                        <a:custGeom>
                          <a:rect b="b" l="l" r="r" t="t"/>
                          <a:pathLst>
                            <a:path extrusionOk="0" h="276225" w="1426845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  <a:lnTo>
                                <a:pt x="1426845" y="276225"/>
                              </a:lnTo>
                              <a:lnTo>
                                <a:pt x="1426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3084830</wp:posOffset>
                </wp:positionH>
                <wp:positionV relativeFrom="paragraph">
                  <wp:posOffset>-53974</wp:posOffset>
                </wp:positionV>
                <wp:extent cx="1439545" cy="2889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6  Modifier le matricule du salarié en y insérer celui du PDG (cellule I3). Quelle est le salaire net du PDG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757555</wp:posOffset>
                </wp:positionH>
                <wp:positionV relativeFrom="paragraph">
                  <wp:posOffset>271780</wp:posOffset>
                </wp:positionV>
                <wp:extent cx="1439545" cy="33401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32578" y="3619345"/>
                          <a:ext cx="1426845" cy="321310"/>
                        </a:xfrm>
                        <a:custGeom>
                          <a:rect b="b" l="l" r="r" t="t"/>
                          <a:pathLst>
                            <a:path extrusionOk="0" h="321310" w="142684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26845" y="321310"/>
                              </a:lnTo>
                              <a:lnTo>
                                <a:pt x="1426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757555</wp:posOffset>
                </wp:positionH>
                <wp:positionV relativeFrom="paragraph">
                  <wp:posOffset>271780</wp:posOffset>
                </wp:positionV>
                <wp:extent cx="1439545" cy="33401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7. Le pdg a décidé d'augmenter tous les salaires de 10%. Dans quel onglet doit-on faire la modification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757555</wp:posOffset>
                </wp:positionH>
                <wp:positionV relativeFrom="paragraph">
                  <wp:posOffset>236220</wp:posOffset>
                </wp:positionV>
                <wp:extent cx="1439545" cy="3524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632578" y="3610138"/>
                          <a:ext cx="1426845" cy="339725"/>
                        </a:xfrm>
                        <a:custGeom>
                          <a:rect b="b" l="l" r="r" t="t"/>
                          <a:pathLst>
                            <a:path extrusionOk="0" h="339725" w="1426845">
                              <a:moveTo>
                                <a:pt x="0" y="0"/>
                              </a:moveTo>
                              <a:lnTo>
                                <a:pt x="0" y="339725"/>
                              </a:lnTo>
                              <a:lnTo>
                                <a:pt x="1426845" y="339725"/>
                              </a:lnTo>
                              <a:lnTo>
                                <a:pt x="1426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757555</wp:posOffset>
                </wp:positionH>
                <wp:positionV relativeFrom="paragraph">
                  <wp:posOffset>236220</wp:posOffset>
                </wp:positionV>
                <wp:extent cx="1439545" cy="3524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Pourquoi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671830</wp:posOffset>
                </wp:positionH>
                <wp:positionV relativeFrom="paragraph">
                  <wp:posOffset>275590</wp:posOffset>
                </wp:positionV>
                <wp:extent cx="4868545" cy="7048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18078" y="3433925"/>
                          <a:ext cx="4855845" cy="692150"/>
                        </a:xfrm>
                        <a:custGeom>
                          <a:rect b="b" l="l" r="r" t="t"/>
                          <a:pathLst>
                            <a:path extrusionOk="0" h="692150" w="4855845">
                              <a:moveTo>
                                <a:pt x="0" y="0"/>
                              </a:moveTo>
                              <a:lnTo>
                                <a:pt x="0" y="692150"/>
                              </a:lnTo>
                              <a:lnTo>
                                <a:pt x="4855845" y="692150"/>
                              </a:lnTo>
                              <a:lnTo>
                                <a:pt x="4855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671830</wp:posOffset>
                </wp:positionH>
                <wp:positionV relativeFrom="paragraph">
                  <wp:posOffset>275590</wp:posOffset>
                </wp:positionV>
                <wp:extent cx="4868545" cy="704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854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Module vente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Allez dans l'onglet vente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Veuillez trouver la formule qui permet de trouver le prix unitaire d'un produit</w:t>
      </w:r>
    </w:p>
    <w:p w:rsidR="00000000" w:rsidDel="00000000" w:rsidP="00000000" w:rsidRDefault="00000000" w:rsidRPr="00000000" w14:paraId="0000003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5154295" cy="2609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775203" y="3655858"/>
                          <a:ext cx="5141595" cy="248285"/>
                        </a:xfrm>
                        <a:custGeom>
                          <a:rect b="b" l="l" r="r" t="t"/>
                          <a:pathLst>
                            <a:path extrusionOk="0" h="248285" w="5141595">
                              <a:moveTo>
                                <a:pt x="0" y="0"/>
                              </a:moveTo>
                              <a:lnTo>
                                <a:pt x="0" y="248285"/>
                              </a:lnTo>
                              <a:lnTo>
                                <a:pt x="5141595" y="248285"/>
                              </a:lnTo>
                              <a:lnTo>
                                <a:pt x="5141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5154295" cy="26098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429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E11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Veuillez trouver la formule qui permet de trouver le prix total d'une vente</w:t>
      </w:r>
    </w:p>
    <w:p w:rsidR="00000000" w:rsidDel="00000000" w:rsidP="00000000" w:rsidRDefault="00000000" w:rsidRPr="00000000" w14:paraId="00000035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3954145" cy="31305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375278" y="3629823"/>
                          <a:ext cx="3941445" cy="300355"/>
                        </a:xfrm>
                        <a:custGeom>
                          <a:rect b="b" l="l" r="r" t="t"/>
                          <a:pathLst>
                            <a:path extrusionOk="0" h="300355" w="3941445">
                              <a:moveTo>
                                <a:pt x="0" y="0"/>
                              </a:moveTo>
                              <a:lnTo>
                                <a:pt x="0" y="300355"/>
                              </a:lnTo>
                              <a:lnTo>
                                <a:pt x="3941445" y="300355"/>
                              </a:lnTo>
                              <a:lnTo>
                                <a:pt x="3941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3954145" cy="31305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145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F11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11. Recopiez les formules dans l'ensemble du tableau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E11 à E20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F11 à F20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 Veuillez remplir la moyenne et total du tableau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F23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4595" cy="3302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115053" y="3621250"/>
                          <a:ext cx="2461895" cy="317500"/>
                        </a:xfrm>
                        <a:custGeom>
                          <a:rect b="b" l="l" r="r" t="t"/>
                          <a:pathLst>
                            <a:path extrusionOk="0" h="317500" w="2461895">
                              <a:moveTo>
                                <a:pt x="0" y="0"/>
                              </a:moveTo>
                              <a:lnTo>
                                <a:pt x="0" y="317500"/>
                              </a:lnTo>
                              <a:lnTo>
                                <a:pt x="2461895" y="317500"/>
                              </a:lnTo>
                              <a:lnTo>
                                <a:pt x="2461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4595" cy="3302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59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3325" cy="33401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115688" y="3619345"/>
                          <a:ext cx="2460625" cy="321310"/>
                        </a:xfrm>
                        <a:custGeom>
                          <a:rect b="b" l="l" r="r" t="t"/>
                          <a:pathLst>
                            <a:path extrusionOk="0" h="321310" w="246062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2460625" y="321310"/>
                              </a:lnTo>
                              <a:lnTo>
                                <a:pt x="246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3325" cy="33401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332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F24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le commercial Paul Vaillant et venez de réaliser une vente pour la société Avis. Cette société vous a commandé 5 Renault Mégane et 3 Renault Clio.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 Veuillez enregistrer ces ventes, grâce au formulaire et au bouton "Effectuer la vente".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indiquer le montant total de l'ensemble des ventes 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3808729</wp:posOffset>
                </wp:positionH>
                <wp:positionV relativeFrom="paragraph">
                  <wp:posOffset>24130</wp:posOffset>
                </wp:positionV>
                <wp:extent cx="1466850" cy="33401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3808729</wp:posOffset>
                </wp:positionH>
                <wp:positionV relativeFrom="paragraph">
                  <wp:posOffset>24130</wp:posOffset>
                </wp:positionV>
                <wp:extent cx="1466850" cy="33401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Onglet achat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dans l'onglet Achat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Veuillez trouver la formule qui permet de trouver le prix unitaire d'un produit</w:t>
      </w:r>
    </w:p>
    <w:p w:rsidR="00000000" w:rsidDel="00000000" w:rsidP="00000000" w:rsidRDefault="00000000" w:rsidRPr="00000000" w14:paraId="00000048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5154295" cy="2609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75203" y="3655858"/>
                          <a:ext cx="5141595" cy="248285"/>
                        </a:xfrm>
                        <a:custGeom>
                          <a:rect b="b" l="l" r="r" t="t"/>
                          <a:pathLst>
                            <a:path extrusionOk="0" h="248285" w="5141595">
                              <a:moveTo>
                                <a:pt x="0" y="0"/>
                              </a:moveTo>
                              <a:lnTo>
                                <a:pt x="0" y="248285"/>
                              </a:lnTo>
                              <a:lnTo>
                                <a:pt x="5141595" y="248285"/>
                              </a:lnTo>
                              <a:lnTo>
                                <a:pt x="5141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5154295" cy="2609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4295" cy="260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D11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Veuillez trouver la formule qui permet de trouver le prix total d'un achat</w:t>
      </w:r>
    </w:p>
    <w:p w:rsidR="00000000" w:rsidDel="00000000" w:rsidP="00000000" w:rsidRDefault="00000000" w:rsidRPr="00000000" w14:paraId="0000004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3954145" cy="31305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75278" y="3629823"/>
                          <a:ext cx="3941445" cy="300355"/>
                        </a:xfrm>
                        <a:custGeom>
                          <a:rect b="b" l="l" r="r" t="t"/>
                          <a:pathLst>
                            <a:path extrusionOk="0" h="300355" w="3941445">
                              <a:moveTo>
                                <a:pt x="0" y="0"/>
                              </a:moveTo>
                              <a:lnTo>
                                <a:pt x="0" y="300355"/>
                              </a:lnTo>
                              <a:lnTo>
                                <a:pt x="3941445" y="300355"/>
                              </a:lnTo>
                              <a:lnTo>
                                <a:pt x="3941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1224280</wp:posOffset>
                </wp:positionH>
                <wp:positionV relativeFrom="paragraph">
                  <wp:posOffset>309245</wp:posOffset>
                </wp:positionV>
                <wp:extent cx="3954145" cy="31305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145" cy="31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E11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16. Recopiez les formules dans l'ensemble du tableau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D11 à D15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E11 à E15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 Veuillez remplir la moyenne et total du tableau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E20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4595" cy="3302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15053" y="3621250"/>
                          <a:ext cx="2461895" cy="317500"/>
                        </a:xfrm>
                        <a:custGeom>
                          <a:rect b="b" l="l" r="r" t="t"/>
                          <a:pathLst>
                            <a:path extrusionOk="0" h="317500" w="2461895">
                              <a:moveTo>
                                <a:pt x="0" y="0"/>
                              </a:moveTo>
                              <a:lnTo>
                                <a:pt x="0" y="317500"/>
                              </a:lnTo>
                              <a:lnTo>
                                <a:pt x="2461895" y="317500"/>
                              </a:lnTo>
                              <a:lnTo>
                                <a:pt x="2461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-6984</wp:posOffset>
                </wp:positionV>
                <wp:extent cx="2474595" cy="3302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4595" cy="33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3325" cy="33401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115688" y="3619345"/>
                          <a:ext cx="2460625" cy="321310"/>
                        </a:xfrm>
                        <a:custGeom>
                          <a:rect b="b" l="l" r="r" t="t"/>
                          <a:pathLst>
                            <a:path extrusionOk="0" h="321310" w="246062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2460625" y="321310"/>
                              </a:lnTo>
                              <a:lnTo>
                                <a:pt x="2460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1343660</wp:posOffset>
                </wp:positionH>
                <wp:positionV relativeFrom="paragraph">
                  <wp:posOffset>179705</wp:posOffset>
                </wp:positionV>
                <wp:extent cx="2473325" cy="33401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332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E21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Allez dans l'onglet stock pour vérifier les stocks disponibles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18. Quel produit à un stock négatif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1439545</wp:posOffset>
                </wp:positionH>
                <wp:positionV relativeFrom="paragraph">
                  <wp:posOffset>325120</wp:posOffset>
                </wp:positionV>
                <wp:extent cx="1466850" cy="33401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1439545</wp:posOffset>
                </wp:positionH>
                <wp:positionV relativeFrom="paragraph">
                  <wp:posOffset>325120</wp:posOffset>
                </wp:positionV>
                <wp:extent cx="1466850" cy="33401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19. Combien faut-il acheter de clio pour en avoir 10 en réserve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1744345</wp:posOffset>
                </wp:positionH>
                <wp:positionV relativeFrom="paragraph">
                  <wp:posOffset>231775</wp:posOffset>
                </wp:positionV>
                <wp:extent cx="538480" cy="288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83110" y="3641888"/>
                          <a:ext cx="525780" cy="276225"/>
                        </a:xfrm>
                        <a:custGeom>
                          <a:rect b="b" l="l" r="r" t="t"/>
                          <a:pathLst>
                            <a:path extrusionOk="0" h="276225" w="525780">
                              <a:moveTo>
                                <a:pt x="0" y="0"/>
                              </a:moveTo>
                              <a:lnTo>
                                <a:pt x="0" y="276225"/>
                              </a:lnTo>
                              <a:lnTo>
                                <a:pt x="525780" y="276225"/>
                              </a:lnTo>
                              <a:lnTo>
                                <a:pt x="525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1744345</wp:posOffset>
                </wp:positionH>
                <wp:positionV relativeFrom="paragraph">
                  <wp:posOffset>231775</wp:posOffset>
                </wp:positionV>
                <wp:extent cx="538480" cy="2889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480" cy="28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Veuillez réaliser cet achat pour pouvoir répondre à la demande du client et se constituer un stock de réserve.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indiquer le montant total de l'ensemble des achats 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317500</wp:posOffset>
                </wp:positionV>
                <wp:extent cx="1466850" cy="33401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317500</wp:posOffset>
                </wp:positionV>
                <wp:extent cx="1466850" cy="33401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Module stock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Paul Vaillant vient de réaliser une vente de 10 Peugeot 406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Veuillez enregistrer cette vente.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indiquer le montant total de l'ensemble des ventes : </w:t>
      </w:r>
    </w:p>
    <w:p w:rsidR="00000000" w:rsidDel="00000000" w:rsidP="00000000" w:rsidRDefault="00000000" w:rsidRPr="00000000" w14:paraId="00000065">
      <w:pPr>
        <w:tabs>
          <w:tab w:val="left" w:leader="none" w:pos="825"/>
        </w:tabs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1287145</wp:posOffset>
                </wp:positionH>
                <wp:positionV relativeFrom="paragraph">
                  <wp:posOffset>95250</wp:posOffset>
                </wp:positionV>
                <wp:extent cx="1466850" cy="33401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1287145</wp:posOffset>
                </wp:positionH>
                <wp:positionV relativeFrom="paragraph">
                  <wp:posOffset>95250</wp:posOffset>
                </wp:positionV>
                <wp:extent cx="1466850" cy="33401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Allez dans l'onglet stock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22. Veuillez  saisir la formule qui permette de calculer la valeur du stock.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La valeur du stock pour une voiture représente se valeur d'achat.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un stock négatif veut simplement dire qu'on a effectué une vente sans avoir de voiture en stock. La valeur d'un stock négatif doit être nul.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 G7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116323" y="3619345"/>
                          <a:ext cx="2459355" cy="321310"/>
                        </a:xfrm>
                        <a:custGeom>
                          <a:rect b="b" l="l" r="r" t="t"/>
                          <a:pathLst>
                            <a:path extrusionOk="0" h="321310" w="245935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2459355" y="321310"/>
                              </a:lnTo>
                              <a:lnTo>
                                <a:pt x="245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05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22. Veuillez recopiez la formule jusqu'à la cellule G10. Indiquez le montant total du stock 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1287145</wp:posOffset>
                </wp:positionH>
                <wp:positionV relativeFrom="paragraph">
                  <wp:posOffset>284480</wp:posOffset>
                </wp:positionV>
                <wp:extent cx="901700" cy="33401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901500" y="3619345"/>
                          <a:ext cx="889000" cy="321310"/>
                        </a:xfrm>
                        <a:custGeom>
                          <a:rect b="b" l="l" r="r" t="t"/>
                          <a:pathLst>
                            <a:path extrusionOk="0" h="321310" w="88900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889000" y="321310"/>
                              </a:lnTo>
                              <a:lnTo>
                                <a:pt x="889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1287145</wp:posOffset>
                </wp:positionH>
                <wp:positionV relativeFrom="paragraph">
                  <wp:posOffset>284480</wp:posOffset>
                </wp:positionV>
                <wp:extent cx="901700" cy="33401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Module Finance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Ce module porte sur l'année 2015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23. Veuillez calculer le chiffre d'affaire. </w:t>
      </w: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 C7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116323" y="3619345"/>
                          <a:ext cx="2459355" cy="321310"/>
                        </a:xfrm>
                        <a:custGeom>
                          <a:rect b="b" l="l" r="r" t="t"/>
                          <a:pathLst>
                            <a:path extrusionOk="0" h="321310" w="245935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2459355" y="321310"/>
                              </a:lnTo>
                              <a:lnTo>
                                <a:pt x="245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05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23. Veuillez calculer le résultat net. </w:t>
      </w:r>
      <w:r w:rsidDel="00000000" w:rsidR="00000000" w:rsidRPr="00000000">
        <w:rPr>
          <w:i w:val="1"/>
          <w:rtl w:val="0"/>
        </w:rPr>
        <w:t xml:space="preserve">Veuillez indiquer les formules dans les cadres.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 B15</w:t>
        <w:tab/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16323" y="3619345"/>
                          <a:ext cx="2459355" cy="321310"/>
                        </a:xfrm>
                        <a:custGeom>
                          <a:rect b="b" l="l" r="r" t="t"/>
                          <a:pathLst>
                            <a:path extrusionOk="0" h="321310" w="2459355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2459355" y="321310"/>
                              </a:lnTo>
                              <a:lnTo>
                                <a:pt x="2459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1355090</wp:posOffset>
                </wp:positionH>
                <wp:positionV relativeFrom="paragraph">
                  <wp:posOffset>12065</wp:posOffset>
                </wp:positionV>
                <wp:extent cx="2472055" cy="33401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05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2965450</wp:posOffset>
                </wp:positionH>
                <wp:positionV relativeFrom="paragraph">
                  <wp:posOffset>253365</wp:posOffset>
                </wp:positionV>
                <wp:extent cx="1183640" cy="3340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60530" y="3619345"/>
                          <a:ext cx="1170940" cy="321310"/>
                        </a:xfrm>
                        <a:custGeom>
                          <a:rect b="b" l="l" r="r" t="t"/>
                          <a:pathLst>
                            <a:path extrusionOk="0" h="321310" w="117094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170940" y="321310"/>
                              </a:lnTo>
                              <a:lnTo>
                                <a:pt x="1170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2965450</wp:posOffset>
                </wp:positionH>
                <wp:positionV relativeFrom="paragraph">
                  <wp:posOffset>253365</wp:posOffset>
                </wp:positionV>
                <wp:extent cx="1183640" cy="33401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364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24. Veuillez indiquer la valeur du résultat net :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Module Décisionnel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Ce module va aider  l'entreprise à prendre des décisions.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25. L'entreprise récompense chaque année le vendeur ayant effectué le plus de vente. Qui doit être récompensé cette année ?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1246505</wp:posOffset>
                </wp:positionH>
                <wp:positionV relativeFrom="paragraph">
                  <wp:posOffset>149225</wp:posOffset>
                </wp:positionV>
                <wp:extent cx="1466850" cy="33401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1246505</wp:posOffset>
                </wp:positionH>
                <wp:positionV relativeFrom="paragraph">
                  <wp:posOffset>149225</wp:posOffset>
                </wp:positionV>
                <wp:extent cx="1466850" cy="33401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26. L'entreprise souhaite optimiser ses stocks afin d'éviter les ruptures de stock.  Quelle est la voiture qui doit bénéficier d'un stockage plus important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1149350</wp:posOffset>
                </wp:positionH>
                <wp:positionV relativeFrom="paragraph">
                  <wp:posOffset>449580</wp:posOffset>
                </wp:positionV>
                <wp:extent cx="1466850" cy="3340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1149350</wp:posOffset>
                </wp:positionH>
                <wp:positionV relativeFrom="paragraph">
                  <wp:posOffset>449580</wp:posOffset>
                </wp:positionV>
                <wp:extent cx="1466850" cy="3340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27. Veuillez remplir le tableau des bénéfices par voiture avec des formules de calcul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cellule B53 à F56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Quel est le bénéfice total de la BMW série 3 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-3809</wp:posOffset>
                </wp:positionV>
                <wp:extent cx="1466850" cy="33401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-3809</wp:posOffset>
                </wp:positionV>
                <wp:extent cx="1466850" cy="33401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28. Faire un graphique qui représente le bénéfice total par voiture, et afficher les pourcentages.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3763010</wp:posOffset>
                </wp:positionH>
                <wp:positionV relativeFrom="paragraph">
                  <wp:posOffset>252729</wp:posOffset>
                </wp:positionV>
                <wp:extent cx="1466850" cy="33401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18925" y="3619345"/>
                          <a:ext cx="1454150" cy="321310"/>
                        </a:xfrm>
                        <a:custGeom>
                          <a:rect b="b" l="l" r="r" t="t"/>
                          <a:pathLst>
                            <a:path extrusionOk="0" h="321310" w="1454150">
                              <a:moveTo>
                                <a:pt x="0" y="0"/>
                              </a:moveTo>
                              <a:lnTo>
                                <a:pt x="0" y="321310"/>
                              </a:lnTo>
                              <a:lnTo>
                                <a:pt x="1454150" y="321310"/>
                              </a:lnTo>
                              <a:lnTo>
                                <a:pt x="1454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3763010</wp:posOffset>
                </wp:positionH>
                <wp:positionV relativeFrom="paragraph">
                  <wp:posOffset>252729</wp:posOffset>
                </wp:positionV>
                <wp:extent cx="1466850" cy="33401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Quel est le pourcentage des bénéfices de la Renault Clio ? 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29. L'entreprise souhaite se concentrer sur 2 modèles et abandonner les 2 autres. Quels modèles conserveriez vous ? Justifier….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187325</wp:posOffset>
                </wp:positionH>
                <wp:positionV relativeFrom="paragraph">
                  <wp:posOffset>609600</wp:posOffset>
                </wp:positionV>
                <wp:extent cx="5814060" cy="281241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45320" y="2380143"/>
                          <a:ext cx="5801360" cy="2799715"/>
                        </a:xfrm>
                        <a:custGeom>
                          <a:rect b="b" l="l" r="r" t="t"/>
                          <a:pathLst>
                            <a:path extrusionOk="0" h="2799715" w="5801360">
                              <a:moveTo>
                                <a:pt x="0" y="0"/>
                              </a:moveTo>
                              <a:lnTo>
                                <a:pt x="0" y="2799715"/>
                              </a:lnTo>
                              <a:lnTo>
                                <a:pt x="5801360" y="2799715"/>
                              </a:lnTo>
                              <a:lnTo>
                                <a:pt x="5801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187325</wp:posOffset>
                </wp:positionH>
                <wp:positionV relativeFrom="paragraph">
                  <wp:posOffset>609600</wp:posOffset>
                </wp:positionV>
                <wp:extent cx="5814060" cy="281241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2812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6838" w:w="11906" w:orient="portrait"/>
      <w:pgMar w:bottom="1440" w:top="1440" w:left="1080" w:right="1080" w:header="708" w:footer="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EC6D50"/>
    <w:pPr>
      <w:keepNext w:val="1"/>
      <w:keepLines w:val="1"/>
      <w:numPr>
        <w:ilvl w:val="6"/>
        <w:numId w:val="4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EC6D50"/>
    <w:pPr>
      <w:keepNext w:val="1"/>
      <w:keepLines w:val="1"/>
      <w:numPr>
        <w:ilvl w:val="7"/>
        <w:numId w:val="4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EC6D50"/>
    <w:pPr>
      <w:keepNext w:val="1"/>
      <w:keepLines w:val="1"/>
      <w:numPr>
        <w:ilvl w:val="8"/>
        <w:numId w:val="4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16B84"/>
  </w:style>
  <w:style w:type="paragraph" w:styleId="Pieddepage">
    <w:name w:val="footer"/>
    <w:basedOn w:val="Normal"/>
    <w:link w:val="PieddepageCar"/>
    <w:uiPriority w:val="99"/>
    <w:unhideWhenUsed w:val="1"/>
    <w:rsid w:val="00216B8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16B84"/>
  </w:style>
  <w:style w:type="character" w:styleId="TitreCar" w:customStyle="1">
    <w:name w:val="Titre Car"/>
    <w:basedOn w:val="Policepardfaut"/>
    <w:link w:val="Titre"/>
    <w:uiPriority w:val="10"/>
    <w:rsid w:val="00216B8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re1Car" w:customStyle="1">
    <w:name w:val="Titre 1 Car"/>
    <w:basedOn w:val="Policepardfaut"/>
    <w:link w:val="Titre1"/>
    <w:uiPriority w:val="9"/>
    <w:rsid w:val="00216B8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16B8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16B84"/>
    <w:rPr>
      <w:rFonts w:ascii="Tahoma" w:cs="Tahoma" w:hAnsi="Tahoma"/>
      <w:sz w:val="16"/>
      <w:szCs w:val="16"/>
    </w:rPr>
  </w:style>
  <w:style w:type="character" w:styleId="Titre2Car" w:customStyle="1">
    <w:name w:val="Titre 2 Car"/>
    <w:basedOn w:val="Policepardfaut"/>
    <w:link w:val="Titre2"/>
    <w:uiPriority w:val="9"/>
    <w:rsid w:val="00216B8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216B84"/>
    <w:pPr>
      <w:ind w:left="720"/>
      <w:contextualSpacing w:val="1"/>
    </w:pPr>
  </w:style>
  <w:style w:type="paragraph" w:styleId="Sansinterligne">
    <w:name w:val="No Spacing"/>
    <w:uiPriority w:val="1"/>
    <w:qFormat w:val="1"/>
    <w:rsid w:val="00572FB4"/>
    <w:pPr>
      <w:spacing w:after="0" w:line="240" w:lineRule="auto"/>
    </w:pPr>
  </w:style>
  <w:style w:type="character" w:styleId="Titre3Car" w:customStyle="1">
    <w:name w:val="Titre 3 Car"/>
    <w:basedOn w:val="Policepardfaut"/>
    <w:link w:val="Titre3"/>
    <w:uiPriority w:val="9"/>
    <w:semiHidden w:val="1"/>
    <w:rsid w:val="00EC6D50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EC6D5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EC6D50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EC6D50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EC6D5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EC6D50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EC6D5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Rfrenceintense">
    <w:name w:val="Intense Reference"/>
    <w:basedOn w:val="Policepardfaut"/>
    <w:uiPriority w:val="32"/>
    <w:qFormat w:val="1"/>
    <w:rsid w:val="00D807BE"/>
    <w:rPr>
      <w:b w:val="1"/>
      <w:bCs w:val="1"/>
      <w:smallCaps w:val="1"/>
      <w:color w:val="c0504d" w:themeColor="accent2"/>
      <w:spacing w:val="5"/>
      <w:u w:val="single"/>
    </w:rPr>
  </w:style>
  <w:style w:type="character" w:styleId="Rfrencelgre">
    <w:name w:val="Subtle Reference"/>
    <w:basedOn w:val="Policepardfaut"/>
    <w:uiPriority w:val="31"/>
    <w:qFormat w:val="1"/>
    <w:rsid w:val="00D807BE"/>
    <w:rPr>
      <w:smallCaps w:val="1"/>
      <w:color w:val="c0504d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D807BE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807BE"/>
    <w:rPr>
      <w:b w:val="1"/>
      <w:bCs w:val="1"/>
      <w:i w:val="1"/>
      <w:iCs w:val="1"/>
      <w:color w:val="4f81bd" w:themeColor="accent1"/>
    </w:rPr>
  </w:style>
  <w:style w:type="table" w:styleId="Grilledutableau">
    <w:name w:val="Table Grid"/>
    <w:basedOn w:val="TableauNormal"/>
    <w:uiPriority w:val="59"/>
    <w:rsid w:val="00FC23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eclaire-Accent11" w:customStyle="1">
    <w:name w:val="Liste claire - Accent 11"/>
    <w:basedOn w:val="TableauNormal"/>
    <w:uiPriority w:val="61"/>
    <w:rsid w:val="008C149D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eclaire-Accent4">
    <w:name w:val="Light List Accent 4"/>
    <w:basedOn w:val="TableauNormal"/>
    <w:uiPriority w:val="61"/>
    <w:rsid w:val="00A9540D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aaTfuTrKHY5VfL2sZu0lcpDsw==">CgMxLjA4AHIhMUx1dGJWdlQwY0loNk5Sa3dPWkNub2piWlBHLVNSVzg0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2015-09-23T12:02:00Z</dcterms:created>
  <dc:creator>Benjamin</dc:creator>
</cp:coreProperties>
</file>