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069E6" w14:textId="1E021680" w:rsidR="00B2524C" w:rsidRDefault="00C15199">
      <w:hyperlink r:id="rId4" w:history="1">
        <w:r w:rsidRPr="00C15199">
          <w:rPr>
            <w:rStyle w:val="Hyperlink"/>
          </w:rPr>
          <w:t>https://www.figma.com/design/x2PJxQkKR0bZLc5txvaiOS/Untitled?node-id=21-400&amp;p=f&amp;t=UWmF4iyMCtAR6pWv-0</w:t>
        </w:r>
      </w:hyperlink>
    </w:p>
    <w:sectPr w:rsidR="00B25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99"/>
    <w:rsid w:val="00B2524C"/>
    <w:rsid w:val="00C1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E275F"/>
  <w15:chartTrackingRefBased/>
  <w15:docId w15:val="{91F6A6A7-2D97-4A6A-934E-FA8442B23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51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1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x2PJxQkKR0bZLc5txvaiOS/Untitled?node-id=21-400&amp;p=f&amp;t=UWmF4iyMCtAR6pWv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2026-09-24T11:13:00Z</dcterms:created>
  <dcterms:modified xsi:type="dcterms:W3CDTF">2026-09-24T11:15:00Z</dcterms:modified>
</cp:coreProperties>
</file>