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48305" w14:textId="50273CF3" w:rsidR="00055607" w:rsidRPr="005B210F" w:rsidRDefault="00E65B84" w:rsidP="0016692E">
      <w:pPr>
        <w:pStyle w:val="Title"/>
        <w:rPr>
          <w:rFonts w:ascii="Arial" w:hAnsi="Arial" w:cs="Arial"/>
          <w:sz w:val="144"/>
          <w:szCs w:val="144"/>
        </w:rPr>
      </w:pPr>
      <w:r w:rsidRPr="005B210F">
        <w:rPr>
          <w:rFonts w:ascii="Arial" w:hAnsi="Arial" w:cs="Arial"/>
          <w:sz w:val="144"/>
          <w:szCs w:val="144"/>
        </w:rPr>
        <w:t>Intro to AI Report</w:t>
      </w:r>
    </w:p>
    <w:p w14:paraId="0C5A1C1C" w14:textId="77F50BE0" w:rsidR="0016692E" w:rsidRPr="005B210F" w:rsidRDefault="0016692E" w:rsidP="0016692E">
      <w:pPr>
        <w:rPr>
          <w:rFonts w:ascii="Arial" w:hAnsi="Arial" w:cs="Arial"/>
        </w:rPr>
      </w:pPr>
    </w:p>
    <w:p w14:paraId="247C8C92" w14:textId="77777777" w:rsidR="00383C97" w:rsidRPr="005B210F" w:rsidRDefault="00383C97" w:rsidP="0016692E">
      <w:pPr>
        <w:rPr>
          <w:rFonts w:ascii="Arial" w:hAnsi="Arial" w:cs="Arial"/>
        </w:rPr>
      </w:pPr>
    </w:p>
    <w:p w14:paraId="291B639B" w14:textId="77777777" w:rsidR="00383C97" w:rsidRPr="005B210F" w:rsidRDefault="00383C97" w:rsidP="0016692E">
      <w:pPr>
        <w:rPr>
          <w:rFonts w:ascii="Arial" w:hAnsi="Arial" w:cs="Arial"/>
        </w:rPr>
      </w:pPr>
    </w:p>
    <w:p w14:paraId="2A53A9CB" w14:textId="77777777" w:rsidR="00383C97" w:rsidRPr="005B210F" w:rsidRDefault="00383C97" w:rsidP="0016692E">
      <w:pPr>
        <w:rPr>
          <w:rFonts w:ascii="Arial" w:hAnsi="Arial" w:cs="Arial"/>
        </w:rPr>
      </w:pPr>
    </w:p>
    <w:p w14:paraId="7A82E5B3" w14:textId="77777777" w:rsidR="00383C97" w:rsidRPr="005B210F" w:rsidRDefault="00383C97" w:rsidP="0016692E">
      <w:pPr>
        <w:rPr>
          <w:rFonts w:ascii="Arial" w:hAnsi="Arial" w:cs="Arial"/>
        </w:rPr>
      </w:pPr>
    </w:p>
    <w:p w14:paraId="0E0FBBB4" w14:textId="77777777" w:rsidR="00383C97" w:rsidRPr="005B210F" w:rsidRDefault="00383C97" w:rsidP="0016692E">
      <w:pPr>
        <w:rPr>
          <w:rFonts w:ascii="Arial" w:hAnsi="Arial" w:cs="Arial"/>
        </w:rPr>
      </w:pPr>
    </w:p>
    <w:p w14:paraId="0B87E2CB" w14:textId="77777777" w:rsidR="00383C97" w:rsidRPr="005B210F" w:rsidRDefault="00383C97" w:rsidP="0016692E">
      <w:pPr>
        <w:rPr>
          <w:rFonts w:ascii="Arial" w:hAnsi="Arial" w:cs="Arial"/>
        </w:rPr>
      </w:pPr>
    </w:p>
    <w:p w14:paraId="5FA75D13" w14:textId="77777777" w:rsidR="00383C97" w:rsidRPr="005B210F" w:rsidRDefault="00383C97" w:rsidP="0016692E">
      <w:pPr>
        <w:rPr>
          <w:rFonts w:ascii="Arial" w:hAnsi="Arial" w:cs="Arial"/>
        </w:rPr>
      </w:pPr>
    </w:p>
    <w:p w14:paraId="5211F16B" w14:textId="77777777" w:rsidR="00383C97" w:rsidRPr="005B210F" w:rsidRDefault="00383C97" w:rsidP="0016692E">
      <w:pPr>
        <w:rPr>
          <w:rFonts w:ascii="Arial" w:hAnsi="Arial" w:cs="Arial"/>
        </w:rPr>
      </w:pPr>
    </w:p>
    <w:p w14:paraId="2A1C5361" w14:textId="77777777" w:rsidR="00383C97" w:rsidRPr="005B210F" w:rsidRDefault="00383C97" w:rsidP="0016692E">
      <w:pPr>
        <w:rPr>
          <w:rFonts w:ascii="Arial" w:hAnsi="Arial" w:cs="Arial"/>
        </w:rPr>
      </w:pPr>
    </w:p>
    <w:p w14:paraId="69F9E14A" w14:textId="77777777" w:rsidR="00383C97" w:rsidRPr="005B210F" w:rsidRDefault="00383C97" w:rsidP="0016692E">
      <w:pPr>
        <w:rPr>
          <w:rFonts w:ascii="Arial" w:hAnsi="Arial" w:cs="Arial"/>
        </w:rPr>
      </w:pPr>
    </w:p>
    <w:p w14:paraId="5D760206" w14:textId="77777777" w:rsidR="00383C97" w:rsidRPr="005B210F" w:rsidRDefault="00383C97" w:rsidP="0016692E">
      <w:pPr>
        <w:rPr>
          <w:rFonts w:ascii="Arial" w:hAnsi="Arial" w:cs="Arial"/>
        </w:rPr>
      </w:pPr>
    </w:p>
    <w:p w14:paraId="0ED588F0" w14:textId="13388496" w:rsidR="0016692E" w:rsidRPr="005B210F" w:rsidRDefault="00383C97" w:rsidP="0016692E">
      <w:pPr>
        <w:rPr>
          <w:rFonts w:ascii="Arial" w:hAnsi="Arial" w:cs="Arial"/>
        </w:rPr>
      </w:pPr>
      <w:r w:rsidRPr="005B210F">
        <w:rPr>
          <w:rFonts w:ascii="Arial" w:hAnsi="Arial" w:cs="Arial"/>
        </w:rPr>
        <w:t>Project Members: Harpal, Deyan, Mahmood</w:t>
      </w:r>
    </w:p>
    <w:p w14:paraId="086B8F76" w14:textId="77777777" w:rsidR="00711220" w:rsidRPr="005B210F" w:rsidRDefault="00711220" w:rsidP="0016692E">
      <w:pPr>
        <w:rPr>
          <w:rFonts w:ascii="Arial" w:hAnsi="Arial" w:cs="Arial"/>
        </w:rPr>
      </w:pPr>
    </w:p>
    <w:p w14:paraId="74B7D728" w14:textId="35DA07D7" w:rsidR="00FC4283" w:rsidRPr="005B210F" w:rsidRDefault="00FC4283" w:rsidP="0016692E">
      <w:pPr>
        <w:rPr>
          <w:rFonts w:ascii="Arial" w:hAnsi="Arial" w:cs="Arial"/>
        </w:rPr>
      </w:pPr>
      <w:r w:rsidRPr="005B210F">
        <w:rPr>
          <w:rFonts w:ascii="Arial" w:hAnsi="Arial" w:cs="Arial"/>
        </w:rPr>
        <w:t>• Report, introduction: description and motivation of the problem, description of the dataset including data types (</w:t>
      </w:r>
      <w:proofErr w:type="gramStart"/>
      <w:r w:rsidRPr="005B210F">
        <w:rPr>
          <w:rFonts w:ascii="Arial" w:hAnsi="Arial" w:cs="Arial"/>
        </w:rPr>
        <w:t>e.g.</w:t>
      </w:r>
      <w:proofErr w:type="gramEnd"/>
      <w:r w:rsidRPr="005B210F">
        <w:rPr>
          <w:rFonts w:ascii="Arial" w:hAnsi="Arial" w:cs="Arial"/>
        </w:rPr>
        <w:t xml:space="preserve"> discrete, continuous) (15%) </w:t>
      </w:r>
    </w:p>
    <w:p w14:paraId="723F8EB3" w14:textId="77777777" w:rsidR="00250716" w:rsidRPr="005B210F" w:rsidRDefault="00250716" w:rsidP="00250716">
      <w:pPr>
        <w:rPr>
          <w:rFonts w:ascii="Arial" w:hAnsi="Arial" w:cs="Arial"/>
        </w:rPr>
      </w:pPr>
      <w:r w:rsidRPr="005B210F">
        <w:rPr>
          <w:rFonts w:ascii="Arial" w:hAnsi="Arial" w:cs="Arial"/>
        </w:rPr>
        <w:tab/>
        <w:t xml:space="preserve">What is your dataset, problem domain? </w:t>
      </w:r>
    </w:p>
    <w:p w14:paraId="73B6ECB6" w14:textId="77777777" w:rsidR="00250716" w:rsidRPr="005B210F" w:rsidRDefault="00250716" w:rsidP="00250716">
      <w:pPr>
        <w:rPr>
          <w:rFonts w:ascii="Arial" w:hAnsi="Arial" w:cs="Arial"/>
        </w:rPr>
      </w:pPr>
      <w:r w:rsidRPr="005B210F">
        <w:rPr>
          <w:rFonts w:ascii="Arial" w:hAnsi="Arial" w:cs="Arial"/>
        </w:rPr>
        <w:tab/>
        <w:t xml:space="preserve">• Did you have any missing data? If so, how did you cope it? </w:t>
      </w:r>
    </w:p>
    <w:p w14:paraId="4A7AB9B6" w14:textId="77777777" w:rsidR="00250716" w:rsidRPr="005B210F" w:rsidRDefault="00250716" w:rsidP="00250716">
      <w:pPr>
        <w:rPr>
          <w:rFonts w:ascii="Arial" w:hAnsi="Arial" w:cs="Arial"/>
        </w:rPr>
      </w:pPr>
      <w:r w:rsidRPr="005B210F">
        <w:rPr>
          <w:rFonts w:ascii="Arial" w:hAnsi="Arial" w:cs="Arial"/>
        </w:rPr>
        <w:tab/>
        <w:t xml:space="preserve">• Did you do apply techniques to understand your dataset? </w:t>
      </w:r>
    </w:p>
    <w:p w14:paraId="7E8482C3" w14:textId="77777777" w:rsidR="00250716" w:rsidRPr="005B210F" w:rsidRDefault="00250716" w:rsidP="00250716">
      <w:pPr>
        <w:rPr>
          <w:rFonts w:ascii="Arial" w:hAnsi="Arial" w:cs="Arial"/>
        </w:rPr>
      </w:pPr>
      <w:r w:rsidRPr="005B210F">
        <w:rPr>
          <w:rFonts w:ascii="Arial" w:hAnsi="Arial" w:cs="Arial"/>
        </w:rPr>
        <w:tab/>
        <w:t xml:space="preserve">• Have you omitted some data? If so, why? </w:t>
      </w:r>
    </w:p>
    <w:p w14:paraId="0721524A" w14:textId="7ACA0CA9" w:rsidR="00FC4283" w:rsidRPr="005B210F" w:rsidRDefault="00FC4283" w:rsidP="0016692E">
      <w:pPr>
        <w:rPr>
          <w:rFonts w:ascii="Arial" w:hAnsi="Arial" w:cs="Arial"/>
        </w:rPr>
      </w:pPr>
    </w:p>
    <w:p w14:paraId="435E28C2" w14:textId="441806E1" w:rsidR="00B16A7C" w:rsidRPr="005B210F" w:rsidRDefault="002014D0" w:rsidP="002014D0">
      <w:pPr>
        <w:pStyle w:val="Heading1"/>
        <w:rPr>
          <w:rFonts w:ascii="Arial" w:hAnsi="Arial" w:cs="Arial"/>
        </w:rPr>
      </w:pPr>
      <w:r w:rsidRPr="005B210F">
        <w:rPr>
          <w:rFonts w:ascii="Arial" w:hAnsi="Arial" w:cs="Arial"/>
        </w:rPr>
        <w:lastRenderedPageBreak/>
        <w:t>Project Overview</w:t>
      </w:r>
    </w:p>
    <w:p w14:paraId="68CCB802" w14:textId="189AA6DA" w:rsidR="002014D0" w:rsidRPr="005B210F" w:rsidRDefault="002014D0" w:rsidP="002014D0">
      <w:pPr>
        <w:rPr>
          <w:rFonts w:ascii="Arial" w:hAnsi="Arial" w:cs="Arial"/>
        </w:rPr>
      </w:pPr>
    </w:p>
    <w:p w14:paraId="260E1275" w14:textId="6B55D3A5" w:rsidR="00BF6392" w:rsidRPr="005B210F" w:rsidRDefault="002014D0" w:rsidP="00B16A7C">
      <w:pPr>
        <w:rPr>
          <w:rFonts w:ascii="Arial" w:hAnsi="Arial" w:cs="Arial"/>
        </w:rPr>
      </w:pPr>
      <w:r w:rsidRPr="005B210F">
        <w:rPr>
          <w:rFonts w:ascii="Arial" w:hAnsi="Arial" w:cs="Arial"/>
        </w:rPr>
        <w:t xml:space="preserve">Many online retailers </w:t>
      </w:r>
      <w:r w:rsidR="00752E6B" w:rsidRPr="005B210F">
        <w:rPr>
          <w:rFonts w:ascii="Arial" w:hAnsi="Arial" w:cs="Arial"/>
        </w:rPr>
        <w:t>continually</w:t>
      </w:r>
      <w:r w:rsidRPr="005B210F">
        <w:rPr>
          <w:rFonts w:ascii="Arial" w:hAnsi="Arial" w:cs="Arial"/>
        </w:rPr>
        <w:t xml:space="preserve"> </w:t>
      </w:r>
      <w:r w:rsidR="00CE56BB" w:rsidRPr="005B210F">
        <w:rPr>
          <w:rFonts w:ascii="Arial" w:hAnsi="Arial" w:cs="Arial"/>
        </w:rPr>
        <w:t xml:space="preserve">try to create solutions in order to increase the </w:t>
      </w:r>
      <w:r w:rsidR="00752E6B" w:rsidRPr="005B210F">
        <w:rPr>
          <w:rFonts w:ascii="Arial" w:hAnsi="Arial" w:cs="Arial"/>
        </w:rPr>
        <w:t>traffic</w:t>
      </w:r>
      <w:r w:rsidR="00CE56BB" w:rsidRPr="005B210F">
        <w:rPr>
          <w:rFonts w:ascii="Arial" w:hAnsi="Arial" w:cs="Arial"/>
        </w:rPr>
        <w:t xml:space="preserve"> of users that end up purchasing an item through their website. </w:t>
      </w:r>
      <w:r w:rsidR="00A554E3" w:rsidRPr="005B210F">
        <w:rPr>
          <w:rFonts w:ascii="Arial" w:hAnsi="Arial" w:cs="Arial"/>
        </w:rPr>
        <w:t xml:space="preserve">This could be through many different techniques such as </w:t>
      </w:r>
      <w:r w:rsidR="00752E6B" w:rsidRPr="005B210F">
        <w:rPr>
          <w:rFonts w:ascii="Arial" w:hAnsi="Arial" w:cs="Arial"/>
        </w:rPr>
        <w:t>the a</w:t>
      </w:r>
      <w:r w:rsidR="00A554E3" w:rsidRPr="005B210F">
        <w:rPr>
          <w:rFonts w:ascii="Arial" w:hAnsi="Arial" w:cs="Arial"/>
        </w:rPr>
        <w:t xml:space="preserve">esthetics or usability of the website itself. </w:t>
      </w:r>
      <w:r w:rsidR="00BE1CD5" w:rsidRPr="005B210F">
        <w:rPr>
          <w:rFonts w:ascii="Arial" w:hAnsi="Arial" w:cs="Arial"/>
        </w:rPr>
        <w:t xml:space="preserve">Machine learning may also help with this outcome by finding </w:t>
      </w:r>
      <w:r w:rsidR="007C1899" w:rsidRPr="005B210F">
        <w:rPr>
          <w:rFonts w:ascii="Arial" w:hAnsi="Arial" w:cs="Arial"/>
        </w:rPr>
        <w:t xml:space="preserve">correlations between the statistics of website use, and </w:t>
      </w:r>
      <w:r w:rsidR="00D55987" w:rsidRPr="005B210F">
        <w:rPr>
          <w:rFonts w:ascii="Arial" w:hAnsi="Arial" w:cs="Arial"/>
        </w:rPr>
        <w:t xml:space="preserve">using this information, be able to create a </w:t>
      </w:r>
      <w:r w:rsidR="005B210F" w:rsidRPr="005B210F">
        <w:rPr>
          <w:rFonts w:ascii="Arial" w:hAnsi="Arial" w:cs="Arial"/>
        </w:rPr>
        <w:t xml:space="preserve">sustainable plan to increase revenue. </w:t>
      </w:r>
    </w:p>
    <w:p w14:paraId="5D2AC4F3" w14:textId="7599D5C6" w:rsidR="005B210F" w:rsidRPr="005B210F" w:rsidRDefault="005B210F" w:rsidP="005B210F">
      <w:pPr>
        <w:pStyle w:val="Heading1"/>
        <w:rPr>
          <w:rFonts w:ascii="Arial" w:hAnsi="Arial" w:cs="Arial"/>
        </w:rPr>
      </w:pPr>
      <w:r w:rsidRPr="005B210F">
        <w:rPr>
          <w:rFonts w:ascii="Arial" w:hAnsi="Arial" w:cs="Arial"/>
        </w:rPr>
        <w:t>Problem Domain</w:t>
      </w:r>
    </w:p>
    <w:p w14:paraId="759AE910" w14:textId="52EBF24A" w:rsidR="005B210F" w:rsidRPr="005B210F" w:rsidRDefault="005B210F" w:rsidP="005B210F">
      <w:pPr>
        <w:rPr>
          <w:rFonts w:ascii="Arial" w:hAnsi="Arial" w:cs="Arial"/>
        </w:rPr>
      </w:pPr>
    </w:p>
    <w:p w14:paraId="40BAD4E1" w14:textId="430BE7FF" w:rsidR="005B210F" w:rsidRDefault="005B210F" w:rsidP="005B210F">
      <w:pPr>
        <w:rPr>
          <w:rFonts w:ascii="Arial" w:hAnsi="Arial" w:cs="Arial"/>
        </w:rPr>
      </w:pPr>
      <w:r>
        <w:rPr>
          <w:rFonts w:ascii="Arial" w:hAnsi="Arial" w:cs="Arial"/>
        </w:rPr>
        <w:t xml:space="preserve">The goal of this project is to use different machine learning </w:t>
      </w:r>
      <w:r w:rsidR="00320014">
        <w:rPr>
          <w:rFonts w:ascii="Arial" w:hAnsi="Arial" w:cs="Arial"/>
        </w:rPr>
        <w:t>models</w:t>
      </w:r>
      <w:r>
        <w:rPr>
          <w:rFonts w:ascii="Arial" w:hAnsi="Arial" w:cs="Arial"/>
        </w:rPr>
        <w:t xml:space="preserve"> to find a </w:t>
      </w:r>
      <w:r w:rsidR="001E49E7">
        <w:rPr>
          <w:rFonts w:ascii="Arial" w:hAnsi="Arial" w:cs="Arial"/>
        </w:rPr>
        <w:t>way to increase the revenue of online retailers. The tasks involve:</w:t>
      </w:r>
    </w:p>
    <w:p w14:paraId="0D3222E2" w14:textId="25B8CB5B" w:rsidR="001E49E7" w:rsidRDefault="001E49E7" w:rsidP="001E49E7">
      <w:pPr>
        <w:pStyle w:val="ListParagraph"/>
        <w:numPr>
          <w:ilvl w:val="0"/>
          <w:numId w:val="12"/>
        </w:numPr>
        <w:rPr>
          <w:rFonts w:ascii="Arial" w:hAnsi="Arial" w:cs="Arial"/>
        </w:rPr>
      </w:pPr>
      <w:r>
        <w:rPr>
          <w:rFonts w:ascii="Arial" w:hAnsi="Arial" w:cs="Arial"/>
        </w:rPr>
        <w:t>Downloading the Online shoppers’ intentions dataset</w:t>
      </w:r>
    </w:p>
    <w:p w14:paraId="63102C20" w14:textId="0DE4EC4F" w:rsidR="001E49E7" w:rsidRDefault="001E49E7" w:rsidP="001E49E7">
      <w:pPr>
        <w:pStyle w:val="ListParagraph"/>
        <w:numPr>
          <w:ilvl w:val="0"/>
          <w:numId w:val="12"/>
        </w:numPr>
        <w:rPr>
          <w:rFonts w:ascii="Arial" w:hAnsi="Arial" w:cs="Arial"/>
        </w:rPr>
      </w:pPr>
      <w:r>
        <w:rPr>
          <w:rFonts w:ascii="Arial" w:hAnsi="Arial" w:cs="Arial"/>
        </w:rPr>
        <w:t xml:space="preserve">Using Data visualisation to </w:t>
      </w:r>
      <w:r w:rsidR="005614E7">
        <w:rPr>
          <w:rFonts w:ascii="Arial" w:hAnsi="Arial" w:cs="Arial"/>
        </w:rPr>
        <w:t>identify the links in each data categories</w:t>
      </w:r>
    </w:p>
    <w:p w14:paraId="224A3A30" w14:textId="7CF3F0A3" w:rsidR="005614E7" w:rsidRDefault="005614E7" w:rsidP="001E49E7">
      <w:pPr>
        <w:pStyle w:val="ListParagraph"/>
        <w:numPr>
          <w:ilvl w:val="0"/>
          <w:numId w:val="12"/>
        </w:numPr>
        <w:rPr>
          <w:rFonts w:ascii="Arial" w:hAnsi="Arial" w:cs="Arial"/>
        </w:rPr>
      </w:pPr>
      <w:r>
        <w:rPr>
          <w:rFonts w:ascii="Arial" w:hAnsi="Arial" w:cs="Arial"/>
        </w:rPr>
        <w:t>Apply Machine learning algorithms to this data</w:t>
      </w:r>
    </w:p>
    <w:p w14:paraId="35638AB0" w14:textId="537FFB1F" w:rsidR="005614E7" w:rsidRDefault="005614E7" w:rsidP="001E49E7">
      <w:pPr>
        <w:pStyle w:val="ListParagraph"/>
        <w:numPr>
          <w:ilvl w:val="0"/>
          <w:numId w:val="12"/>
        </w:numPr>
        <w:rPr>
          <w:rFonts w:ascii="Arial" w:hAnsi="Arial" w:cs="Arial"/>
        </w:rPr>
      </w:pPr>
      <w:r>
        <w:rPr>
          <w:rFonts w:ascii="Arial" w:hAnsi="Arial" w:cs="Arial"/>
        </w:rPr>
        <w:t>Outputting the results of this data</w:t>
      </w:r>
    </w:p>
    <w:p w14:paraId="6FD1C0FB" w14:textId="0FA50D01" w:rsidR="005614E7" w:rsidRDefault="005614E7" w:rsidP="001E49E7">
      <w:pPr>
        <w:pStyle w:val="ListParagraph"/>
        <w:numPr>
          <w:ilvl w:val="0"/>
          <w:numId w:val="12"/>
        </w:numPr>
        <w:rPr>
          <w:rFonts w:ascii="Arial" w:hAnsi="Arial" w:cs="Arial"/>
        </w:rPr>
      </w:pPr>
      <w:r>
        <w:rPr>
          <w:rFonts w:ascii="Arial" w:hAnsi="Arial" w:cs="Arial"/>
        </w:rPr>
        <w:t>A conclusion on the results</w:t>
      </w:r>
    </w:p>
    <w:p w14:paraId="14BAFA31" w14:textId="542752D1" w:rsidR="005614E7" w:rsidRDefault="005614E7" w:rsidP="005614E7">
      <w:pPr>
        <w:rPr>
          <w:rFonts w:ascii="Arial" w:hAnsi="Arial" w:cs="Arial"/>
        </w:rPr>
      </w:pPr>
    </w:p>
    <w:p w14:paraId="0CF6FA42" w14:textId="2A87EF6F" w:rsidR="00BF6392" w:rsidRPr="002233EA" w:rsidRDefault="002233EA" w:rsidP="002233EA">
      <w:pPr>
        <w:pStyle w:val="Heading1"/>
        <w:rPr>
          <w:rFonts w:ascii="Arial" w:hAnsi="Arial" w:cs="Arial"/>
        </w:rPr>
      </w:pPr>
      <w:r w:rsidRPr="002233EA">
        <w:rPr>
          <w:rFonts w:ascii="Arial" w:hAnsi="Arial" w:cs="Arial"/>
        </w:rPr>
        <w:t>Analysis</w:t>
      </w:r>
    </w:p>
    <w:p w14:paraId="689DCC8D" w14:textId="1DBFD42B" w:rsidR="00A148C2" w:rsidRDefault="00A148C2" w:rsidP="0016692E">
      <w:pPr>
        <w:rPr>
          <w:rFonts w:ascii="Arial" w:hAnsi="Arial" w:cs="Arial"/>
        </w:rPr>
      </w:pPr>
    </w:p>
    <w:p w14:paraId="2B50AF11" w14:textId="6468F3FA" w:rsidR="00FB4310" w:rsidRDefault="00FB4310" w:rsidP="00FB4310">
      <w:pPr>
        <w:pStyle w:val="Heading2"/>
      </w:pPr>
      <w:r>
        <w:t>Data Exploration</w:t>
      </w:r>
    </w:p>
    <w:p w14:paraId="49A4ABB8" w14:textId="43279F6B" w:rsidR="00FB4310" w:rsidRPr="00FB4310" w:rsidRDefault="00FB4310" w:rsidP="00FB4310"/>
    <w:p w14:paraId="6300D513" w14:textId="26455CB2" w:rsidR="00FB4310" w:rsidRPr="00FB4310" w:rsidRDefault="00FB4310" w:rsidP="0016692E">
      <w:pPr>
        <w:rPr>
          <w:rFonts w:ascii="Arial" w:hAnsi="Arial" w:cs="Arial"/>
        </w:rPr>
      </w:pPr>
      <w:r>
        <w:rPr>
          <w:rFonts w:ascii="Arial" w:hAnsi="Arial" w:cs="Arial"/>
        </w:rPr>
        <w:t xml:space="preserve">The Online shoppers’ intentions dataset has a wide dimensionality of 18 columns and contains </w:t>
      </w:r>
      <w:r w:rsidR="00AB34F5">
        <w:rPr>
          <w:rFonts w:ascii="Arial" w:hAnsi="Arial" w:cs="Arial"/>
        </w:rPr>
        <w:t xml:space="preserve">over </w:t>
      </w:r>
      <w:r>
        <w:rPr>
          <w:rFonts w:ascii="Arial" w:hAnsi="Arial" w:cs="Arial"/>
        </w:rPr>
        <w:t>12000</w:t>
      </w:r>
      <w:r w:rsidR="00EC1E24">
        <w:rPr>
          <w:rFonts w:ascii="Arial" w:hAnsi="Arial" w:cs="Arial"/>
        </w:rPr>
        <w:t xml:space="preserve"> </w:t>
      </w:r>
      <w:r w:rsidR="00AB34F5">
        <w:rPr>
          <w:rFonts w:ascii="Arial" w:hAnsi="Arial" w:cs="Arial"/>
        </w:rPr>
        <w:t xml:space="preserve">rows of user data. The dataset </w:t>
      </w:r>
      <w:r w:rsidR="0002167C">
        <w:rPr>
          <w:rFonts w:ascii="Arial" w:hAnsi="Arial" w:cs="Arial"/>
        </w:rPr>
        <w:t>contains</w:t>
      </w:r>
      <w:r w:rsidR="00AB34F5">
        <w:rPr>
          <w:rFonts w:ascii="Arial" w:hAnsi="Arial" w:cs="Arial"/>
        </w:rPr>
        <w:t xml:space="preserve"> 10 numerical and 8 categorial attributes respectively. </w:t>
      </w:r>
      <w:r w:rsidR="0002167C">
        <w:rPr>
          <w:rFonts w:ascii="Arial" w:hAnsi="Arial" w:cs="Arial"/>
        </w:rPr>
        <w:t xml:space="preserve">The ‘revenue’ column will be used as the class name, as we are trying to find out how to increase the revenue. </w:t>
      </w:r>
      <w:r w:rsidR="002E0410" w:rsidRPr="002E0410">
        <w:rPr>
          <w:rFonts w:ascii="Arial" w:hAnsi="Arial" w:cs="Arial"/>
        </w:rPr>
        <w:t>7gYTGKCJvB33nJx</w:t>
      </w:r>
    </w:p>
    <w:p w14:paraId="1A554A79" w14:textId="4EF91685" w:rsidR="00FB4310" w:rsidRPr="005B210F" w:rsidRDefault="00D8375E" w:rsidP="0016692E">
      <w:pPr>
        <w:rPr>
          <w:rFonts w:ascii="Arial" w:hAnsi="Arial" w:cs="Arial"/>
        </w:rPr>
      </w:pPr>
      <w:r>
        <w:rPr>
          <w:rFonts w:ascii="Arial" w:hAnsi="Arial" w:cs="Arial"/>
          <w:noProof/>
        </w:rPr>
        <w:drawing>
          <wp:anchor distT="0" distB="0" distL="114300" distR="114300" simplePos="0" relativeHeight="251658240" behindDoc="1" locked="0" layoutInCell="1" allowOverlap="1" wp14:anchorId="42622D1D" wp14:editId="097588AE">
            <wp:simplePos x="0" y="0"/>
            <wp:positionH relativeFrom="column">
              <wp:posOffset>6985</wp:posOffset>
            </wp:positionH>
            <wp:positionV relativeFrom="paragraph">
              <wp:posOffset>635</wp:posOffset>
            </wp:positionV>
            <wp:extent cx="2599055" cy="2532380"/>
            <wp:effectExtent l="0" t="0" r="4445" b="0"/>
            <wp:wrapTight wrapText="bothSides">
              <wp:wrapPolygon edited="0">
                <wp:start x="0" y="0"/>
                <wp:lineTo x="0" y="21448"/>
                <wp:lineTo x="21531" y="21448"/>
                <wp:lineTo x="21531" y="0"/>
                <wp:lineTo x="0" y="0"/>
              </wp:wrapPolygon>
            </wp:wrapTight>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black background&#10;&#10;Description automatically generated"/>
                    <pic:cNvPicPr/>
                  </pic:nvPicPr>
                  <pic:blipFill rotWithShape="1">
                    <a:blip r:embed="rId7">
                      <a:extLst>
                        <a:ext uri="{28A0092B-C50C-407E-A947-70E740481C1C}">
                          <a14:useLocalDpi xmlns:a14="http://schemas.microsoft.com/office/drawing/2010/main" val="0"/>
                        </a:ext>
                      </a:extLst>
                    </a:blip>
                    <a:srcRect t="1328" b="-1"/>
                    <a:stretch/>
                  </pic:blipFill>
                  <pic:spPr bwMode="auto">
                    <a:xfrm>
                      <a:off x="0" y="0"/>
                      <a:ext cx="2599055" cy="253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F31B64" w14:textId="0682D122" w:rsidR="00A148C2" w:rsidRPr="005B210F" w:rsidRDefault="00A148C2" w:rsidP="0016692E">
      <w:pPr>
        <w:rPr>
          <w:rFonts w:ascii="Arial" w:hAnsi="Arial" w:cs="Arial"/>
        </w:rPr>
      </w:pPr>
    </w:p>
    <w:p w14:paraId="7B10A54A" w14:textId="48EB8DCB" w:rsidR="00A148C2" w:rsidRPr="005B210F" w:rsidRDefault="00A148C2" w:rsidP="0016692E">
      <w:pPr>
        <w:rPr>
          <w:rFonts w:ascii="Arial" w:hAnsi="Arial" w:cs="Arial"/>
        </w:rPr>
      </w:pPr>
    </w:p>
    <w:p w14:paraId="0865650A" w14:textId="54AA7A34" w:rsidR="00A148C2" w:rsidRPr="005B210F" w:rsidRDefault="00A148C2" w:rsidP="0016692E">
      <w:pPr>
        <w:rPr>
          <w:rFonts w:ascii="Arial" w:hAnsi="Arial" w:cs="Arial"/>
        </w:rPr>
      </w:pPr>
    </w:p>
    <w:p w14:paraId="59ED2CDA" w14:textId="0091AAD3" w:rsidR="00A148C2" w:rsidRPr="005B210F" w:rsidRDefault="00A148C2" w:rsidP="0016692E">
      <w:pPr>
        <w:rPr>
          <w:rFonts w:ascii="Arial" w:hAnsi="Arial" w:cs="Arial"/>
        </w:rPr>
      </w:pPr>
    </w:p>
    <w:p w14:paraId="44373162" w14:textId="3804816E" w:rsidR="00A148C2" w:rsidRPr="005B210F" w:rsidRDefault="00A148C2" w:rsidP="0016692E">
      <w:pPr>
        <w:rPr>
          <w:rFonts w:ascii="Arial" w:hAnsi="Arial" w:cs="Arial"/>
        </w:rPr>
      </w:pPr>
    </w:p>
    <w:p w14:paraId="5328E0AB" w14:textId="2B1EEFD6" w:rsidR="00A148C2" w:rsidRDefault="00D8375E" w:rsidP="0016692E">
      <w:pPr>
        <w:rPr>
          <w:rFonts w:ascii="Arial" w:hAnsi="Arial" w:cs="Arial"/>
        </w:rPr>
      </w:pPr>
      <w:r>
        <w:rPr>
          <w:noProof/>
        </w:rPr>
        <mc:AlternateContent>
          <mc:Choice Requires="wps">
            <w:drawing>
              <wp:anchor distT="0" distB="0" distL="114300" distR="114300" simplePos="0" relativeHeight="251660288" behindDoc="1" locked="0" layoutInCell="1" allowOverlap="1" wp14:anchorId="3C945114" wp14:editId="7E170BA8">
                <wp:simplePos x="0" y="0"/>
                <wp:positionH relativeFrom="column">
                  <wp:posOffset>2866813</wp:posOffset>
                </wp:positionH>
                <wp:positionV relativeFrom="paragraph">
                  <wp:posOffset>178153</wp:posOffset>
                </wp:positionV>
                <wp:extent cx="3086100" cy="635"/>
                <wp:effectExtent l="0" t="0" r="0" b="0"/>
                <wp:wrapTight wrapText="bothSides">
                  <wp:wrapPolygon edited="0">
                    <wp:start x="0" y="0"/>
                    <wp:lineTo x="0" y="20571"/>
                    <wp:lineTo x="21511" y="20571"/>
                    <wp:lineTo x="2151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14:paraId="37A77605" w14:textId="62C8F9FC" w:rsidR="00AA099B" w:rsidRPr="003E7417" w:rsidRDefault="00AA099B" w:rsidP="00AA099B">
                            <w:pPr>
                              <w:pStyle w:val="Caption"/>
                              <w:rPr>
                                <w:rFonts w:ascii="Arial" w:hAnsi="Arial" w:cs="Arial"/>
                                <w:noProof/>
                                <w:sz w:val="22"/>
                                <w:szCs w:val="22"/>
                              </w:rPr>
                            </w:pPr>
                            <w:r>
                              <w:t xml:space="preserve">Figure </w:t>
                            </w:r>
                            <w:r w:rsidR="003E001D">
                              <w:fldChar w:fldCharType="begin"/>
                            </w:r>
                            <w:r w:rsidR="003E001D">
                              <w:instrText xml:space="preserve"> SEQ Figure \* ARABIC </w:instrText>
                            </w:r>
                            <w:r w:rsidR="003E001D">
                              <w:fldChar w:fldCharType="separate"/>
                            </w:r>
                            <w:r>
                              <w:rPr>
                                <w:noProof/>
                              </w:rPr>
                              <w:t>1</w:t>
                            </w:r>
                            <w:r w:rsidR="003E001D">
                              <w:rPr>
                                <w:noProof/>
                              </w:rPr>
                              <w:fldChar w:fldCharType="end"/>
                            </w:r>
                            <w:r>
                              <w:t xml:space="preserve"> Columns and their data types</w:t>
                            </w:r>
                            <w:r w:rsidR="009F7D0D">
                              <w:t xml:space="preserve">, taken from </w:t>
                            </w:r>
                            <w:r w:rsidR="002F6CDB">
                              <w:t>project code.</w:t>
                            </w:r>
                            <w:r w:rsidR="009F7D0D">
                              <w:rPr>
                                <w:rFonts w:ascii="Arial" w:hAnsi="Arial" w:cs="Arial"/>
                                <w:noProof/>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945114" id="_x0000_t202" coordsize="21600,21600" o:spt="202" path="m,l,21600r21600,l21600,xe">
                <v:stroke joinstyle="miter"/>
                <v:path gradientshapeok="t" o:connecttype="rect"/>
              </v:shapetype>
              <v:shape id="Text Box 1" o:spid="_x0000_s1026" type="#_x0000_t202" style="position:absolute;margin-left:225.75pt;margin-top:14.05pt;width:24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7rnnKQIAAF0EAAAOAAAAZHJzL2Uyb0RvYy54bWysVFFv2jAQfp+0/2D5fSS0GqoQoWJUTJNQ&#13;&#10;WwmqPhvHIZYcn3c2JOzX7+wkdOv2NO3FXO4+f/Z335nFfdcYdlboNdiCTyc5Z8pKKLU9Fvxlv/l0&#13;&#10;x5kPwpbCgFUFvyjP75cfPyxaN1c3UIMpFTIisX7euoLXIbh5lnlZq0b4CThlqVgBNiLQJx6zEkVL&#13;&#10;7I3JbvJ8lrWApUOQynvKPvRFvkz8VaVkeKoqrwIzBae7hbRiWg9xzZYLMT+icLWWwzXEP9yiEdrS&#13;&#10;oVeqBxEEO6H+g6rREsFDFSYSmgyqSkuVNJCaaf5Oza4WTiUt1Bzvrm3y/49WPp6fkemSvOPMioYs&#13;&#10;2qsusC/QsWnsTuv8nEA7R7DQUToih7ynZBTdVdjEX5LDqE59vlx7G8kkJW/zu9k0p5Kk2uz2c+TI&#13;&#10;3rY69OGrgobFoOBIxqV+ivPWhx46QuJJHowuN9qY+BELa4PsLMjkttZBDeS/oYyNWAtxV08YM1nU&#13;&#10;1+uIUegO3SDuAOWFNCP0M+Od3Gg6aCt8eBZIQ0JaaPDDEy2VgbbgMESc1YA//paPePKOqpy1NHQF&#13;&#10;999PAhVn5pslV+OEjgGOwWEM7KlZA0kkp+g2KaQNGMwYVgjNK72HVTyFSsJKOqvgYQzXoR99ek9S&#13;&#10;rVYJRHPoRNjanZORemzovnsV6AY7Arn4COM4ivk7V3ps8sWtToFanCyLDe27OPSZZjiZPry3+Eh+&#13;&#10;/U6ot3+F5U8AAAD//wMAUEsDBBQABgAIAAAAIQBihwJZ5AAAAA4BAAAPAAAAZHJzL2Rvd25yZXYu&#13;&#10;eG1sTE89T8MwEN2R+A/WIbEg6iRNS0njVFWhAywVoQubG7txID5HsdOm/57rBMtJ9+7d+8hXo23Z&#13;&#10;Sfe+cSggnkTANFZONVgL2H9uHxfAfJCoZOtQC7hoD6vi9iaXmXJn/NCnMtSMRNBnUoAJocs495XR&#13;&#10;VvqJ6zTS7eh6KwOtfc1VL88kblueRNGcW9kgORjZ6Y3R1U85WAG79GtnHobj6/s6nfZv+2Ez/65L&#13;&#10;Ie7vxpcljfUSWNBj+PuAawfKDwUFO7gBlWetgHQWz4gqIFnEwIjwPH0i4HAFEuBFzv/XKH4BAAD/&#13;&#10;/wMAUEsBAi0AFAAGAAgAAAAhALaDOJL+AAAA4QEAABMAAAAAAAAAAAAAAAAAAAAAAFtDb250ZW50&#13;&#10;X1R5cGVzXS54bWxQSwECLQAUAAYACAAAACEAOP0h/9YAAACUAQAACwAAAAAAAAAAAAAAAAAvAQAA&#13;&#10;X3JlbHMvLnJlbHNQSwECLQAUAAYACAAAACEA6e655ykCAABdBAAADgAAAAAAAAAAAAAAAAAuAgAA&#13;&#10;ZHJzL2Uyb0RvYy54bWxQSwECLQAUAAYACAAAACEAYocCWeQAAAAOAQAADwAAAAAAAAAAAAAAAACD&#13;&#10;BAAAZHJzL2Rvd25yZXYueG1sUEsFBgAAAAAEAAQA8wAAAJQFAAAAAA==&#13;&#10;" stroked="f">
                <v:textbox style="mso-fit-shape-to-text:t" inset="0,0,0,0">
                  <w:txbxContent>
                    <w:p w14:paraId="37A77605" w14:textId="62C8F9FC" w:rsidR="00AA099B" w:rsidRPr="003E7417" w:rsidRDefault="00AA099B" w:rsidP="00AA099B">
                      <w:pPr>
                        <w:pStyle w:val="Caption"/>
                        <w:rPr>
                          <w:rFonts w:ascii="Arial" w:hAnsi="Arial" w:cs="Arial"/>
                          <w:noProof/>
                          <w:sz w:val="22"/>
                          <w:szCs w:val="22"/>
                        </w:rPr>
                      </w:pPr>
                      <w:r>
                        <w:t xml:space="preserve">Figure </w:t>
                      </w:r>
                      <w:fldSimple w:instr=" SEQ Figure \* ARABIC ">
                        <w:r>
                          <w:rPr>
                            <w:noProof/>
                          </w:rPr>
                          <w:t>1</w:t>
                        </w:r>
                      </w:fldSimple>
                      <w:r>
                        <w:t xml:space="preserve"> Columns and their data types</w:t>
                      </w:r>
                      <w:r w:rsidR="009F7D0D">
                        <w:t xml:space="preserve">, taken from </w:t>
                      </w:r>
                      <w:r w:rsidR="002F6CDB">
                        <w:t>project code.</w:t>
                      </w:r>
                      <w:r w:rsidR="009F7D0D">
                        <w:rPr>
                          <w:rFonts w:ascii="Arial" w:hAnsi="Arial" w:cs="Arial"/>
                          <w:noProof/>
                          <w:sz w:val="22"/>
                          <w:szCs w:val="22"/>
                        </w:rPr>
                        <w:t xml:space="preserve"> </w:t>
                      </w:r>
                    </w:p>
                  </w:txbxContent>
                </v:textbox>
                <w10:wrap type="tight"/>
              </v:shape>
            </w:pict>
          </mc:Fallback>
        </mc:AlternateContent>
      </w:r>
    </w:p>
    <w:p w14:paraId="728FA90C" w14:textId="28FDFA02" w:rsidR="00A970AC" w:rsidRDefault="00654901" w:rsidP="007F373E">
      <w:pPr>
        <w:pStyle w:val="Heading2"/>
      </w:pPr>
      <w:r>
        <w:lastRenderedPageBreak/>
        <w:t>Fields from Online shopper</w:t>
      </w:r>
      <w:r w:rsidR="007F373E">
        <w:t>’</w:t>
      </w:r>
      <w:r>
        <w:t>s intention dataset.</w:t>
      </w:r>
    </w:p>
    <w:p w14:paraId="37FCBFA9" w14:textId="76519267" w:rsidR="002F6CDB" w:rsidRDefault="002F6CDB" w:rsidP="0016692E">
      <w:pPr>
        <w:rPr>
          <w:rFonts w:ascii="Arial" w:hAnsi="Arial" w:cs="Arial"/>
        </w:rPr>
      </w:pPr>
    </w:p>
    <w:p w14:paraId="13E62DF8" w14:textId="77777777" w:rsidR="002F6CDB" w:rsidRDefault="002F6CDB" w:rsidP="002F6CDB">
      <w:pPr>
        <w:numPr>
          <w:ilvl w:val="0"/>
          <w:numId w:val="13"/>
        </w:numPr>
        <w:spacing w:after="180" w:line="240" w:lineRule="auto"/>
        <w:rPr>
          <w:rFonts w:ascii="Arial" w:eastAsia="Times New Roman" w:hAnsi="Arial" w:cs="Arial"/>
          <w:sz w:val="21"/>
          <w:szCs w:val="21"/>
          <w:lang w:eastAsia="en-GB"/>
        </w:rPr>
      </w:pPr>
      <w:r w:rsidRPr="002F6CDB">
        <w:rPr>
          <w:rFonts w:ascii="Arial" w:eastAsia="Times New Roman" w:hAnsi="Arial" w:cs="Arial"/>
          <w:b/>
          <w:bCs/>
          <w:sz w:val="21"/>
          <w:szCs w:val="21"/>
          <w:lang w:eastAsia="en-GB"/>
        </w:rPr>
        <w:t>Administrative, Administrative Duration, Informational, Informational Duration, Product Related</w:t>
      </w:r>
      <w:r w:rsidRPr="002F6CDB">
        <w:rPr>
          <w:rFonts w:ascii="Arial" w:eastAsia="Times New Roman" w:hAnsi="Arial" w:cs="Arial"/>
          <w:sz w:val="21"/>
          <w:szCs w:val="21"/>
          <w:lang w:eastAsia="en-GB"/>
        </w:rPr>
        <w:t> and </w:t>
      </w:r>
      <w:r w:rsidRPr="002F6CDB">
        <w:rPr>
          <w:rFonts w:ascii="Arial" w:eastAsia="Times New Roman" w:hAnsi="Arial" w:cs="Arial"/>
          <w:b/>
          <w:bCs/>
          <w:sz w:val="21"/>
          <w:szCs w:val="21"/>
          <w:lang w:eastAsia="en-GB"/>
        </w:rPr>
        <w:t>Product Related Duration</w:t>
      </w:r>
      <w:r w:rsidRPr="002F6CDB">
        <w:rPr>
          <w:rFonts w:ascii="Arial" w:eastAsia="Times New Roman" w:hAnsi="Arial" w:cs="Arial"/>
          <w:sz w:val="21"/>
          <w:szCs w:val="21"/>
          <w:lang w:eastAsia="en-GB"/>
        </w:rPr>
        <w:t> represent the number of different types of pages visited by the visitor in that session and total time spent in each of these page categories.</w:t>
      </w:r>
    </w:p>
    <w:p w14:paraId="76B209A4" w14:textId="76D2E69E" w:rsidR="002F6CDB" w:rsidRPr="002F6CDB" w:rsidRDefault="002F6CDB" w:rsidP="000B6D8A">
      <w:pPr>
        <w:spacing w:after="180" w:line="240" w:lineRule="auto"/>
        <w:ind w:left="360"/>
        <w:rPr>
          <w:rFonts w:ascii="Arial" w:eastAsia="Times New Roman" w:hAnsi="Arial" w:cs="Arial"/>
          <w:sz w:val="21"/>
          <w:szCs w:val="21"/>
          <w:lang w:eastAsia="en-GB"/>
        </w:rPr>
      </w:pPr>
      <w:r w:rsidRPr="002F6CDB">
        <w:rPr>
          <w:rFonts w:ascii="Arial" w:eastAsia="Times New Roman" w:hAnsi="Arial" w:cs="Arial"/>
          <w:sz w:val="21"/>
          <w:szCs w:val="21"/>
          <w:lang w:eastAsia="en-GB"/>
        </w:rPr>
        <w:t>The </w:t>
      </w:r>
      <w:r w:rsidRPr="002F6CDB">
        <w:rPr>
          <w:rFonts w:ascii="Arial" w:eastAsia="Times New Roman" w:hAnsi="Arial" w:cs="Arial"/>
          <w:b/>
          <w:bCs/>
          <w:sz w:val="21"/>
          <w:szCs w:val="21"/>
          <w:lang w:eastAsia="en-GB"/>
        </w:rPr>
        <w:t>Bounce Rate, Exit Rate</w:t>
      </w:r>
      <w:r w:rsidRPr="002F6CDB">
        <w:rPr>
          <w:rFonts w:ascii="Arial" w:eastAsia="Times New Roman" w:hAnsi="Arial" w:cs="Arial"/>
          <w:sz w:val="21"/>
          <w:szCs w:val="21"/>
          <w:lang w:eastAsia="en-GB"/>
        </w:rPr>
        <w:t> and </w:t>
      </w:r>
      <w:r w:rsidRPr="002F6CDB">
        <w:rPr>
          <w:rFonts w:ascii="Arial" w:eastAsia="Times New Roman" w:hAnsi="Arial" w:cs="Arial"/>
          <w:b/>
          <w:bCs/>
          <w:sz w:val="21"/>
          <w:szCs w:val="21"/>
          <w:lang w:eastAsia="en-GB"/>
        </w:rPr>
        <w:t>Page Value</w:t>
      </w:r>
      <w:r w:rsidRPr="002F6CDB">
        <w:rPr>
          <w:rFonts w:ascii="Arial" w:eastAsia="Times New Roman" w:hAnsi="Arial" w:cs="Arial"/>
          <w:sz w:val="21"/>
          <w:szCs w:val="21"/>
          <w:lang w:eastAsia="en-GB"/>
        </w:rPr>
        <w:t>  represent the metrics measured by "Google Analytics" for each page in the e-commerce site.</w:t>
      </w:r>
    </w:p>
    <w:p w14:paraId="2728D0FD" w14:textId="77777777" w:rsidR="002F6CDB" w:rsidRPr="002F6CDB" w:rsidRDefault="002F6CDB" w:rsidP="002F6CDB">
      <w:pPr>
        <w:numPr>
          <w:ilvl w:val="0"/>
          <w:numId w:val="13"/>
        </w:numPr>
        <w:spacing w:after="180" w:line="240" w:lineRule="auto"/>
        <w:rPr>
          <w:rFonts w:ascii="Arial" w:eastAsia="Times New Roman" w:hAnsi="Arial" w:cs="Arial"/>
          <w:sz w:val="21"/>
          <w:szCs w:val="21"/>
          <w:lang w:eastAsia="en-GB"/>
        </w:rPr>
      </w:pPr>
      <w:r w:rsidRPr="002F6CDB">
        <w:rPr>
          <w:rFonts w:ascii="Arial" w:eastAsia="Times New Roman" w:hAnsi="Arial" w:cs="Arial"/>
          <w:b/>
          <w:bCs/>
          <w:sz w:val="21"/>
          <w:szCs w:val="21"/>
          <w:lang w:eastAsia="en-GB"/>
        </w:rPr>
        <w:t>Bounce Rate</w:t>
      </w:r>
      <w:r w:rsidRPr="002F6CDB">
        <w:rPr>
          <w:rFonts w:ascii="Arial" w:eastAsia="Times New Roman" w:hAnsi="Arial" w:cs="Arial"/>
          <w:sz w:val="21"/>
          <w:szCs w:val="21"/>
          <w:lang w:eastAsia="en-GB"/>
        </w:rPr>
        <w:t>- feature for a web page refers to the percentage of visitors who enter the site from that page and then leave ("bounce") without triggering any other requests to the analytics server during that session.</w:t>
      </w:r>
    </w:p>
    <w:p w14:paraId="63E64FDA" w14:textId="77777777" w:rsidR="002F6CDB" w:rsidRPr="002F6CDB" w:rsidRDefault="002F6CDB" w:rsidP="002F6CDB">
      <w:pPr>
        <w:numPr>
          <w:ilvl w:val="0"/>
          <w:numId w:val="13"/>
        </w:numPr>
        <w:spacing w:before="100" w:beforeAutospacing="1" w:after="60" w:line="240" w:lineRule="auto"/>
        <w:rPr>
          <w:rFonts w:ascii="Arial" w:eastAsia="Times New Roman" w:hAnsi="Arial" w:cs="Arial"/>
          <w:sz w:val="21"/>
          <w:szCs w:val="21"/>
          <w:lang w:eastAsia="en-GB"/>
        </w:rPr>
      </w:pPr>
      <w:r w:rsidRPr="002F6CDB">
        <w:rPr>
          <w:rFonts w:ascii="Arial" w:eastAsia="Times New Roman" w:hAnsi="Arial" w:cs="Arial"/>
          <w:b/>
          <w:bCs/>
          <w:sz w:val="21"/>
          <w:szCs w:val="21"/>
          <w:lang w:eastAsia="en-GB"/>
        </w:rPr>
        <w:t>Exit Rate</w:t>
      </w:r>
      <w:r w:rsidRPr="002F6CDB">
        <w:rPr>
          <w:rFonts w:ascii="Arial" w:eastAsia="Times New Roman" w:hAnsi="Arial" w:cs="Arial"/>
          <w:sz w:val="21"/>
          <w:szCs w:val="21"/>
          <w:lang w:eastAsia="en-GB"/>
        </w:rPr>
        <w:t>- feature for a specific web page is calculated as for all pageviews to the page, the percentage that were the last in the session.</w:t>
      </w:r>
    </w:p>
    <w:p w14:paraId="15924526" w14:textId="77777777" w:rsidR="002F6CDB" w:rsidRPr="002F6CDB" w:rsidRDefault="002F6CDB" w:rsidP="002F6CDB">
      <w:pPr>
        <w:numPr>
          <w:ilvl w:val="0"/>
          <w:numId w:val="13"/>
        </w:numPr>
        <w:spacing w:before="100" w:beforeAutospacing="1" w:after="60" w:line="240" w:lineRule="auto"/>
        <w:rPr>
          <w:rFonts w:ascii="Arial" w:eastAsia="Times New Roman" w:hAnsi="Arial" w:cs="Arial"/>
          <w:sz w:val="21"/>
          <w:szCs w:val="21"/>
          <w:lang w:eastAsia="en-GB"/>
        </w:rPr>
      </w:pPr>
      <w:r w:rsidRPr="002F6CDB">
        <w:rPr>
          <w:rFonts w:ascii="Arial" w:eastAsia="Times New Roman" w:hAnsi="Arial" w:cs="Arial"/>
          <w:b/>
          <w:bCs/>
          <w:sz w:val="21"/>
          <w:szCs w:val="21"/>
          <w:lang w:eastAsia="en-GB"/>
        </w:rPr>
        <w:t>Page Value</w:t>
      </w:r>
      <w:r w:rsidRPr="002F6CDB">
        <w:rPr>
          <w:rFonts w:ascii="Arial" w:eastAsia="Times New Roman" w:hAnsi="Arial" w:cs="Arial"/>
          <w:sz w:val="21"/>
          <w:szCs w:val="21"/>
          <w:lang w:eastAsia="en-GB"/>
        </w:rPr>
        <w:t>- feature represents the average value for a web page that a user visited before completing an e-commerce transaction.</w:t>
      </w:r>
    </w:p>
    <w:p w14:paraId="27738C50" w14:textId="77777777" w:rsidR="002F6CDB" w:rsidRPr="002F6CDB" w:rsidRDefault="002F6CDB" w:rsidP="002F6CDB">
      <w:pPr>
        <w:numPr>
          <w:ilvl w:val="0"/>
          <w:numId w:val="13"/>
        </w:numPr>
        <w:spacing w:before="100" w:beforeAutospacing="1" w:after="60" w:line="240" w:lineRule="auto"/>
        <w:rPr>
          <w:rFonts w:ascii="Arial" w:eastAsia="Times New Roman" w:hAnsi="Arial" w:cs="Arial"/>
          <w:sz w:val="21"/>
          <w:szCs w:val="21"/>
          <w:lang w:eastAsia="en-GB"/>
        </w:rPr>
      </w:pPr>
      <w:r w:rsidRPr="002F6CDB">
        <w:rPr>
          <w:rFonts w:ascii="Arial" w:eastAsia="Times New Roman" w:hAnsi="Arial" w:cs="Arial"/>
          <w:b/>
          <w:bCs/>
          <w:sz w:val="21"/>
          <w:szCs w:val="21"/>
          <w:lang w:eastAsia="en-GB"/>
        </w:rPr>
        <w:t>Special Day</w:t>
      </w:r>
      <w:r w:rsidRPr="002F6CDB">
        <w:rPr>
          <w:rFonts w:ascii="Arial" w:eastAsia="Times New Roman" w:hAnsi="Arial" w:cs="Arial"/>
          <w:sz w:val="21"/>
          <w:szCs w:val="21"/>
          <w:lang w:eastAsia="en-GB"/>
        </w:rPr>
        <w:t>- feature indicates the closeness of the site visiting time to a specific special day (</w:t>
      </w:r>
      <w:proofErr w:type="gramStart"/>
      <w:r w:rsidRPr="002F6CDB">
        <w:rPr>
          <w:rFonts w:ascii="Arial" w:eastAsia="Times New Roman" w:hAnsi="Arial" w:cs="Arial"/>
          <w:sz w:val="21"/>
          <w:szCs w:val="21"/>
          <w:lang w:eastAsia="en-GB"/>
        </w:rPr>
        <w:t>e.g.</w:t>
      </w:r>
      <w:proofErr w:type="gramEnd"/>
      <w:r w:rsidRPr="002F6CDB">
        <w:rPr>
          <w:rFonts w:ascii="Arial" w:eastAsia="Times New Roman" w:hAnsi="Arial" w:cs="Arial"/>
          <w:sz w:val="21"/>
          <w:szCs w:val="21"/>
          <w:lang w:eastAsia="en-GB"/>
        </w:rPr>
        <w:t xml:space="preserve"> Mother’s Day, Valentine's Day).The value of this attribute is determined by considering the dynamics of e-commerce such as the duration between the order date and delivery date. For example, for Valentina’s day, this value takes a nonzero value between February 2 and February 12, zero before and after this date unless it is close to another special day, and its maximum value of 1 on February 8.</w:t>
      </w:r>
    </w:p>
    <w:p w14:paraId="16DA93CF" w14:textId="77777777" w:rsidR="002F6CDB" w:rsidRPr="002F6CDB" w:rsidRDefault="002F6CDB" w:rsidP="002F6CDB">
      <w:pPr>
        <w:numPr>
          <w:ilvl w:val="0"/>
          <w:numId w:val="13"/>
        </w:numPr>
        <w:spacing w:before="100" w:beforeAutospacing="1" w:after="60" w:line="240" w:lineRule="auto"/>
        <w:rPr>
          <w:rFonts w:ascii="Arial" w:eastAsia="Times New Roman" w:hAnsi="Arial" w:cs="Arial"/>
          <w:sz w:val="21"/>
          <w:szCs w:val="21"/>
          <w:lang w:eastAsia="en-GB"/>
        </w:rPr>
      </w:pPr>
      <w:r w:rsidRPr="002F6CDB">
        <w:rPr>
          <w:rFonts w:ascii="Arial" w:eastAsia="Times New Roman" w:hAnsi="Arial" w:cs="Arial"/>
          <w:sz w:val="21"/>
          <w:szCs w:val="21"/>
          <w:lang w:eastAsia="en-GB"/>
        </w:rPr>
        <w:t>The dataset also includes operating system, browser, region, traffic type, visitor type as returning or new visitor, a Boolean value indicating whether the date of the visit is weekend, and month of the year.</w:t>
      </w:r>
    </w:p>
    <w:p w14:paraId="4D228411" w14:textId="5FF7E21B" w:rsidR="000B6D8A" w:rsidRPr="005B210F" w:rsidRDefault="000B6D8A" w:rsidP="0016692E">
      <w:pPr>
        <w:rPr>
          <w:rFonts w:ascii="Arial" w:hAnsi="Arial" w:cs="Arial"/>
        </w:rPr>
      </w:pPr>
      <w:r>
        <w:rPr>
          <w:rFonts w:ascii="Arial" w:hAnsi="Arial" w:cs="Arial"/>
        </w:rPr>
        <w:t>( This has been taken f</w:t>
      </w:r>
      <w:r w:rsidR="009F75DD">
        <w:rPr>
          <w:rFonts w:ascii="Arial" w:hAnsi="Arial" w:cs="Arial"/>
        </w:rPr>
        <w:t>rom the dataset description)</w:t>
      </w:r>
    </w:p>
    <w:p w14:paraId="4956E47C" w14:textId="25883A59" w:rsidR="00A148C2" w:rsidRPr="005B210F" w:rsidRDefault="00A148C2" w:rsidP="0016692E">
      <w:pPr>
        <w:rPr>
          <w:rFonts w:ascii="Arial" w:hAnsi="Arial" w:cs="Arial"/>
        </w:rPr>
      </w:pPr>
    </w:p>
    <w:p w14:paraId="76331EE0" w14:textId="22348092" w:rsidR="00A148C2" w:rsidRPr="005B210F" w:rsidRDefault="00A148C2" w:rsidP="0016692E">
      <w:pPr>
        <w:rPr>
          <w:rFonts w:ascii="Arial" w:hAnsi="Arial" w:cs="Arial"/>
        </w:rPr>
      </w:pPr>
    </w:p>
    <w:p w14:paraId="53352AFE" w14:textId="39BF36D4" w:rsidR="00A148C2" w:rsidRPr="005B210F" w:rsidRDefault="00A148C2" w:rsidP="0016692E">
      <w:pPr>
        <w:rPr>
          <w:rFonts w:ascii="Arial" w:hAnsi="Arial" w:cs="Arial"/>
        </w:rPr>
      </w:pPr>
    </w:p>
    <w:p w14:paraId="77A733B6" w14:textId="6477BF02" w:rsidR="00A148C2" w:rsidRPr="005B210F" w:rsidRDefault="00A148C2" w:rsidP="0016692E">
      <w:pPr>
        <w:rPr>
          <w:rFonts w:ascii="Arial" w:hAnsi="Arial" w:cs="Arial"/>
        </w:rPr>
      </w:pPr>
    </w:p>
    <w:p w14:paraId="60E78D29" w14:textId="2E1F4B24" w:rsidR="00A148C2" w:rsidRPr="005B210F" w:rsidRDefault="00A148C2" w:rsidP="0016692E">
      <w:pPr>
        <w:rPr>
          <w:rFonts w:ascii="Arial" w:hAnsi="Arial" w:cs="Arial"/>
        </w:rPr>
      </w:pPr>
    </w:p>
    <w:p w14:paraId="0192777A" w14:textId="6AFE3D2A" w:rsidR="00A148C2" w:rsidRPr="005B210F" w:rsidRDefault="00A148C2" w:rsidP="0016692E">
      <w:pPr>
        <w:rPr>
          <w:rFonts w:ascii="Arial" w:hAnsi="Arial" w:cs="Arial"/>
        </w:rPr>
      </w:pPr>
    </w:p>
    <w:p w14:paraId="367D56CA" w14:textId="0177635F" w:rsidR="00A148C2" w:rsidRPr="005B210F" w:rsidRDefault="00A148C2" w:rsidP="0016692E">
      <w:pPr>
        <w:rPr>
          <w:rFonts w:ascii="Arial" w:hAnsi="Arial" w:cs="Arial"/>
        </w:rPr>
      </w:pPr>
    </w:p>
    <w:p w14:paraId="5C2BDAC6" w14:textId="1974BEAA" w:rsidR="00A148C2" w:rsidRPr="005B210F" w:rsidRDefault="00A148C2" w:rsidP="0016692E">
      <w:pPr>
        <w:rPr>
          <w:rFonts w:ascii="Arial" w:hAnsi="Arial" w:cs="Arial"/>
        </w:rPr>
      </w:pPr>
    </w:p>
    <w:p w14:paraId="2EC351CE" w14:textId="162621B5" w:rsidR="00A148C2" w:rsidRPr="005B210F" w:rsidRDefault="00A148C2" w:rsidP="0016692E">
      <w:pPr>
        <w:rPr>
          <w:rFonts w:ascii="Arial" w:hAnsi="Arial" w:cs="Arial"/>
        </w:rPr>
      </w:pPr>
    </w:p>
    <w:p w14:paraId="4FE7D660" w14:textId="0C17EE81" w:rsidR="00A148C2" w:rsidRPr="005B210F" w:rsidRDefault="00A148C2" w:rsidP="0016692E">
      <w:pPr>
        <w:rPr>
          <w:rFonts w:ascii="Arial" w:hAnsi="Arial" w:cs="Arial"/>
        </w:rPr>
      </w:pPr>
    </w:p>
    <w:p w14:paraId="0D25853C" w14:textId="73751560" w:rsidR="00A148C2" w:rsidRPr="005B210F" w:rsidRDefault="00A148C2" w:rsidP="0016692E">
      <w:pPr>
        <w:rPr>
          <w:rFonts w:ascii="Arial" w:hAnsi="Arial" w:cs="Arial"/>
        </w:rPr>
      </w:pPr>
    </w:p>
    <w:p w14:paraId="6DC2081F" w14:textId="47BE7E07" w:rsidR="00A148C2" w:rsidRPr="005B210F" w:rsidRDefault="00A148C2" w:rsidP="0016692E">
      <w:pPr>
        <w:rPr>
          <w:rFonts w:ascii="Arial" w:hAnsi="Arial" w:cs="Arial"/>
        </w:rPr>
      </w:pPr>
    </w:p>
    <w:p w14:paraId="71F5BA9E" w14:textId="7B0524B3" w:rsidR="00A148C2" w:rsidRPr="005B210F" w:rsidRDefault="00A148C2" w:rsidP="0016692E">
      <w:pPr>
        <w:rPr>
          <w:rFonts w:ascii="Arial" w:hAnsi="Arial" w:cs="Arial"/>
        </w:rPr>
      </w:pPr>
    </w:p>
    <w:p w14:paraId="0F5DD70C" w14:textId="1E0FB01E" w:rsidR="00A148C2" w:rsidRPr="005B210F" w:rsidRDefault="00A148C2" w:rsidP="0016692E">
      <w:pPr>
        <w:rPr>
          <w:rFonts w:ascii="Arial" w:hAnsi="Arial" w:cs="Arial"/>
        </w:rPr>
      </w:pPr>
    </w:p>
    <w:p w14:paraId="5AE430AF" w14:textId="7F2C95D8" w:rsidR="00A148C2" w:rsidRPr="005B210F" w:rsidRDefault="00A148C2" w:rsidP="0016692E">
      <w:pPr>
        <w:rPr>
          <w:rFonts w:ascii="Arial" w:hAnsi="Arial" w:cs="Arial"/>
        </w:rPr>
      </w:pPr>
    </w:p>
    <w:p w14:paraId="6C7D6B5D" w14:textId="228CBE35" w:rsidR="00A148C2" w:rsidRPr="005B210F" w:rsidRDefault="00A148C2" w:rsidP="0016692E">
      <w:pPr>
        <w:rPr>
          <w:rFonts w:ascii="Arial" w:hAnsi="Arial" w:cs="Arial"/>
        </w:rPr>
      </w:pPr>
    </w:p>
    <w:p w14:paraId="0C69AEA1" w14:textId="4D5D12E1" w:rsidR="00A148C2" w:rsidRPr="005B210F" w:rsidRDefault="00A148C2" w:rsidP="0016692E">
      <w:pPr>
        <w:rPr>
          <w:rFonts w:ascii="Arial" w:hAnsi="Arial" w:cs="Arial"/>
        </w:rPr>
      </w:pPr>
    </w:p>
    <w:p w14:paraId="06AA2B04" w14:textId="4940F3CC" w:rsidR="00A148C2" w:rsidRPr="005B210F" w:rsidRDefault="00A148C2" w:rsidP="0016692E">
      <w:pPr>
        <w:rPr>
          <w:rFonts w:ascii="Arial" w:hAnsi="Arial" w:cs="Arial"/>
        </w:rPr>
      </w:pPr>
    </w:p>
    <w:p w14:paraId="5BD5AD8D" w14:textId="2F6FEF43" w:rsidR="00A148C2" w:rsidRPr="005B210F" w:rsidRDefault="00A148C2" w:rsidP="0016692E">
      <w:pPr>
        <w:rPr>
          <w:rFonts w:ascii="Arial" w:hAnsi="Arial" w:cs="Arial"/>
        </w:rPr>
      </w:pPr>
    </w:p>
    <w:p w14:paraId="743AAC89" w14:textId="09FA03C0" w:rsidR="00A148C2" w:rsidRPr="005B210F" w:rsidRDefault="00A148C2" w:rsidP="0016692E">
      <w:pPr>
        <w:rPr>
          <w:rFonts w:ascii="Arial" w:hAnsi="Arial" w:cs="Arial"/>
        </w:rPr>
      </w:pPr>
    </w:p>
    <w:p w14:paraId="576E9984" w14:textId="490442B5" w:rsidR="00A148C2" w:rsidRPr="005B210F" w:rsidRDefault="00A148C2" w:rsidP="0016692E">
      <w:pPr>
        <w:rPr>
          <w:rFonts w:ascii="Arial" w:hAnsi="Arial" w:cs="Arial"/>
        </w:rPr>
      </w:pPr>
    </w:p>
    <w:p w14:paraId="437FE6DB" w14:textId="1CC835E1" w:rsidR="00A148C2" w:rsidRPr="005B210F" w:rsidRDefault="00A148C2" w:rsidP="0016692E">
      <w:pPr>
        <w:rPr>
          <w:rFonts w:ascii="Arial" w:hAnsi="Arial" w:cs="Arial"/>
        </w:rPr>
      </w:pPr>
    </w:p>
    <w:p w14:paraId="47C7B5CE" w14:textId="53967B19" w:rsidR="00A148C2" w:rsidRPr="005B210F" w:rsidRDefault="00A148C2" w:rsidP="0016692E">
      <w:pPr>
        <w:rPr>
          <w:rFonts w:ascii="Arial" w:hAnsi="Arial" w:cs="Arial"/>
        </w:rPr>
      </w:pPr>
    </w:p>
    <w:p w14:paraId="4EFD5110" w14:textId="671BAAA0" w:rsidR="00A148C2" w:rsidRPr="005B210F" w:rsidRDefault="00A148C2" w:rsidP="0016692E">
      <w:pPr>
        <w:rPr>
          <w:rFonts w:ascii="Arial" w:hAnsi="Arial" w:cs="Arial"/>
        </w:rPr>
      </w:pPr>
    </w:p>
    <w:p w14:paraId="2B6DB7D5" w14:textId="2B323BF3" w:rsidR="00A148C2" w:rsidRPr="005B210F" w:rsidRDefault="00A148C2" w:rsidP="0016692E">
      <w:pPr>
        <w:rPr>
          <w:rFonts w:ascii="Arial" w:hAnsi="Arial" w:cs="Arial"/>
        </w:rPr>
      </w:pPr>
    </w:p>
    <w:p w14:paraId="41329D63" w14:textId="4DCCBD13" w:rsidR="00A148C2" w:rsidRPr="005B210F" w:rsidRDefault="00A148C2" w:rsidP="0016692E">
      <w:pPr>
        <w:rPr>
          <w:rFonts w:ascii="Arial" w:hAnsi="Arial" w:cs="Arial"/>
        </w:rPr>
      </w:pPr>
    </w:p>
    <w:p w14:paraId="427E6123" w14:textId="05615063" w:rsidR="00A148C2" w:rsidRPr="005B210F" w:rsidRDefault="00A148C2" w:rsidP="0016692E">
      <w:pPr>
        <w:rPr>
          <w:rFonts w:ascii="Arial" w:hAnsi="Arial" w:cs="Arial"/>
        </w:rPr>
      </w:pPr>
    </w:p>
    <w:p w14:paraId="0155A32F" w14:textId="4D6204E9" w:rsidR="00A148C2" w:rsidRPr="005B210F" w:rsidRDefault="00A148C2" w:rsidP="0016692E">
      <w:pPr>
        <w:rPr>
          <w:rFonts w:ascii="Arial" w:hAnsi="Arial" w:cs="Arial"/>
        </w:rPr>
      </w:pPr>
    </w:p>
    <w:p w14:paraId="44633962" w14:textId="2D9D48A2" w:rsidR="00A148C2" w:rsidRPr="005B210F" w:rsidRDefault="00A148C2" w:rsidP="0016692E">
      <w:pPr>
        <w:rPr>
          <w:rFonts w:ascii="Arial" w:hAnsi="Arial" w:cs="Arial"/>
        </w:rPr>
      </w:pPr>
    </w:p>
    <w:p w14:paraId="05F83523" w14:textId="1E1B41BB" w:rsidR="00A148C2" w:rsidRPr="005B210F" w:rsidRDefault="00A148C2" w:rsidP="0016692E">
      <w:pPr>
        <w:rPr>
          <w:rFonts w:ascii="Arial" w:hAnsi="Arial" w:cs="Arial"/>
        </w:rPr>
      </w:pPr>
    </w:p>
    <w:p w14:paraId="16B55763" w14:textId="45E62A23" w:rsidR="00A148C2" w:rsidRPr="005B210F" w:rsidRDefault="00A148C2" w:rsidP="0016692E">
      <w:pPr>
        <w:rPr>
          <w:rFonts w:ascii="Arial" w:hAnsi="Arial" w:cs="Arial"/>
        </w:rPr>
      </w:pPr>
    </w:p>
    <w:p w14:paraId="29EB4AE5" w14:textId="42A50649" w:rsidR="00A148C2" w:rsidRPr="005B210F" w:rsidRDefault="00A148C2" w:rsidP="0016692E">
      <w:pPr>
        <w:rPr>
          <w:rFonts w:ascii="Arial" w:hAnsi="Arial" w:cs="Arial"/>
        </w:rPr>
      </w:pPr>
    </w:p>
    <w:p w14:paraId="4FEF0937" w14:textId="204175FF" w:rsidR="00A148C2" w:rsidRPr="005B210F" w:rsidRDefault="00A148C2" w:rsidP="0016692E">
      <w:pPr>
        <w:rPr>
          <w:rFonts w:ascii="Arial" w:hAnsi="Arial" w:cs="Arial"/>
        </w:rPr>
      </w:pPr>
    </w:p>
    <w:p w14:paraId="0A588A83" w14:textId="01C67306" w:rsidR="00A148C2" w:rsidRPr="005B210F" w:rsidRDefault="00A148C2" w:rsidP="0016692E">
      <w:pPr>
        <w:rPr>
          <w:rFonts w:ascii="Arial" w:hAnsi="Arial" w:cs="Arial"/>
        </w:rPr>
      </w:pPr>
    </w:p>
    <w:p w14:paraId="35375FD5" w14:textId="28644021" w:rsidR="00A148C2" w:rsidRPr="005B210F" w:rsidRDefault="00A148C2" w:rsidP="0016692E">
      <w:pPr>
        <w:rPr>
          <w:rFonts w:ascii="Arial" w:hAnsi="Arial" w:cs="Arial"/>
        </w:rPr>
      </w:pPr>
    </w:p>
    <w:p w14:paraId="1D09FD63" w14:textId="77777777" w:rsidR="00A148C2" w:rsidRPr="005B210F" w:rsidRDefault="00A148C2" w:rsidP="0016692E">
      <w:pPr>
        <w:rPr>
          <w:rFonts w:ascii="Arial" w:hAnsi="Arial" w:cs="Arial"/>
        </w:rPr>
      </w:pPr>
    </w:p>
    <w:p w14:paraId="5CCFEF2F" w14:textId="77777777" w:rsidR="00FC4283" w:rsidRPr="005B210F" w:rsidRDefault="00FC4283" w:rsidP="0016692E">
      <w:pPr>
        <w:rPr>
          <w:rFonts w:ascii="Arial" w:hAnsi="Arial" w:cs="Arial"/>
        </w:rPr>
      </w:pPr>
      <w:r w:rsidRPr="005B210F">
        <w:rPr>
          <w:rFonts w:ascii="Arial" w:hAnsi="Arial" w:cs="Arial"/>
        </w:rPr>
        <w:t xml:space="preserve">• Report, methodology: summary of the models used, with their pros and cons, a hypothesis statement, description of choice of training and evaluation methodology (20%) </w:t>
      </w:r>
    </w:p>
    <w:p w14:paraId="3CA1A756" w14:textId="77777777" w:rsidR="00250716" w:rsidRPr="005B210F" w:rsidRDefault="00250716" w:rsidP="00250716">
      <w:pPr>
        <w:rPr>
          <w:rFonts w:ascii="Arial" w:hAnsi="Arial" w:cs="Arial"/>
        </w:rPr>
      </w:pPr>
      <w:r w:rsidRPr="005B210F">
        <w:rPr>
          <w:rFonts w:ascii="Arial" w:hAnsi="Arial" w:cs="Arial"/>
        </w:rPr>
        <w:tab/>
        <w:t xml:space="preserve">• What models did you use? </w:t>
      </w:r>
    </w:p>
    <w:p w14:paraId="532B739C" w14:textId="77777777" w:rsidR="00250716" w:rsidRPr="005B210F" w:rsidRDefault="00250716" w:rsidP="00250716">
      <w:pPr>
        <w:rPr>
          <w:rFonts w:ascii="Arial" w:hAnsi="Arial" w:cs="Arial"/>
        </w:rPr>
      </w:pPr>
      <w:r w:rsidRPr="005B210F">
        <w:rPr>
          <w:rFonts w:ascii="Arial" w:hAnsi="Arial" w:cs="Arial"/>
        </w:rPr>
        <w:t xml:space="preserve"> </w:t>
      </w:r>
      <w:r w:rsidRPr="005B210F">
        <w:rPr>
          <w:rFonts w:ascii="Arial" w:hAnsi="Arial" w:cs="Arial"/>
        </w:rPr>
        <w:tab/>
        <w:t xml:space="preserve">• Is your model classification or regression? </w:t>
      </w:r>
    </w:p>
    <w:p w14:paraId="0002D280" w14:textId="15EEF826" w:rsidR="00FC4283" w:rsidRPr="005B210F" w:rsidRDefault="00FC4283" w:rsidP="0016692E">
      <w:pPr>
        <w:rPr>
          <w:rFonts w:ascii="Arial" w:hAnsi="Arial" w:cs="Arial"/>
        </w:rPr>
      </w:pPr>
    </w:p>
    <w:p w14:paraId="0BB2872D" w14:textId="5AF873C1" w:rsidR="00A148C2" w:rsidRPr="005B210F" w:rsidRDefault="00A148C2" w:rsidP="0016692E">
      <w:pPr>
        <w:rPr>
          <w:rFonts w:ascii="Arial" w:hAnsi="Arial" w:cs="Arial"/>
        </w:rPr>
      </w:pPr>
    </w:p>
    <w:p w14:paraId="087DABFA" w14:textId="583B48C5" w:rsidR="00A148C2" w:rsidRPr="005B210F" w:rsidRDefault="00A148C2" w:rsidP="0016692E">
      <w:pPr>
        <w:rPr>
          <w:rFonts w:ascii="Arial" w:hAnsi="Arial" w:cs="Arial"/>
        </w:rPr>
      </w:pPr>
    </w:p>
    <w:p w14:paraId="75639B2F" w14:textId="09455051" w:rsidR="00A148C2" w:rsidRPr="005B210F" w:rsidRDefault="00A148C2" w:rsidP="0016692E">
      <w:pPr>
        <w:rPr>
          <w:rFonts w:ascii="Arial" w:hAnsi="Arial" w:cs="Arial"/>
        </w:rPr>
      </w:pPr>
    </w:p>
    <w:p w14:paraId="4326D8D1" w14:textId="445895E7" w:rsidR="00A148C2" w:rsidRPr="005B210F" w:rsidRDefault="00A148C2" w:rsidP="0016692E">
      <w:pPr>
        <w:rPr>
          <w:rFonts w:ascii="Arial" w:hAnsi="Arial" w:cs="Arial"/>
        </w:rPr>
      </w:pPr>
    </w:p>
    <w:p w14:paraId="157B9FCE" w14:textId="42AE4FFE" w:rsidR="00A148C2" w:rsidRPr="005B210F" w:rsidRDefault="00A148C2" w:rsidP="0016692E">
      <w:pPr>
        <w:rPr>
          <w:rFonts w:ascii="Arial" w:hAnsi="Arial" w:cs="Arial"/>
        </w:rPr>
      </w:pPr>
    </w:p>
    <w:p w14:paraId="343F98EB" w14:textId="06DA3A74" w:rsidR="00A148C2" w:rsidRPr="005B210F" w:rsidRDefault="00A148C2" w:rsidP="0016692E">
      <w:pPr>
        <w:rPr>
          <w:rFonts w:ascii="Arial" w:hAnsi="Arial" w:cs="Arial"/>
        </w:rPr>
      </w:pPr>
    </w:p>
    <w:p w14:paraId="7D0127C3" w14:textId="305F69D0" w:rsidR="00A148C2" w:rsidRPr="005B210F" w:rsidRDefault="00A148C2" w:rsidP="0016692E">
      <w:pPr>
        <w:rPr>
          <w:rFonts w:ascii="Arial" w:hAnsi="Arial" w:cs="Arial"/>
        </w:rPr>
      </w:pPr>
    </w:p>
    <w:p w14:paraId="576B21B5" w14:textId="43F91217" w:rsidR="00A148C2" w:rsidRPr="005B210F" w:rsidRDefault="00A148C2" w:rsidP="0016692E">
      <w:pPr>
        <w:rPr>
          <w:rFonts w:ascii="Arial" w:hAnsi="Arial" w:cs="Arial"/>
        </w:rPr>
      </w:pPr>
    </w:p>
    <w:p w14:paraId="4537E76E" w14:textId="0CB63018" w:rsidR="00A148C2" w:rsidRPr="005B210F" w:rsidRDefault="00A148C2" w:rsidP="0016692E">
      <w:pPr>
        <w:rPr>
          <w:rFonts w:ascii="Arial" w:hAnsi="Arial" w:cs="Arial"/>
        </w:rPr>
      </w:pPr>
    </w:p>
    <w:p w14:paraId="445FC6FC" w14:textId="29618937" w:rsidR="00A148C2" w:rsidRPr="005B210F" w:rsidRDefault="00A148C2" w:rsidP="0016692E">
      <w:pPr>
        <w:rPr>
          <w:rFonts w:ascii="Arial" w:hAnsi="Arial" w:cs="Arial"/>
        </w:rPr>
      </w:pPr>
    </w:p>
    <w:p w14:paraId="1DD9CA64" w14:textId="473615C6" w:rsidR="00A148C2" w:rsidRPr="005B210F" w:rsidRDefault="00A148C2" w:rsidP="0016692E">
      <w:pPr>
        <w:rPr>
          <w:rFonts w:ascii="Arial" w:hAnsi="Arial" w:cs="Arial"/>
        </w:rPr>
      </w:pPr>
    </w:p>
    <w:p w14:paraId="00EE36A8" w14:textId="4DB389D2" w:rsidR="00A148C2" w:rsidRPr="005B210F" w:rsidRDefault="00A148C2" w:rsidP="0016692E">
      <w:pPr>
        <w:rPr>
          <w:rFonts w:ascii="Arial" w:hAnsi="Arial" w:cs="Arial"/>
        </w:rPr>
      </w:pPr>
    </w:p>
    <w:p w14:paraId="7BBB1F5E" w14:textId="54AF5BE6" w:rsidR="00A148C2" w:rsidRPr="005B210F" w:rsidRDefault="00A148C2" w:rsidP="0016692E">
      <w:pPr>
        <w:rPr>
          <w:rFonts w:ascii="Arial" w:hAnsi="Arial" w:cs="Arial"/>
        </w:rPr>
      </w:pPr>
    </w:p>
    <w:p w14:paraId="66655F0B" w14:textId="59FC16B1" w:rsidR="00A148C2" w:rsidRPr="005B210F" w:rsidRDefault="00A148C2" w:rsidP="0016692E">
      <w:pPr>
        <w:rPr>
          <w:rFonts w:ascii="Arial" w:hAnsi="Arial" w:cs="Arial"/>
        </w:rPr>
      </w:pPr>
    </w:p>
    <w:p w14:paraId="36FF5B25" w14:textId="7D5861EB" w:rsidR="00A148C2" w:rsidRPr="005B210F" w:rsidRDefault="00A148C2" w:rsidP="0016692E">
      <w:pPr>
        <w:rPr>
          <w:rFonts w:ascii="Arial" w:hAnsi="Arial" w:cs="Arial"/>
        </w:rPr>
      </w:pPr>
    </w:p>
    <w:p w14:paraId="42B17F83" w14:textId="2E75AA45" w:rsidR="00A148C2" w:rsidRPr="005B210F" w:rsidRDefault="00A148C2" w:rsidP="0016692E">
      <w:pPr>
        <w:rPr>
          <w:rFonts w:ascii="Arial" w:hAnsi="Arial" w:cs="Arial"/>
        </w:rPr>
      </w:pPr>
    </w:p>
    <w:p w14:paraId="7311DF32" w14:textId="0FAC81F8" w:rsidR="00A148C2" w:rsidRPr="005B210F" w:rsidRDefault="00A148C2" w:rsidP="0016692E">
      <w:pPr>
        <w:rPr>
          <w:rFonts w:ascii="Arial" w:hAnsi="Arial" w:cs="Arial"/>
        </w:rPr>
      </w:pPr>
    </w:p>
    <w:p w14:paraId="6802C3DC" w14:textId="4D20B4AD" w:rsidR="00A148C2" w:rsidRPr="005B210F" w:rsidRDefault="00A148C2" w:rsidP="0016692E">
      <w:pPr>
        <w:rPr>
          <w:rFonts w:ascii="Arial" w:hAnsi="Arial" w:cs="Arial"/>
        </w:rPr>
      </w:pPr>
    </w:p>
    <w:p w14:paraId="7AC01DF2" w14:textId="3749C998" w:rsidR="00A148C2" w:rsidRPr="005B210F" w:rsidRDefault="00A148C2" w:rsidP="0016692E">
      <w:pPr>
        <w:rPr>
          <w:rFonts w:ascii="Arial" w:hAnsi="Arial" w:cs="Arial"/>
        </w:rPr>
      </w:pPr>
    </w:p>
    <w:p w14:paraId="24C7AFA7" w14:textId="1BAA4E92" w:rsidR="00A148C2" w:rsidRPr="005B210F" w:rsidRDefault="00A148C2" w:rsidP="0016692E">
      <w:pPr>
        <w:rPr>
          <w:rFonts w:ascii="Arial" w:hAnsi="Arial" w:cs="Arial"/>
        </w:rPr>
      </w:pPr>
    </w:p>
    <w:p w14:paraId="6F94F3A7" w14:textId="40544BD9" w:rsidR="00A148C2" w:rsidRPr="005B210F" w:rsidRDefault="00A148C2" w:rsidP="0016692E">
      <w:pPr>
        <w:rPr>
          <w:rFonts w:ascii="Arial" w:hAnsi="Arial" w:cs="Arial"/>
        </w:rPr>
      </w:pPr>
    </w:p>
    <w:p w14:paraId="7CEE992C" w14:textId="687728EA" w:rsidR="00A148C2" w:rsidRPr="005B210F" w:rsidRDefault="00A148C2" w:rsidP="0016692E">
      <w:pPr>
        <w:rPr>
          <w:rFonts w:ascii="Arial" w:hAnsi="Arial" w:cs="Arial"/>
        </w:rPr>
      </w:pPr>
    </w:p>
    <w:p w14:paraId="3E6983A2" w14:textId="70EBA388" w:rsidR="00A148C2" w:rsidRPr="005B210F" w:rsidRDefault="00A148C2" w:rsidP="0016692E">
      <w:pPr>
        <w:rPr>
          <w:rFonts w:ascii="Arial" w:hAnsi="Arial" w:cs="Arial"/>
        </w:rPr>
      </w:pPr>
    </w:p>
    <w:p w14:paraId="1AED95C4" w14:textId="27972F56" w:rsidR="00A148C2" w:rsidRPr="005B210F" w:rsidRDefault="00A148C2" w:rsidP="0016692E">
      <w:pPr>
        <w:rPr>
          <w:rFonts w:ascii="Arial" w:hAnsi="Arial" w:cs="Arial"/>
        </w:rPr>
      </w:pPr>
    </w:p>
    <w:p w14:paraId="6DFFB362" w14:textId="059198D6" w:rsidR="00A148C2" w:rsidRPr="005B210F" w:rsidRDefault="00A148C2" w:rsidP="0016692E">
      <w:pPr>
        <w:rPr>
          <w:rFonts w:ascii="Arial" w:hAnsi="Arial" w:cs="Arial"/>
        </w:rPr>
      </w:pPr>
    </w:p>
    <w:p w14:paraId="3DA10250" w14:textId="64E29638" w:rsidR="00A148C2" w:rsidRPr="005B210F" w:rsidRDefault="00A148C2" w:rsidP="0016692E">
      <w:pPr>
        <w:rPr>
          <w:rFonts w:ascii="Arial" w:hAnsi="Arial" w:cs="Arial"/>
        </w:rPr>
      </w:pPr>
    </w:p>
    <w:p w14:paraId="63A9D668" w14:textId="05933B7C" w:rsidR="00A148C2" w:rsidRPr="005B210F" w:rsidRDefault="00A148C2" w:rsidP="0016692E">
      <w:pPr>
        <w:rPr>
          <w:rFonts w:ascii="Arial" w:hAnsi="Arial" w:cs="Arial"/>
        </w:rPr>
      </w:pPr>
    </w:p>
    <w:p w14:paraId="7C5DC681" w14:textId="3495477D" w:rsidR="00A148C2" w:rsidRPr="005B210F" w:rsidRDefault="00A148C2" w:rsidP="0016692E">
      <w:pPr>
        <w:rPr>
          <w:rFonts w:ascii="Arial" w:hAnsi="Arial" w:cs="Arial"/>
        </w:rPr>
      </w:pPr>
    </w:p>
    <w:p w14:paraId="5DE44D5E" w14:textId="1A78E984" w:rsidR="00A148C2" w:rsidRPr="005B210F" w:rsidRDefault="00A148C2" w:rsidP="0016692E">
      <w:pPr>
        <w:rPr>
          <w:rFonts w:ascii="Arial" w:hAnsi="Arial" w:cs="Arial"/>
        </w:rPr>
      </w:pPr>
    </w:p>
    <w:p w14:paraId="2BA322AE" w14:textId="2C7629C1" w:rsidR="00A148C2" w:rsidRPr="005B210F" w:rsidRDefault="00A148C2" w:rsidP="0016692E">
      <w:pPr>
        <w:rPr>
          <w:rFonts w:ascii="Arial" w:hAnsi="Arial" w:cs="Arial"/>
        </w:rPr>
      </w:pPr>
    </w:p>
    <w:p w14:paraId="4C2CA1F6" w14:textId="674E33D4" w:rsidR="00A148C2" w:rsidRPr="005B210F" w:rsidRDefault="00A148C2" w:rsidP="0016692E">
      <w:pPr>
        <w:rPr>
          <w:rFonts w:ascii="Arial" w:hAnsi="Arial" w:cs="Arial"/>
        </w:rPr>
      </w:pPr>
    </w:p>
    <w:p w14:paraId="3E274793" w14:textId="03F19A0A" w:rsidR="00A148C2" w:rsidRPr="005B210F" w:rsidRDefault="00A148C2" w:rsidP="0016692E">
      <w:pPr>
        <w:rPr>
          <w:rFonts w:ascii="Arial" w:hAnsi="Arial" w:cs="Arial"/>
        </w:rPr>
      </w:pPr>
    </w:p>
    <w:p w14:paraId="66AF179F" w14:textId="662A0C1F" w:rsidR="00A148C2" w:rsidRPr="005B210F" w:rsidRDefault="00A148C2" w:rsidP="0016692E">
      <w:pPr>
        <w:rPr>
          <w:rFonts w:ascii="Arial" w:hAnsi="Arial" w:cs="Arial"/>
        </w:rPr>
      </w:pPr>
    </w:p>
    <w:p w14:paraId="761FE789" w14:textId="410270A6" w:rsidR="00A148C2" w:rsidRPr="005B210F" w:rsidRDefault="00A148C2" w:rsidP="0016692E">
      <w:pPr>
        <w:rPr>
          <w:rFonts w:ascii="Arial" w:hAnsi="Arial" w:cs="Arial"/>
        </w:rPr>
      </w:pPr>
    </w:p>
    <w:p w14:paraId="15A87024" w14:textId="79E2D4C4" w:rsidR="00A148C2" w:rsidRPr="005B210F" w:rsidRDefault="00A148C2" w:rsidP="0016692E">
      <w:pPr>
        <w:rPr>
          <w:rFonts w:ascii="Arial" w:hAnsi="Arial" w:cs="Arial"/>
        </w:rPr>
      </w:pPr>
    </w:p>
    <w:p w14:paraId="0E094C2E" w14:textId="15BC469F" w:rsidR="00A148C2" w:rsidRPr="005B210F" w:rsidRDefault="00A148C2" w:rsidP="0016692E">
      <w:pPr>
        <w:rPr>
          <w:rFonts w:ascii="Arial" w:hAnsi="Arial" w:cs="Arial"/>
        </w:rPr>
      </w:pPr>
    </w:p>
    <w:p w14:paraId="72EE074B" w14:textId="309AB7AA" w:rsidR="00A148C2" w:rsidRPr="005B210F" w:rsidRDefault="00A148C2" w:rsidP="0016692E">
      <w:pPr>
        <w:rPr>
          <w:rFonts w:ascii="Arial" w:hAnsi="Arial" w:cs="Arial"/>
        </w:rPr>
      </w:pPr>
    </w:p>
    <w:p w14:paraId="3A84D27E" w14:textId="148C0E88" w:rsidR="00A148C2" w:rsidRPr="005B210F" w:rsidRDefault="00A148C2" w:rsidP="0016692E">
      <w:pPr>
        <w:rPr>
          <w:rFonts w:ascii="Arial" w:hAnsi="Arial" w:cs="Arial"/>
        </w:rPr>
      </w:pPr>
    </w:p>
    <w:p w14:paraId="5C163A51" w14:textId="5BC81722" w:rsidR="00A148C2" w:rsidRPr="005B210F" w:rsidRDefault="00A148C2" w:rsidP="0016692E">
      <w:pPr>
        <w:rPr>
          <w:rFonts w:ascii="Arial" w:hAnsi="Arial" w:cs="Arial"/>
        </w:rPr>
      </w:pPr>
    </w:p>
    <w:p w14:paraId="262C47CC" w14:textId="0BCB2BCA" w:rsidR="00A148C2" w:rsidRPr="005B210F" w:rsidRDefault="00A148C2" w:rsidP="0016692E">
      <w:pPr>
        <w:rPr>
          <w:rFonts w:ascii="Arial" w:hAnsi="Arial" w:cs="Arial"/>
        </w:rPr>
      </w:pPr>
    </w:p>
    <w:p w14:paraId="0C5B8D39" w14:textId="2F4576F6" w:rsidR="00A148C2" w:rsidRPr="005B210F" w:rsidRDefault="00A148C2" w:rsidP="0016692E">
      <w:pPr>
        <w:rPr>
          <w:rFonts w:ascii="Arial" w:hAnsi="Arial" w:cs="Arial"/>
        </w:rPr>
      </w:pPr>
    </w:p>
    <w:p w14:paraId="16F17823" w14:textId="489A961B" w:rsidR="00A148C2" w:rsidRPr="005B210F" w:rsidRDefault="00A148C2" w:rsidP="0016692E">
      <w:pPr>
        <w:rPr>
          <w:rFonts w:ascii="Arial" w:hAnsi="Arial" w:cs="Arial"/>
        </w:rPr>
      </w:pPr>
    </w:p>
    <w:p w14:paraId="6D7D56E8" w14:textId="7C7BFEF5" w:rsidR="00A148C2" w:rsidRPr="005B210F" w:rsidRDefault="00A148C2" w:rsidP="0016692E">
      <w:pPr>
        <w:rPr>
          <w:rFonts w:ascii="Arial" w:hAnsi="Arial" w:cs="Arial"/>
        </w:rPr>
      </w:pPr>
    </w:p>
    <w:p w14:paraId="3BF106CC" w14:textId="289E9B73" w:rsidR="00A148C2" w:rsidRPr="005B210F" w:rsidRDefault="00A148C2" w:rsidP="0016692E">
      <w:pPr>
        <w:rPr>
          <w:rFonts w:ascii="Arial" w:hAnsi="Arial" w:cs="Arial"/>
        </w:rPr>
      </w:pPr>
    </w:p>
    <w:p w14:paraId="67BE4E5C" w14:textId="0AD1197C" w:rsidR="00A148C2" w:rsidRPr="005B210F" w:rsidRDefault="00A148C2" w:rsidP="0016692E">
      <w:pPr>
        <w:rPr>
          <w:rFonts w:ascii="Arial" w:hAnsi="Arial" w:cs="Arial"/>
        </w:rPr>
      </w:pPr>
    </w:p>
    <w:p w14:paraId="12CB5968" w14:textId="1E319678" w:rsidR="00A148C2" w:rsidRPr="005B210F" w:rsidRDefault="00A148C2" w:rsidP="0016692E">
      <w:pPr>
        <w:rPr>
          <w:rFonts w:ascii="Arial" w:hAnsi="Arial" w:cs="Arial"/>
        </w:rPr>
      </w:pPr>
    </w:p>
    <w:p w14:paraId="6F662919" w14:textId="3D438411" w:rsidR="00A148C2" w:rsidRPr="005B210F" w:rsidRDefault="00A148C2" w:rsidP="0016692E">
      <w:pPr>
        <w:rPr>
          <w:rFonts w:ascii="Arial" w:hAnsi="Arial" w:cs="Arial"/>
        </w:rPr>
      </w:pPr>
    </w:p>
    <w:p w14:paraId="622E4DE0" w14:textId="256E7214" w:rsidR="00A148C2" w:rsidRPr="005B210F" w:rsidRDefault="00A148C2" w:rsidP="0016692E">
      <w:pPr>
        <w:rPr>
          <w:rFonts w:ascii="Arial" w:hAnsi="Arial" w:cs="Arial"/>
        </w:rPr>
      </w:pPr>
    </w:p>
    <w:p w14:paraId="191B2BBB" w14:textId="42695CD5" w:rsidR="00A148C2" w:rsidRPr="005B210F" w:rsidRDefault="00A148C2" w:rsidP="0016692E">
      <w:pPr>
        <w:rPr>
          <w:rFonts w:ascii="Arial" w:hAnsi="Arial" w:cs="Arial"/>
        </w:rPr>
      </w:pPr>
    </w:p>
    <w:p w14:paraId="7C6F799C" w14:textId="77777777" w:rsidR="00A148C2" w:rsidRPr="005B210F" w:rsidRDefault="00A148C2" w:rsidP="0016692E">
      <w:pPr>
        <w:rPr>
          <w:rFonts w:ascii="Arial" w:hAnsi="Arial" w:cs="Arial"/>
        </w:rPr>
      </w:pPr>
    </w:p>
    <w:p w14:paraId="7AED1A11" w14:textId="0BAAEE3C" w:rsidR="00FC4283" w:rsidRPr="005B210F" w:rsidRDefault="00FC4283" w:rsidP="0016692E">
      <w:pPr>
        <w:rPr>
          <w:rFonts w:ascii="Arial" w:hAnsi="Arial" w:cs="Arial"/>
        </w:rPr>
      </w:pPr>
      <w:r w:rsidRPr="005B210F">
        <w:rPr>
          <w:rFonts w:ascii="Arial" w:hAnsi="Arial" w:cs="Arial"/>
        </w:rPr>
        <w:t>• Report, results: description and presentation of the output. The code acts as an appendix to this section, and code quality (</w:t>
      </w:r>
      <w:proofErr w:type="gramStart"/>
      <w:r w:rsidRPr="005B210F">
        <w:rPr>
          <w:rFonts w:ascii="Arial" w:hAnsi="Arial" w:cs="Arial"/>
        </w:rPr>
        <w:t>e.g.</w:t>
      </w:r>
      <w:proofErr w:type="gramEnd"/>
      <w:r w:rsidRPr="005B210F">
        <w:rPr>
          <w:rFonts w:ascii="Arial" w:hAnsi="Arial" w:cs="Arial"/>
        </w:rPr>
        <w:t xml:space="preserve"> commenting) contributes. (35%)</w:t>
      </w:r>
    </w:p>
    <w:p w14:paraId="64AF0E8C" w14:textId="77777777" w:rsidR="006D646D" w:rsidRPr="005B210F" w:rsidRDefault="006D646D" w:rsidP="006D646D">
      <w:pPr>
        <w:rPr>
          <w:rFonts w:ascii="Arial" w:hAnsi="Arial" w:cs="Arial"/>
        </w:rPr>
      </w:pPr>
      <w:r w:rsidRPr="005B210F">
        <w:rPr>
          <w:rFonts w:ascii="Arial" w:hAnsi="Arial" w:cs="Arial"/>
        </w:rPr>
        <w:tab/>
      </w:r>
    </w:p>
    <w:p w14:paraId="2ACDEF1F" w14:textId="77777777" w:rsidR="006D646D" w:rsidRPr="005B210F" w:rsidRDefault="006D646D" w:rsidP="006D646D">
      <w:pPr>
        <w:ind w:firstLine="720"/>
        <w:rPr>
          <w:rFonts w:ascii="Arial" w:hAnsi="Arial" w:cs="Arial"/>
        </w:rPr>
      </w:pPr>
      <w:r w:rsidRPr="005B210F">
        <w:rPr>
          <w:rFonts w:ascii="Arial" w:hAnsi="Arial" w:cs="Arial"/>
        </w:rPr>
        <w:t xml:space="preserve">• How did you encode the input variables? </w:t>
      </w:r>
    </w:p>
    <w:p w14:paraId="5E97FC12" w14:textId="77777777" w:rsidR="006D646D" w:rsidRPr="005B210F" w:rsidRDefault="006D646D" w:rsidP="006D646D">
      <w:pPr>
        <w:ind w:firstLine="720"/>
        <w:rPr>
          <w:rFonts w:ascii="Arial" w:hAnsi="Arial" w:cs="Arial"/>
        </w:rPr>
      </w:pPr>
      <w:r w:rsidRPr="005B210F">
        <w:rPr>
          <w:rFonts w:ascii="Arial" w:hAnsi="Arial" w:cs="Arial"/>
        </w:rPr>
        <w:t xml:space="preserve">• What are the criteria for selecting model performance evaluation tools? </w:t>
      </w:r>
    </w:p>
    <w:p w14:paraId="41546982" w14:textId="77777777" w:rsidR="006D646D" w:rsidRPr="005B210F" w:rsidRDefault="006D646D" w:rsidP="006D646D">
      <w:pPr>
        <w:rPr>
          <w:rFonts w:ascii="Arial" w:hAnsi="Arial" w:cs="Arial"/>
        </w:rPr>
      </w:pPr>
      <w:r w:rsidRPr="005B210F">
        <w:rPr>
          <w:rFonts w:ascii="Arial" w:hAnsi="Arial" w:cs="Arial"/>
        </w:rPr>
        <w:tab/>
        <w:t xml:space="preserve">• What were your outputs? </w:t>
      </w:r>
    </w:p>
    <w:p w14:paraId="61D95E73" w14:textId="77777777" w:rsidR="00E70ABA" w:rsidRPr="005B210F" w:rsidRDefault="00E70ABA" w:rsidP="0016692E">
      <w:pPr>
        <w:rPr>
          <w:rFonts w:ascii="Arial" w:hAnsi="Arial" w:cs="Arial"/>
        </w:rPr>
      </w:pPr>
    </w:p>
    <w:p w14:paraId="0DC75940" w14:textId="77777777" w:rsidR="00A148C2" w:rsidRPr="005B210F" w:rsidRDefault="00A148C2" w:rsidP="0016692E">
      <w:pPr>
        <w:rPr>
          <w:rFonts w:ascii="Arial" w:hAnsi="Arial" w:cs="Arial"/>
        </w:rPr>
      </w:pPr>
    </w:p>
    <w:p w14:paraId="27F2E32C" w14:textId="77777777" w:rsidR="00A148C2" w:rsidRPr="005B210F" w:rsidRDefault="00A148C2" w:rsidP="0016692E">
      <w:pPr>
        <w:rPr>
          <w:rFonts w:ascii="Arial" w:hAnsi="Arial" w:cs="Arial"/>
        </w:rPr>
      </w:pPr>
    </w:p>
    <w:p w14:paraId="5F3404FF" w14:textId="77777777" w:rsidR="00A148C2" w:rsidRPr="005B210F" w:rsidRDefault="00A148C2" w:rsidP="0016692E">
      <w:pPr>
        <w:rPr>
          <w:rFonts w:ascii="Arial" w:hAnsi="Arial" w:cs="Arial"/>
        </w:rPr>
      </w:pPr>
    </w:p>
    <w:p w14:paraId="36CDEBDA" w14:textId="77777777" w:rsidR="00A148C2" w:rsidRPr="005B210F" w:rsidRDefault="00A148C2" w:rsidP="0016692E">
      <w:pPr>
        <w:rPr>
          <w:rFonts w:ascii="Arial" w:hAnsi="Arial" w:cs="Arial"/>
        </w:rPr>
      </w:pPr>
    </w:p>
    <w:p w14:paraId="1D5FD784" w14:textId="77777777" w:rsidR="00A148C2" w:rsidRPr="005B210F" w:rsidRDefault="00A148C2" w:rsidP="0016692E">
      <w:pPr>
        <w:rPr>
          <w:rFonts w:ascii="Arial" w:hAnsi="Arial" w:cs="Arial"/>
        </w:rPr>
      </w:pPr>
    </w:p>
    <w:p w14:paraId="05713141" w14:textId="77777777" w:rsidR="00A148C2" w:rsidRPr="005B210F" w:rsidRDefault="00A148C2" w:rsidP="0016692E">
      <w:pPr>
        <w:rPr>
          <w:rFonts w:ascii="Arial" w:hAnsi="Arial" w:cs="Arial"/>
        </w:rPr>
      </w:pPr>
    </w:p>
    <w:p w14:paraId="26EC317D" w14:textId="77777777" w:rsidR="00A148C2" w:rsidRPr="005B210F" w:rsidRDefault="00A148C2" w:rsidP="0016692E">
      <w:pPr>
        <w:rPr>
          <w:rFonts w:ascii="Arial" w:hAnsi="Arial" w:cs="Arial"/>
        </w:rPr>
      </w:pPr>
    </w:p>
    <w:p w14:paraId="20E8E9FB" w14:textId="77777777" w:rsidR="00A148C2" w:rsidRPr="005B210F" w:rsidRDefault="00A148C2" w:rsidP="0016692E">
      <w:pPr>
        <w:rPr>
          <w:rFonts w:ascii="Arial" w:hAnsi="Arial" w:cs="Arial"/>
        </w:rPr>
      </w:pPr>
    </w:p>
    <w:p w14:paraId="18A9899E" w14:textId="77777777" w:rsidR="00A148C2" w:rsidRPr="005B210F" w:rsidRDefault="00A148C2" w:rsidP="0016692E">
      <w:pPr>
        <w:rPr>
          <w:rFonts w:ascii="Arial" w:hAnsi="Arial" w:cs="Arial"/>
        </w:rPr>
      </w:pPr>
    </w:p>
    <w:p w14:paraId="1DF1FC83" w14:textId="77777777" w:rsidR="00A148C2" w:rsidRPr="005B210F" w:rsidRDefault="00A148C2" w:rsidP="0016692E">
      <w:pPr>
        <w:rPr>
          <w:rFonts w:ascii="Arial" w:hAnsi="Arial" w:cs="Arial"/>
        </w:rPr>
      </w:pPr>
    </w:p>
    <w:p w14:paraId="72FAFDE0" w14:textId="77777777" w:rsidR="00A148C2" w:rsidRPr="005B210F" w:rsidRDefault="00A148C2" w:rsidP="0016692E">
      <w:pPr>
        <w:rPr>
          <w:rFonts w:ascii="Arial" w:hAnsi="Arial" w:cs="Arial"/>
        </w:rPr>
      </w:pPr>
    </w:p>
    <w:p w14:paraId="3B00166D" w14:textId="77777777" w:rsidR="00A148C2" w:rsidRPr="005B210F" w:rsidRDefault="00A148C2" w:rsidP="0016692E">
      <w:pPr>
        <w:rPr>
          <w:rFonts w:ascii="Arial" w:hAnsi="Arial" w:cs="Arial"/>
        </w:rPr>
      </w:pPr>
    </w:p>
    <w:p w14:paraId="1873C2AE" w14:textId="77777777" w:rsidR="00A148C2" w:rsidRPr="005B210F" w:rsidRDefault="00A148C2" w:rsidP="0016692E">
      <w:pPr>
        <w:rPr>
          <w:rFonts w:ascii="Arial" w:hAnsi="Arial" w:cs="Arial"/>
        </w:rPr>
      </w:pPr>
    </w:p>
    <w:p w14:paraId="217F08F2" w14:textId="77777777" w:rsidR="00A148C2" w:rsidRPr="005B210F" w:rsidRDefault="00A148C2" w:rsidP="0016692E">
      <w:pPr>
        <w:rPr>
          <w:rFonts w:ascii="Arial" w:hAnsi="Arial" w:cs="Arial"/>
        </w:rPr>
      </w:pPr>
    </w:p>
    <w:p w14:paraId="52C0FC9F" w14:textId="77777777" w:rsidR="00A148C2" w:rsidRPr="005B210F" w:rsidRDefault="00A148C2" w:rsidP="0016692E">
      <w:pPr>
        <w:rPr>
          <w:rFonts w:ascii="Arial" w:hAnsi="Arial" w:cs="Arial"/>
        </w:rPr>
      </w:pPr>
    </w:p>
    <w:p w14:paraId="637C9AAC" w14:textId="77777777" w:rsidR="00A148C2" w:rsidRPr="005B210F" w:rsidRDefault="00A148C2" w:rsidP="0016692E">
      <w:pPr>
        <w:rPr>
          <w:rFonts w:ascii="Arial" w:hAnsi="Arial" w:cs="Arial"/>
        </w:rPr>
      </w:pPr>
    </w:p>
    <w:p w14:paraId="37060DB1" w14:textId="77777777" w:rsidR="00A148C2" w:rsidRPr="005B210F" w:rsidRDefault="00A148C2" w:rsidP="0016692E">
      <w:pPr>
        <w:rPr>
          <w:rFonts w:ascii="Arial" w:hAnsi="Arial" w:cs="Arial"/>
        </w:rPr>
      </w:pPr>
    </w:p>
    <w:p w14:paraId="2EBCEE78" w14:textId="77777777" w:rsidR="00A148C2" w:rsidRPr="005B210F" w:rsidRDefault="00A148C2" w:rsidP="0016692E">
      <w:pPr>
        <w:rPr>
          <w:rFonts w:ascii="Arial" w:hAnsi="Arial" w:cs="Arial"/>
        </w:rPr>
      </w:pPr>
    </w:p>
    <w:p w14:paraId="44A624EA" w14:textId="77777777" w:rsidR="00A148C2" w:rsidRPr="005B210F" w:rsidRDefault="00A148C2" w:rsidP="0016692E">
      <w:pPr>
        <w:rPr>
          <w:rFonts w:ascii="Arial" w:hAnsi="Arial" w:cs="Arial"/>
        </w:rPr>
      </w:pPr>
    </w:p>
    <w:p w14:paraId="05F27E81" w14:textId="77777777" w:rsidR="00A148C2" w:rsidRPr="005B210F" w:rsidRDefault="00A148C2" w:rsidP="0016692E">
      <w:pPr>
        <w:rPr>
          <w:rFonts w:ascii="Arial" w:hAnsi="Arial" w:cs="Arial"/>
        </w:rPr>
      </w:pPr>
    </w:p>
    <w:p w14:paraId="6BB96CE1" w14:textId="77777777" w:rsidR="00A148C2" w:rsidRPr="005B210F" w:rsidRDefault="00A148C2" w:rsidP="0016692E">
      <w:pPr>
        <w:rPr>
          <w:rFonts w:ascii="Arial" w:hAnsi="Arial" w:cs="Arial"/>
        </w:rPr>
      </w:pPr>
    </w:p>
    <w:p w14:paraId="73D3E244" w14:textId="77777777" w:rsidR="00A148C2" w:rsidRPr="005B210F" w:rsidRDefault="00A148C2" w:rsidP="0016692E">
      <w:pPr>
        <w:rPr>
          <w:rFonts w:ascii="Arial" w:hAnsi="Arial" w:cs="Arial"/>
        </w:rPr>
      </w:pPr>
    </w:p>
    <w:p w14:paraId="23C33CFA" w14:textId="77777777" w:rsidR="00EB624D" w:rsidRPr="005B210F" w:rsidRDefault="00EB624D" w:rsidP="0016692E">
      <w:pPr>
        <w:rPr>
          <w:rFonts w:ascii="Arial" w:hAnsi="Arial" w:cs="Arial"/>
        </w:rPr>
      </w:pPr>
    </w:p>
    <w:p w14:paraId="6A1DD38A" w14:textId="77777777" w:rsidR="00EB624D" w:rsidRPr="005B210F" w:rsidRDefault="00EB624D" w:rsidP="0016692E">
      <w:pPr>
        <w:rPr>
          <w:rFonts w:ascii="Arial" w:hAnsi="Arial" w:cs="Arial"/>
        </w:rPr>
      </w:pPr>
    </w:p>
    <w:p w14:paraId="34C6CAAE" w14:textId="77777777" w:rsidR="00EB624D" w:rsidRPr="005B210F" w:rsidRDefault="00EB624D" w:rsidP="0016692E">
      <w:pPr>
        <w:rPr>
          <w:rFonts w:ascii="Arial" w:hAnsi="Arial" w:cs="Arial"/>
        </w:rPr>
      </w:pPr>
    </w:p>
    <w:p w14:paraId="2789438E" w14:textId="77777777" w:rsidR="00EB624D" w:rsidRPr="005B210F" w:rsidRDefault="00EB624D" w:rsidP="0016692E">
      <w:pPr>
        <w:rPr>
          <w:rFonts w:ascii="Arial" w:hAnsi="Arial" w:cs="Arial"/>
        </w:rPr>
      </w:pPr>
    </w:p>
    <w:p w14:paraId="60647BCB" w14:textId="77777777" w:rsidR="00EB624D" w:rsidRPr="005B210F" w:rsidRDefault="00EB624D" w:rsidP="0016692E">
      <w:pPr>
        <w:rPr>
          <w:rFonts w:ascii="Arial" w:hAnsi="Arial" w:cs="Arial"/>
        </w:rPr>
      </w:pPr>
    </w:p>
    <w:p w14:paraId="0A4E1ED7" w14:textId="77777777" w:rsidR="00EB624D" w:rsidRPr="005B210F" w:rsidRDefault="00EB624D" w:rsidP="0016692E">
      <w:pPr>
        <w:rPr>
          <w:rFonts w:ascii="Arial" w:hAnsi="Arial" w:cs="Arial"/>
        </w:rPr>
      </w:pPr>
    </w:p>
    <w:p w14:paraId="487C2DB3" w14:textId="77777777" w:rsidR="00EB624D" w:rsidRPr="005B210F" w:rsidRDefault="00EB624D" w:rsidP="0016692E">
      <w:pPr>
        <w:rPr>
          <w:rFonts w:ascii="Arial" w:hAnsi="Arial" w:cs="Arial"/>
        </w:rPr>
      </w:pPr>
    </w:p>
    <w:p w14:paraId="07C65114" w14:textId="77777777" w:rsidR="00EB624D" w:rsidRPr="005B210F" w:rsidRDefault="00EB624D" w:rsidP="0016692E">
      <w:pPr>
        <w:rPr>
          <w:rFonts w:ascii="Arial" w:hAnsi="Arial" w:cs="Arial"/>
        </w:rPr>
      </w:pPr>
    </w:p>
    <w:p w14:paraId="3ABCABD0" w14:textId="77777777" w:rsidR="00EB624D" w:rsidRPr="005B210F" w:rsidRDefault="00EB624D" w:rsidP="0016692E">
      <w:pPr>
        <w:rPr>
          <w:rFonts w:ascii="Arial" w:hAnsi="Arial" w:cs="Arial"/>
        </w:rPr>
      </w:pPr>
    </w:p>
    <w:p w14:paraId="7F535F6F" w14:textId="77777777" w:rsidR="00EB624D" w:rsidRPr="005B210F" w:rsidRDefault="00EB624D" w:rsidP="0016692E">
      <w:pPr>
        <w:rPr>
          <w:rFonts w:ascii="Arial" w:hAnsi="Arial" w:cs="Arial"/>
        </w:rPr>
      </w:pPr>
    </w:p>
    <w:p w14:paraId="3F281935" w14:textId="77777777" w:rsidR="00EB624D" w:rsidRPr="005B210F" w:rsidRDefault="00EB624D" w:rsidP="0016692E">
      <w:pPr>
        <w:rPr>
          <w:rFonts w:ascii="Arial" w:hAnsi="Arial" w:cs="Arial"/>
        </w:rPr>
      </w:pPr>
    </w:p>
    <w:p w14:paraId="5F5D6E24" w14:textId="77777777" w:rsidR="00EB624D" w:rsidRPr="005B210F" w:rsidRDefault="00EB624D" w:rsidP="0016692E">
      <w:pPr>
        <w:rPr>
          <w:rFonts w:ascii="Arial" w:hAnsi="Arial" w:cs="Arial"/>
        </w:rPr>
      </w:pPr>
    </w:p>
    <w:p w14:paraId="132E5494" w14:textId="77777777" w:rsidR="00EB624D" w:rsidRPr="005B210F" w:rsidRDefault="00EB624D" w:rsidP="0016692E">
      <w:pPr>
        <w:rPr>
          <w:rFonts w:ascii="Arial" w:hAnsi="Arial" w:cs="Arial"/>
        </w:rPr>
      </w:pPr>
    </w:p>
    <w:p w14:paraId="1485E1F2" w14:textId="77777777" w:rsidR="00EB624D" w:rsidRPr="005B210F" w:rsidRDefault="00EB624D" w:rsidP="0016692E">
      <w:pPr>
        <w:rPr>
          <w:rFonts w:ascii="Arial" w:hAnsi="Arial" w:cs="Arial"/>
        </w:rPr>
      </w:pPr>
    </w:p>
    <w:p w14:paraId="177EC753" w14:textId="77777777" w:rsidR="00EB624D" w:rsidRPr="005B210F" w:rsidRDefault="00EB624D" w:rsidP="0016692E">
      <w:pPr>
        <w:rPr>
          <w:rFonts w:ascii="Arial" w:hAnsi="Arial" w:cs="Arial"/>
        </w:rPr>
      </w:pPr>
    </w:p>
    <w:p w14:paraId="36074478" w14:textId="77777777" w:rsidR="00EB624D" w:rsidRPr="005B210F" w:rsidRDefault="00EB624D" w:rsidP="0016692E">
      <w:pPr>
        <w:rPr>
          <w:rFonts w:ascii="Arial" w:hAnsi="Arial" w:cs="Arial"/>
        </w:rPr>
      </w:pPr>
    </w:p>
    <w:p w14:paraId="0A116474" w14:textId="77777777" w:rsidR="00EB624D" w:rsidRPr="005B210F" w:rsidRDefault="00EB624D" w:rsidP="0016692E">
      <w:pPr>
        <w:rPr>
          <w:rFonts w:ascii="Arial" w:hAnsi="Arial" w:cs="Arial"/>
        </w:rPr>
      </w:pPr>
    </w:p>
    <w:p w14:paraId="47245EA3" w14:textId="77777777" w:rsidR="00EB624D" w:rsidRPr="005B210F" w:rsidRDefault="00EB624D" w:rsidP="0016692E">
      <w:pPr>
        <w:rPr>
          <w:rFonts w:ascii="Arial" w:hAnsi="Arial" w:cs="Arial"/>
        </w:rPr>
      </w:pPr>
    </w:p>
    <w:p w14:paraId="59D4E433" w14:textId="77777777" w:rsidR="00EB624D" w:rsidRPr="005B210F" w:rsidRDefault="00EB624D" w:rsidP="0016692E">
      <w:pPr>
        <w:rPr>
          <w:rFonts w:ascii="Arial" w:hAnsi="Arial" w:cs="Arial"/>
        </w:rPr>
      </w:pPr>
    </w:p>
    <w:p w14:paraId="5133BE59" w14:textId="77777777" w:rsidR="00EB624D" w:rsidRPr="005B210F" w:rsidRDefault="00EB624D" w:rsidP="0016692E">
      <w:pPr>
        <w:rPr>
          <w:rFonts w:ascii="Arial" w:hAnsi="Arial" w:cs="Arial"/>
        </w:rPr>
      </w:pPr>
    </w:p>
    <w:p w14:paraId="0EF5F824" w14:textId="77777777" w:rsidR="00EB624D" w:rsidRPr="005B210F" w:rsidRDefault="00EB624D" w:rsidP="0016692E">
      <w:pPr>
        <w:rPr>
          <w:rFonts w:ascii="Arial" w:hAnsi="Arial" w:cs="Arial"/>
        </w:rPr>
      </w:pPr>
    </w:p>
    <w:p w14:paraId="000C42CC" w14:textId="77777777" w:rsidR="00EB624D" w:rsidRPr="005B210F" w:rsidRDefault="00EB624D" w:rsidP="0016692E">
      <w:pPr>
        <w:rPr>
          <w:rFonts w:ascii="Arial" w:hAnsi="Arial" w:cs="Arial"/>
        </w:rPr>
      </w:pPr>
    </w:p>
    <w:p w14:paraId="383FC884" w14:textId="77777777" w:rsidR="00EB624D" w:rsidRPr="005B210F" w:rsidRDefault="00EB624D" w:rsidP="0016692E">
      <w:pPr>
        <w:rPr>
          <w:rFonts w:ascii="Arial" w:hAnsi="Arial" w:cs="Arial"/>
        </w:rPr>
      </w:pPr>
    </w:p>
    <w:p w14:paraId="433829FE" w14:textId="77777777" w:rsidR="00EB624D" w:rsidRPr="005B210F" w:rsidRDefault="00EB624D" w:rsidP="0016692E">
      <w:pPr>
        <w:rPr>
          <w:rFonts w:ascii="Arial" w:hAnsi="Arial" w:cs="Arial"/>
        </w:rPr>
      </w:pPr>
    </w:p>
    <w:p w14:paraId="5EDA7D85" w14:textId="77777777" w:rsidR="00EB624D" w:rsidRPr="005B210F" w:rsidRDefault="00EB624D" w:rsidP="0016692E">
      <w:pPr>
        <w:rPr>
          <w:rFonts w:ascii="Arial" w:hAnsi="Arial" w:cs="Arial"/>
        </w:rPr>
      </w:pPr>
    </w:p>
    <w:p w14:paraId="614C5D00" w14:textId="77777777" w:rsidR="00EB624D" w:rsidRPr="005B210F" w:rsidRDefault="00EB624D" w:rsidP="0016692E">
      <w:pPr>
        <w:rPr>
          <w:rFonts w:ascii="Arial" w:hAnsi="Arial" w:cs="Arial"/>
        </w:rPr>
      </w:pPr>
    </w:p>
    <w:p w14:paraId="349CC44B" w14:textId="7F0E43CF" w:rsidR="00FC4283" w:rsidRPr="005B210F" w:rsidRDefault="00FC4283" w:rsidP="0016692E">
      <w:pPr>
        <w:rPr>
          <w:rFonts w:ascii="Arial" w:hAnsi="Arial" w:cs="Arial"/>
        </w:rPr>
      </w:pPr>
      <w:r w:rsidRPr="005B210F">
        <w:rPr>
          <w:rFonts w:ascii="Arial" w:hAnsi="Arial" w:cs="Arial"/>
        </w:rPr>
        <w:t xml:space="preserve"> • Report, evaluation: analysis and critical evaluation of results. (10%) </w:t>
      </w:r>
    </w:p>
    <w:p w14:paraId="11D1F9C0" w14:textId="77777777" w:rsidR="006D646D" w:rsidRPr="005B210F" w:rsidRDefault="006D646D" w:rsidP="006D646D">
      <w:pPr>
        <w:ind w:firstLine="720"/>
        <w:rPr>
          <w:rFonts w:ascii="Arial" w:hAnsi="Arial" w:cs="Arial"/>
        </w:rPr>
      </w:pPr>
      <w:r w:rsidRPr="005B210F">
        <w:rPr>
          <w:rFonts w:ascii="Arial" w:hAnsi="Arial" w:cs="Arial"/>
        </w:rPr>
        <w:t>• Did you have any problems or difficulties working with the dataset?</w:t>
      </w:r>
    </w:p>
    <w:p w14:paraId="07A9A2AA" w14:textId="77777777" w:rsidR="006D646D" w:rsidRPr="005B210F" w:rsidRDefault="006D646D" w:rsidP="0016692E">
      <w:pPr>
        <w:rPr>
          <w:rFonts w:ascii="Arial" w:hAnsi="Arial" w:cs="Arial"/>
        </w:rPr>
      </w:pPr>
    </w:p>
    <w:p w14:paraId="11B79615" w14:textId="4998AC21" w:rsidR="00A148C2" w:rsidRPr="005B210F" w:rsidRDefault="00A148C2" w:rsidP="0016692E">
      <w:pPr>
        <w:rPr>
          <w:rFonts w:ascii="Arial" w:hAnsi="Arial" w:cs="Arial"/>
        </w:rPr>
      </w:pPr>
    </w:p>
    <w:p w14:paraId="011053BF" w14:textId="77777777" w:rsidR="00EB624D" w:rsidRPr="005B210F" w:rsidRDefault="00EB624D" w:rsidP="0016692E">
      <w:pPr>
        <w:rPr>
          <w:rFonts w:ascii="Arial" w:hAnsi="Arial" w:cs="Arial"/>
        </w:rPr>
      </w:pPr>
    </w:p>
    <w:p w14:paraId="274A5437" w14:textId="77777777" w:rsidR="00A148C2" w:rsidRPr="005B210F" w:rsidRDefault="00A148C2" w:rsidP="0016692E">
      <w:pPr>
        <w:rPr>
          <w:rFonts w:ascii="Arial" w:hAnsi="Arial" w:cs="Arial"/>
        </w:rPr>
      </w:pPr>
    </w:p>
    <w:p w14:paraId="756C5DD1" w14:textId="77777777" w:rsidR="00A148C2" w:rsidRPr="005B210F" w:rsidRDefault="00A148C2" w:rsidP="0016692E">
      <w:pPr>
        <w:rPr>
          <w:rFonts w:ascii="Arial" w:hAnsi="Arial" w:cs="Arial"/>
        </w:rPr>
      </w:pPr>
    </w:p>
    <w:p w14:paraId="21CE0CEA" w14:textId="77777777" w:rsidR="00A148C2" w:rsidRPr="005B210F" w:rsidRDefault="00A148C2" w:rsidP="0016692E">
      <w:pPr>
        <w:rPr>
          <w:rFonts w:ascii="Arial" w:hAnsi="Arial" w:cs="Arial"/>
        </w:rPr>
      </w:pPr>
    </w:p>
    <w:p w14:paraId="34C6F216" w14:textId="77777777" w:rsidR="00A148C2" w:rsidRPr="005B210F" w:rsidRDefault="00A148C2" w:rsidP="0016692E">
      <w:pPr>
        <w:rPr>
          <w:rFonts w:ascii="Arial" w:hAnsi="Arial" w:cs="Arial"/>
        </w:rPr>
      </w:pPr>
    </w:p>
    <w:p w14:paraId="3033206B" w14:textId="77777777" w:rsidR="00A148C2" w:rsidRPr="005B210F" w:rsidRDefault="00A148C2" w:rsidP="0016692E">
      <w:pPr>
        <w:rPr>
          <w:rFonts w:ascii="Arial" w:hAnsi="Arial" w:cs="Arial"/>
        </w:rPr>
      </w:pPr>
    </w:p>
    <w:p w14:paraId="35E7C6ED" w14:textId="77777777" w:rsidR="00A148C2" w:rsidRPr="005B210F" w:rsidRDefault="00A148C2" w:rsidP="0016692E">
      <w:pPr>
        <w:rPr>
          <w:rFonts w:ascii="Arial" w:hAnsi="Arial" w:cs="Arial"/>
        </w:rPr>
      </w:pPr>
    </w:p>
    <w:p w14:paraId="53854A30" w14:textId="77777777" w:rsidR="00A148C2" w:rsidRPr="005B210F" w:rsidRDefault="00A148C2" w:rsidP="0016692E">
      <w:pPr>
        <w:rPr>
          <w:rFonts w:ascii="Arial" w:hAnsi="Arial" w:cs="Arial"/>
        </w:rPr>
      </w:pPr>
    </w:p>
    <w:p w14:paraId="1BD793A4" w14:textId="77777777" w:rsidR="00A148C2" w:rsidRPr="005B210F" w:rsidRDefault="00A148C2" w:rsidP="0016692E">
      <w:pPr>
        <w:rPr>
          <w:rFonts w:ascii="Arial" w:hAnsi="Arial" w:cs="Arial"/>
        </w:rPr>
      </w:pPr>
    </w:p>
    <w:p w14:paraId="3290CDE1" w14:textId="77777777" w:rsidR="00A148C2" w:rsidRPr="005B210F" w:rsidRDefault="00A148C2" w:rsidP="0016692E">
      <w:pPr>
        <w:rPr>
          <w:rFonts w:ascii="Arial" w:hAnsi="Arial" w:cs="Arial"/>
        </w:rPr>
      </w:pPr>
    </w:p>
    <w:p w14:paraId="6E9E4F7A" w14:textId="77777777" w:rsidR="00A148C2" w:rsidRPr="005B210F" w:rsidRDefault="00A148C2" w:rsidP="0016692E">
      <w:pPr>
        <w:rPr>
          <w:rFonts w:ascii="Arial" w:hAnsi="Arial" w:cs="Arial"/>
        </w:rPr>
      </w:pPr>
    </w:p>
    <w:p w14:paraId="4166481F" w14:textId="77777777" w:rsidR="00A148C2" w:rsidRPr="005B210F" w:rsidRDefault="00A148C2" w:rsidP="0016692E">
      <w:pPr>
        <w:rPr>
          <w:rFonts w:ascii="Arial" w:hAnsi="Arial" w:cs="Arial"/>
        </w:rPr>
      </w:pPr>
    </w:p>
    <w:p w14:paraId="1F576FA0" w14:textId="77777777" w:rsidR="00A148C2" w:rsidRPr="005B210F" w:rsidRDefault="00A148C2" w:rsidP="0016692E">
      <w:pPr>
        <w:rPr>
          <w:rFonts w:ascii="Arial" w:hAnsi="Arial" w:cs="Arial"/>
        </w:rPr>
      </w:pPr>
    </w:p>
    <w:p w14:paraId="66589C1A" w14:textId="77777777" w:rsidR="00A148C2" w:rsidRPr="005B210F" w:rsidRDefault="00A148C2" w:rsidP="0016692E">
      <w:pPr>
        <w:rPr>
          <w:rFonts w:ascii="Arial" w:hAnsi="Arial" w:cs="Arial"/>
        </w:rPr>
      </w:pPr>
    </w:p>
    <w:p w14:paraId="1A30FF92" w14:textId="77777777" w:rsidR="00A148C2" w:rsidRPr="005B210F" w:rsidRDefault="00A148C2" w:rsidP="0016692E">
      <w:pPr>
        <w:rPr>
          <w:rFonts w:ascii="Arial" w:hAnsi="Arial" w:cs="Arial"/>
        </w:rPr>
      </w:pPr>
    </w:p>
    <w:p w14:paraId="16BF907D" w14:textId="77777777" w:rsidR="00A148C2" w:rsidRPr="005B210F" w:rsidRDefault="00A148C2" w:rsidP="0016692E">
      <w:pPr>
        <w:rPr>
          <w:rFonts w:ascii="Arial" w:hAnsi="Arial" w:cs="Arial"/>
        </w:rPr>
      </w:pPr>
    </w:p>
    <w:p w14:paraId="5CD077AA" w14:textId="77777777" w:rsidR="00A148C2" w:rsidRPr="005B210F" w:rsidRDefault="00A148C2" w:rsidP="0016692E">
      <w:pPr>
        <w:rPr>
          <w:rFonts w:ascii="Arial" w:hAnsi="Arial" w:cs="Arial"/>
        </w:rPr>
      </w:pPr>
    </w:p>
    <w:p w14:paraId="3CE9A737" w14:textId="77777777" w:rsidR="00A148C2" w:rsidRPr="005B210F" w:rsidRDefault="00A148C2" w:rsidP="0016692E">
      <w:pPr>
        <w:rPr>
          <w:rFonts w:ascii="Arial" w:hAnsi="Arial" w:cs="Arial"/>
        </w:rPr>
      </w:pPr>
    </w:p>
    <w:p w14:paraId="7E8914C5" w14:textId="77777777" w:rsidR="00A148C2" w:rsidRPr="005B210F" w:rsidRDefault="00A148C2" w:rsidP="0016692E">
      <w:pPr>
        <w:rPr>
          <w:rFonts w:ascii="Arial" w:hAnsi="Arial" w:cs="Arial"/>
        </w:rPr>
      </w:pPr>
    </w:p>
    <w:p w14:paraId="427A5F6B" w14:textId="77777777" w:rsidR="00A148C2" w:rsidRPr="005B210F" w:rsidRDefault="00A148C2" w:rsidP="0016692E">
      <w:pPr>
        <w:rPr>
          <w:rFonts w:ascii="Arial" w:hAnsi="Arial" w:cs="Arial"/>
        </w:rPr>
      </w:pPr>
    </w:p>
    <w:p w14:paraId="27F9D958" w14:textId="77777777" w:rsidR="00A148C2" w:rsidRPr="005B210F" w:rsidRDefault="00A148C2" w:rsidP="0016692E">
      <w:pPr>
        <w:rPr>
          <w:rFonts w:ascii="Arial" w:hAnsi="Arial" w:cs="Arial"/>
        </w:rPr>
      </w:pPr>
    </w:p>
    <w:p w14:paraId="0EDC0DF2" w14:textId="77777777" w:rsidR="00A148C2" w:rsidRPr="005B210F" w:rsidRDefault="00A148C2" w:rsidP="0016692E">
      <w:pPr>
        <w:rPr>
          <w:rFonts w:ascii="Arial" w:hAnsi="Arial" w:cs="Arial"/>
        </w:rPr>
      </w:pPr>
    </w:p>
    <w:p w14:paraId="14E5F2E2" w14:textId="77777777" w:rsidR="00A148C2" w:rsidRPr="005B210F" w:rsidRDefault="00A148C2" w:rsidP="0016692E">
      <w:pPr>
        <w:rPr>
          <w:rFonts w:ascii="Arial" w:hAnsi="Arial" w:cs="Arial"/>
        </w:rPr>
      </w:pPr>
    </w:p>
    <w:p w14:paraId="1D58BEFE" w14:textId="77777777" w:rsidR="00A148C2" w:rsidRPr="005B210F" w:rsidRDefault="00A148C2" w:rsidP="0016692E">
      <w:pPr>
        <w:rPr>
          <w:rFonts w:ascii="Arial" w:hAnsi="Arial" w:cs="Arial"/>
        </w:rPr>
      </w:pPr>
    </w:p>
    <w:p w14:paraId="4E3DDA14" w14:textId="4C990F4B" w:rsidR="00FC4283" w:rsidRPr="005B210F" w:rsidRDefault="00FC4283" w:rsidP="0016692E">
      <w:pPr>
        <w:rPr>
          <w:rFonts w:ascii="Arial" w:hAnsi="Arial" w:cs="Arial"/>
        </w:rPr>
      </w:pPr>
      <w:r w:rsidRPr="005B210F">
        <w:rPr>
          <w:rFonts w:ascii="Arial" w:hAnsi="Arial" w:cs="Arial"/>
        </w:rPr>
        <w:t xml:space="preserve">• Report, conclusions and </w:t>
      </w:r>
      <w:proofErr w:type="gramStart"/>
      <w:r w:rsidRPr="005B210F">
        <w:rPr>
          <w:rFonts w:ascii="Arial" w:hAnsi="Arial" w:cs="Arial"/>
        </w:rPr>
        <w:t>referencing:</w:t>
      </w:r>
      <w:proofErr w:type="gramEnd"/>
      <w:r w:rsidRPr="005B210F">
        <w:rPr>
          <w:rFonts w:ascii="Arial" w:hAnsi="Arial" w:cs="Arial"/>
        </w:rPr>
        <w:t xml:space="preserve"> lessons learned, references (using Harvard format) and future work. (10%) </w:t>
      </w:r>
    </w:p>
    <w:p w14:paraId="29C3121F" w14:textId="77777777" w:rsidR="00FC4283" w:rsidRPr="005B210F" w:rsidRDefault="00FC4283" w:rsidP="0016692E">
      <w:pPr>
        <w:rPr>
          <w:rFonts w:ascii="Arial" w:hAnsi="Arial" w:cs="Arial"/>
        </w:rPr>
      </w:pPr>
    </w:p>
    <w:p w14:paraId="42D35D7C" w14:textId="77777777" w:rsidR="00FC4283" w:rsidRPr="005B210F" w:rsidRDefault="00FC4283" w:rsidP="0016692E">
      <w:pPr>
        <w:rPr>
          <w:rFonts w:ascii="Arial" w:hAnsi="Arial" w:cs="Arial"/>
        </w:rPr>
      </w:pPr>
    </w:p>
    <w:p w14:paraId="4591642B" w14:textId="53DEFBAA" w:rsidR="00383C97" w:rsidRPr="005B210F" w:rsidRDefault="00383C97" w:rsidP="0016692E">
      <w:pPr>
        <w:rPr>
          <w:rFonts w:ascii="Arial" w:hAnsi="Arial" w:cs="Arial"/>
        </w:rPr>
      </w:pPr>
    </w:p>
    <w:p w14:paraId="2C6993AF" w14:textId="69535BC4" w:rsidR="00BD6FA1" w:rsidRPr="005B210F" w:rsidRDefault="00BD6FA1" w:rsidP="0016692E">
      <w:pPr>
        <w:rPr>
          <w:rFonts w:ascii="Arial" w:hAnsi="Arial" w:cs="Arial"/>
        </w:rPr>
      </w:pPr>
    </w:p>
    <w:p w14:paraId="3DF45B13" w14:textId="6256BED1" w:rsidR="00BD6FA1" w:rsidRPr="005B210F" w:rsidRDefault="00BD6FA1" w:rsidP="0016692E">
      <w:pPr>
        <w:rPr>
          <w:rFonts w:ascii="Arial" w:hAnsi="Arial" w:cs="Arial"/>
        </w:rPr>
      </w:pPr>
    </w:p>
    <w:p w14:paraId="34E34CBD" w14:textId="0F03CF52" w:rsidR="00BD6FA1" w:rsidRPr="005B210F" w:rsidRDefault="00BD6FA1" w:rsidP="0016692E">
      <w:pPr>
        <w:rPr>
          <w:rFonts w:ascii="Arial" w:hAnsi="Arial" w:cs="Arial"/>
        </w:rPr>
      </w:pPr>
    </w:p>
    <w:p w14:paraId="20353C68" w14:textId="355B1D6D" w:rsidR="00BD6FA1" w:rsidRPr="005B210F" w:rsidRDefault="00BD6FA1" w:rsidP="0016692E">
      <w:pPr>
        <w:rPr>
          <w:rFonts w:ascii="Arial" w:hAnsi="Arial" w:cs="Arial"/>
        </w:rPr>
      </w:pPr>
    </w:p>
    <w:p w14:paraId="6334916F" w14:textId="77777777" w:rsidR="00383C97" w:rsidRPr="005B210F" w:rsidRDefault="00383C97">
      <w:pPr>
        <w:rPr>
          <w:rFonts w:ascii="Arial" w:hAnsi="Arial" w:cs="Arial"/>
        </w:rPr>
      </w:pPr>
    </w:p>
    <w:p w14:paraId="39ABE91A" w14:textId="77777777" w:rsidR="00383C97" w:rsidRPr="005B210F" w:rsidRDefault="00383C97">
      <w:pPr>
        <w:rPr>
          <w:rFonts w:ascii="Arial" w:hAnsi="Arial" w:cs="Arial"/>
        </w:rPr>
      </w:pPr>
    </w:p>
    <w:p w14:paraId="72E2C017" w14:textId="2A47688A" w:rsidR="00383C97" w:rsidRPr="005B210F" w:rsidRDefault="00BD6FA1">
      <w:pPr>
        <w:rPr>
          <w:rFonts w:ascii="Arial" w:hAnsi="Arial" w:cs="Arial"/>
        </w:rPr>
      </w:pPr>
      <w:r w:rsidRPr="005B210F">
        <w:rPr>
          <w:rFonts w:ascii="Arial" w:hAnsi="Arial" w:cs="Arial"/>
        </w:rPr>
        <w:t>REFERENCES PAGE</w:t>
      </w:r>
    </w:p>
    <w:p w14:paraId="5F0D5A30" w14:textId="2745F2E9" w:rsidR="0016692E" w:rsidRPr="005B210F" w:rsidRDefault="0016692E" w:rsidP="0016692E">
      <w:pPr>
        <w:rPr>
          <w:rFonts w:ascii="Arial" w:hAnsi="Arial" w:cs="Arial"/>
        </w:rPr>
      </w:pPr>
    </w:p>
    <w:sectPr w:rsidR="0016692E" w:rsidRPr="005B210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878B9" w14:textId="77777777" w:rsidR="009F3986" w:rsidRDefault="009F3986" w:rsidP="00383C97">
      <w:pPr>
        <w:spacing w:after="0" w:line="240" w:lineRule="auto"/>
      </w:pPr>
      <w:r>
        <w:separator/>
      </w:r>
    </w:p>
  </w:endnote>
  <w:endnote w:type="continuationSeparator" w:id="0">
    <w:p w14:paraId="3250D671" w14:textId="77777777" w:rsidR="009F3986" w:rsidRDefault="009F3986" w:rsidP="00383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48777" w14:textId="77777777" w:rsidR="009F3986" w:rsidRDefault="009F3986" w:rsidP="00383C97">
      <w:pPr>
        <w:spacing w:after="0" w:line="240" w:lineRule="auto"/>
      </w:pPr>
      <w:r>
        <w:separator/>
      </w:r>
    </w:p>
  </w:footnote>
  <w:footnote w:type="continuationSeparator" w:id="0">
    <w:p w14:paraId="712DB6BE" w14:textId="77777777" w:rsidR="009F3986" w:rsidRDefault="009F3986" w:rsidP="00383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7078756"/>
      <w:docPartObj>
        <w:docPartGallery w:val="Page Numbers (Top of Page)"/>
        <w:docPartUnique/>
      </w:docPartObj>
    </w:sdtPr>
    <w:sdtEndPr>
      <w:rPr>
        <w:noProof/>
      </w:rPr>
    </w:sdtEndPr>
    <w:sdtContent>
      <w:p w14:paraId="0DF4A1A2" w14:textId="246E195C" w:rsidR="00383C97" w:rsidRDefault="00383C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AA1FC3" w14:textId="77777777" w:rsidR="00383C97" w:rsidRDefault="00383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6232B99"/>
    <w:multiLevelType w:val="multilevel"/>
    <w:tmpl w:val="8224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D45CBB"/>
    <w:multiLevelType w:val="hybridMultilevel"/>
    <w:tmpl w:val="6ADAA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7020D0"/>
    <w:multiLevelType w:val="hybridMultilevel"/>
    <w:tmpl w:val="1DB4E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B84"/>
    <w:rsid w:val="0002167C"/>
    <w:rsid w:val="000448E9"/>
    <w:rsid w:val="00050270"/>
    <w:rsid w:val="00055607"/>
    <w:rsid w:val="000B2624"/>
    <w:rsid w:val="000B6D8A"/>
    <w:rsid w:val="000C140A"/>
    <w:rsid w:val="000D380D"/>
    <w:rsid w:val="000D4882"/>
    <w:rsid w:val="0016692E"/>
    <w:rsid w:val="001B5E39"/>
    <w:rsid w:val="001E49E7"/>
    <w:rsid w:val="002014D0"/>
    <w:rsid w:val="002233EA"/>
    <w:rsid w:val="00250716"/>
    <w:rsid w:val="002A051B"/>
    <w:rsid w:val="002E0410"/>
    <w:rsid w:val="002F6CDB"/>
    <w:rsid w:val="00300317"/>
    <w:rsid w:val="00320014"/>
    <w:rsid w:val="00383C97"/>
    <w:rsid w:val="003E001D"/>
    <w:rsid w:val="003E0F42"/>
    <w:rsid w:val="005058EA"/>
    <w:rsid w:val="005614E7"/>
    <w:rsid w:val="00591CED"/>
    <w:rsid w:val="005B210F"/>
    <w:rsid w:val="006133E8"/>
    <w:rsid w:val="00654901"/>
    <w:rsid w:val="006C6923"/>
    <w:rsid w:val="006C75C1"/>
    <w:rsid w:val="006D646D"/>
    <w:rsid w:val="006D7D97"/>
    <w:rsid w:val="00711220"/>
    <w:rsid w:val="00752E6B"/>
    <w:rsid w:val="007C1899"/>
    <w:rsid w:val="007F373E"/>
    <w:rsid w:val="008F3648"/>
    <w:rsid w:val="00992C07"/>
    <w:rsid w:val="009F3986"/>
    <w:rsid w:val="009F75DD"/>
    <w:rsid w:val="009F7D0D"/>
    <w:rsid w:val="00A119D5"/>
    <w:rsid w:val="00A121E4"/>
    <w:rsid w:val="00A148C2"/>
    <w:rsid w:val="00A40577"/>
    <w:rsid w:val="00A554E3"/>
    <w:rsid w:val="00A85596"/>
    <w:rsid w:val="00A970AC"/>
    <w:rsid w:val="00AA099B"/>
    <w:rsid w:val="00AB34F5"/>
    <w:rsid w:val="00B16A7C"/>
    <w:rsid w:val="00BD6FA1"/>
    <w:rsid w:val="00BE1CD5"/>
    <w:rsid w:val="00BF6392"/>
    <w:rsid w:val="00C637C6"/>
    <w:rsid w:val="00CC45D4"/>
    <w:rsid w:val="00CE0575"/>
    <w:rsid w:val="00CE56BB"/>
    <w:rsid w:val="00D55987"/>
    <w:rsid w:val="00D8375E"/>
    <w:rsid w:val="00E65B84"/>
    <w:rsid w:val="00E70ABA"/>
    <w:rsid w:val="00EB624D"/>
    <w:rsid w:val="00EC1E24"/>
    <w:rsid w:val="00EC44A0"/>
    <w:rsid w:val="00F25C18"/>
    <w:rsid w:val="00F51EB1"/>
    <w:rsid w:val="00FB4310"/>
    <w:rsid w:val="00FC42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2B50A"/>
  <w15:chartTrackingRefBased/>
  <w15:docId w15:val="{48C07C5C-09ED-4395-A811-2C40F01E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C07"/>
  </w:style>
  <w:style w:type="paragraph" w:styleId="Heading1">
    <w:name w:val="heading 1"/>
    <w:basedOn w:val="Normal"/>
    <w:next w:val="Normal"/>
    <w:link w:val="Heading1Char"/>
    <w:uiPriority w:val="9"/>
    <w:qFormat/>
    <w:rsid w:val="00992C0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92C0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92C07"/>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92C07"/>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92C07"/>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92C07"/>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92C0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92C07"/>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92C0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2C0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92C07"/>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992C0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92C07"/>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992C07"/>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992C07"/>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92C07"/>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92C07"/>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92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2C07"/>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92C0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92C07"/>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992C0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92C07"/>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92C07"/>
    <w:rPr>
      <w:b/>
      <w:bCs/>
    </w:rPr>
  </w:style>
  <w:style w:type="character" w:styleId="Emphasis">
    <w:name w:val="Emphasis"/>
    <w:basedOn w:val="DefaultParagraphFont"/>
    <w:uiPriority w:val="20"/>
    <w:qFormat/>
    <w:rsid w:val="00992C07"/>
    <w:rPr>
      <w:i/>
      <w:iCs/>
    </w:rPr>
  </w:style>
  <w:style w:type="paragraph" w:styleId="NoSpacing">
    <w:name w:val="No Spacing"/>
    <w:uiPriority w:val="1"/>
    <w:qFormat/>
    <w:rsid w:val="00992C07"/>
    <w:pPr>
      <w:spacing w:after="0" w:line="240" w:lineRule="auto"/>
    </w:pPr>
  </w:style>
  <w:style w:type="paragraph" w:styleId="Quote">
    <w:name w:val="Quote"/>
    <w:basedOn w:val="Normal"/>
    <w:next w:val="Normal"/>
    <w:link w:val="QuoteChar"/>
    <w:uiPriority w:val="29"/>
    <w:qFormat/>
    <w:rsid w:val="00992C07"/>
    <w:rPr>
      <w:i/>
      <w:iCs/>
      <w:color w:val="000000" w:themeColor="text1"/>
    </w:rPr>
  </w:style>
  <w:style w:type="character" w:customStyle="1" w:styleId="QuoteChar">
    <w:name w:val="Quote Char"/>
    <w:basedOn w:val="DefaultParagraphFont"/>
    <w:link w:val="Quote"/>
    <w:uiPriority w:val="29"/>
    <w:rsid w:val="00992C07"/>
    <w:rPr>
      <w:i/>
      <w:iCs/>
      <w:color w:val="000000" w:themeColor="text1"/>
    </w:rPr>
  </w:style>
  <w:style w:type="paragraph" w:styleId="IntenseQuote">
    <w:name w:val="Intense Quote"/>
    <w:basedOn w:val="Normal"/>
    <w:next w:val="Normal"/>
    <w:link w:val="IntenseQuoteChar"/>
    <w:uiPriority w:val="30"/>
    <w:qFormat/>
    <w:rsid w:val="00992C07"/>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92C07"/>
    <w:rPr>
      <w:b/>
      <w:bCs/>
      <w:i/>
      <w:iCs/>
      <w:color w:val="4472C4" w:themeColor="accent1"/>
    </w:rPr>
  </w:style>
  <w:style w:type="character" w:styleId="SubtleEmphasis">
    <w:name w:val="Subtle Emphasis"/>
    <w:basedOn w:val="DefaultParagraphFont"/>
    <w:uiPriority w:val="19"/>
    <w:qFormat/>
    <w:rsid w:val="00992C07"/>
    <w:rPr>
      <w:i/>
      <w:iCs/>
      <w:color w:val="808080" w:themeColor="text1" w:themeTint="7F"/>
    </w:rPr>
  </w:style>
  <w:style w:type="character" w:styleId="IntenseEmphasis">
    <w:name w:val="Intense Emphasis"/>
    <w:basedOn w:val="DefaultParagraphFont"/>
    <w:uiPriority w:val="21"/>
    <w:qFormat/>
    <w:rsid w:val="00992C07"/>
    <w:rPr>
      <w:b/>
      <w:bCs/>
      <w:i/>
      <w:iCs/>
      <w:color w:val="4472C4" w:themeColor="accent1"/>
    </w:rPr>
  </w:style>
  <w:style w:type="character" w:styleId="SubtleReference">
    <w:name w:val="Subtle Reference"/>
    <w:basedOn w:val="DefaultParagraphFont"/>
    <w:uiPriority w:val="31"/>
    <w:qFormat/>
    <w:rsid w:val="00992C07"/>
    <w:rPr>
      <w:smallCaps/>
      <w:color w:val="ED7D31" w:themeColor="accent2"/>
      <w:u w:val="single"/>
    </w:rPr>
  </w:style>
  <w:style w:type="character" w:styleId="IntenseReference">
    <w:name w:val="Intense Reference"/>
    <w:basedOn w:val="DefaultParagraphFont"/>
    <w:uiPriority w:val="32"/>
    <w:qFormat/>
    <w:rsid w:val="00992C07"/>
    <w:rPr>
      <w:b/>
      <w:bCs/>
      <w:smallCaps/>
      <w:color w:val="ED7D31" w:themeColor="accent2"/>
      <w:spacing w:val="5"/>
      <w:u w:val="single"/>
    </w:rPr>
  </w:style>
  <w:style w:type="character" w:styleId="BookTitle">
    <w:name w:val="Book Title"/>
    <w:basedOn w:val="DefaultParagraphFont"/>
    <w:uiPriority w:val="33"/>
    <w:qFormat/>
    <w:rsid w:val="00992C07"/>
    <w:rPr>
      <w:b/>
      <w:bCs/>
      <w:smallCaps/>
      <w:spacing w:val="5"/>
    </w:rPr>
  </w:style>
  <w:style w:type="paragraph" w:styleId="TOCHeading">
    <w:name w:val="TOC Heading"/>
    <w:basedOn w:val="Heading1"/>
    <w:next w:val="Normal"/>
    <w:uiPriority w:val="39"/>
    <w:semiHidden/>
    <w:unhideWhenUsed/>
    <w:qFormat/>
    <w:rsid w:val="00992C07"/>
    <w:pPr>
      <w:outlineLvl w:val="9"/>
    </w:pPr>
  </w:style>
  <w:style w:type="paragraph" w:styleId="Header">
    <w:name w:val="header"/>
    <w:basedOn w:val="Normal"/>
    <w:link w:val="HeaderChar"/>
    <w:uiPriority w:val="99"/>
    <w:unhideWhenUsed/>
    <w:rsid w:val="00383C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C97"/>
  </w:style>
  <w:style w:type="paragraph" w:styleId="Footer">
    <w:name w:val="footer"/>
    <w:basedOn w:val="Normal"/>
    <w:link w:val="FooterChar"/>
    <w:uiPriority w:val="99"/>
    <w:unhideWhenUsed/>
    <w:rsid w:val="00383C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C97"/>
  </w:style>
  <w:style w:type="paragraph" w:styleId="ListParagraph">
    <w:name w:val="List Paragraph"/>
    <w:basedOn w:val="Normal"/>
    <w:uiPriority w:val="34"/>
    <w:qFormat/>
    <w:rsid w:val="00B16A7C"/>
    <w:pPr>
      <w:ind w:left="720"/>
      <w:contextualSpacing/>
    </w:pPr>
  </w:style>
  <w:style w:type="paragraph" w:styleId="NormalWeb">
    <w:name w:val="Normal (Web)"/>
    <w:basedOn w:val="Normal"/>
    <w:uiPriority w:val="99"/>
    <w:semiHidden/>
    <w:unhideWhenUsed/>
    <w:rsid w:val="002F6CD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49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harpal basi</dc:creator>
  <cp:keywords/>
  <dc:description/>
  <cp:lastModifiedBy>UG-Basi, Harpal</cp:lastModifiedBy>
  <cp:revision>2</cp:revision>
  <dcterms:created xsi:type="dcterms:W3CDTF">2020-12-04T17:28:00Z</dcterms:created>
  <dcterms:modified xsi:type="dcterms:W3CDTF">2020-12-04T17:28:00Z</dcterms:modified>
</cp:coreProperties>
</file>