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D2A5B" w14:textId="07DB2AE3" w:rsidR="004E0198" w:rsidRPr="007054A0" w:rsidRDefault="004F3E55">
      <w:pPr>
        <w:rPr>
          <w:highlight w:val="green"/>
          <w:lang w:val="en-US"/>
        </w:rPr>
      </w:pPr>
      <w:r w:rsidRPr="007054A0">
        <w:rPr>
          <w:highlight w:val="green"/>
          <w:lang w:val="en-US"/>
        </w:rPr>
        <w:t xml:space="preserve">In this game you follow the steps of young crusader under the command of Tancred </w:t>
      </w:r>
      <w:r w:rsidR="00B45C26" w:rsidRPr="007054A0">
        <w:rPr>
          <w:highlight w:val="green"/>
          <w:lang w:val="en-US"/>
        </w:rPr>
        <w:t xml:space="preserve">de </w:t>
      </w:r>
      <w:proofErr w:type="spellStart"/>
      <w:r w:rsidR="00B45C26" w:rsidRPr="007054A0">
        <w:rPr>
          <w:highlight w:val="green"/>
          <w:lang w:val="en-US"/>
        </w:rPr>
        <w:t>Hauteville</w:t>
      </w:r>
      <w:proofErr w:type="spellEnd"/>
      <w:r w:rsidR="00B45C26" w:rsidRPr="007054A0">
        <w:rPr>
          <w:highlight w:val="green"/>
          <w:lang w:val="en-US"/>
        </w:rPr>
        <w:t xml:space="preserve">, </w:t>
      </w:r>
      <w:proofErr w:type="spellStart"/>
      <w:r w:rsidR="00B45C26" w:rsidRPr="007054A0">
        <w:rPr>
          <w:highlight w:val="green"/>
          <w:lang w:val="en-US"/>
        </w:rPr>
        <w:t>italo-norman</w:t>
      </w:r>
      <w:proofErr w:type="spellEnd"/>
      <w:r w:rsidR="00B45C26" w:rsidRPr="007054A0">
        <w:rPr>
          <w:highlight w:val="green"/>
          <w:lang w:val="en-US"/>
        </w:rPr>
        <w:t xml:space="preserve"> lord, whose maternal grandfather was </w:t>
      </w:r>
      <w:r w:rsidR="00FB4124" w:rsidRPr="007054A0">
        <w:rPr>
          <w:highlight w:val="green"/>
          <w:lang w:val="en-US"/>
        </w:rPr>
        <w:t xml:space="preserve">the famous warrior and conqueror </w:t>
      </w:r>
      <w:r w:rsidR="00B45C26" w:rsidRPr="007054A0">
        <w:rPr>
          <w:highlight w:val="green"/>
          <w:lang w:val="en-US"/>
        </w:rPr>
        <w:t>Robert Guiscard.</w:t>
      </w:r>
    </w:p>
    <w:p w14:paraId="65708AAC" w14:textId="77777777" w:rsidR="004F1012" w:rsidRPr="007054A0" w:rsidRDefault="00B45C26">
      <w:pPr>
        <w:rPr>
          <w:highlight w:val="green"/>
          <w:lang w:val="en-US"/>
        </w:rPr>
      </w:pPr>
      <w:r w:rsidRPr="007054A0">
        <w:rPr>
          <w:highlight w:val="green"/>
          <w:lang w:val="en-US"/>
        </w:rPr>
        <w:t>Choose for what you will fight: faith and salvation, the riches of the East, loyalty to your lord and family or pure desire for adventures.</w:t>
      </w:r>
    </w:p>
    <w:p w14:paraId="71376386" w14:textId="67EE5B7E" w:rsidR="00B45C26" w:rsidRPr="007054A0" w:rsidRDefault="00B45C26">
      <w:pPr>
        <w:rPr>
          <w:highlight w:val="green"/>
          <w:lang w:val="en-US"/>
        </w:rPr>
      </w:pPr>
      <w:r w:rsidRPr="007054A0">
        <w:rPr>
          <w:highlight w:val="green"/>
          <w:lang w:val="en-US"/>
        </w:rPr>
        <w:t xml:space="preserve">Ingratiate yourself with the great leaders of the Crusade or make enemies with them, but beware – enmity with such powerful lords could cost you much, but their friendship may make you one of the </w:t>
      </w:r>
      <w:r w:rsidR="004F1012" w:rsidRPr="007054A0">
        <w:rPr>
          <w:highlight w:val="green"/>
          <w:lang w:val="en-US"/>
        </w:rPr>
        <w:t>great barons of Outremer.</w:t>
      </w:r>
    </w:p>
    <w:p w14:paraId="24D8ABB6" w14:textId="72CF048D" w:rsidR="004F1012" w:rsidRPr="007054A0" w:rsidRDefault="004F1012">
      <w:pPr>
        <w:rPr>
          <w:highlight w:val="green"/>
          <w:lang w:val="en-US"/>
        </w:rPr>
      </w:pPr>
      <w:r w:rsidRPr="007054A0">
        <w:rPr>
          <w:highlight w:val="green"/>
          <w:lang w:val="en-US"/>
        </w:rPr>
        <w:t>Follow your liege Tancred in his adventures in Byzantium, Asia Minor</w:t>
      </w:r>
      <w:r w:rsidR="00FB4124" w:rsidRPr="007054A0">
        <w:rPr>
          <w:highlight w:val="green"/>
          <w:lang w:val="en-US"/>
        </w:rPr>
        <w:t xml:space="preserve"> and the Holy Land.</w:t>
      </w:r>
    </w:p>
    <w:p w14:paraId="0AEE841F" w14:textId="5012CBC3" w:rsidR="00FB4124" w:rsidRPr="007054A0" w:rsidRDefault="00FB4124">
      <w:pPr>
        <w:rPr>
          <w:highlight w:val="green"/>
          <w:lang w:val="en-US"/>
        </w:rPr>
      </w:pPr>
      <w:r w:rsidRPr="007054A0">
        <w:rPr>
          <w:highlight w:val="green"/>
          <w:lang w:val="en-US"/>
        </w:rPr>
        <w:t>Or try to make your own mark and become one of</w:t>
      </w:r>
      <w:r w:rsidR="00556B55" w:rsidRPr="007054A0">
        <w:rPr>
          <w:highlight w:val="green"/>
          <w:lang w:val="en-US"/>
        </w:rPr>
        <w:t xml:space="preserve"> </w:t>
      </w:r>
      <w:r w:rsidRPr="007054A0">
        <w:rPr>
          <w:highlight w:val="green"/>
          <w:lang w:val="en-US"/>
        </w:rPr>
        <w:t xml:space="preserve">more successful leaders, carving your own realm from the ashes of </w:t>
      </w:r>
      <w:r w:rsidR="00556B55" w:rsidRPr="007054A0">
        <w:rPr>
          <w:highlight w:val="green"/>
          <w:lang w:val="en-US"/>
        </w:rPr>
        <w:t xml:space="preserve">this </w:t>
      </w:r>
      <w:r w:rsidRPr="007054A0">
        <w:rPr>
          <w:highlight w:val="green"/>
          <w:lang w:val="en-US"/>
        </w:rPr>
        <w:t>holy war.</w:t>
      </w:r>
    </w:p>
    <w:p w14:paraId="449DF968" w14:textId="7C1FCDC7" w:rsidR="00FB4124" w:rsidRPr="007054A0" w:rsidRDefault="00FB4124">
      <w:pPr>
        <w:rPr>
          <w:highlight w:val="green"/>
          <w:lang w:val="en-US"/>
        </w:rPr>
      </w:pPr>
      <w:r w:rsidRPr="007054A0">
        <w:rPr>
          <w:highlight w:val="green"/>
          <w:lang w:val="en-US"/>
        </w:rPr>
        <w:t xml:space="preserve">Become defender of the </w:t>
      </w:r>
      <w:r w:rsidR="00556B55" w:rsidRPr="007054A0">
        <w:rPr>
          <w:highlight w:val="green"/>
          <w:lang w:val="en-US"/>
        </w:rPr>
        <w:t xml:space="preserve">Holy Church, great ally to the </w:t>
      </w:r>
      <w:proofErr w:type="gramStart"/>
      <w:r w:rsidR="00556B55" w:rsidRPr="007054A0">
        <w:rPr>
          <w:highlight w:val="green"/>
          <w:lang w:val="en-US"/>
        </w:rPr>
        <w:t>Emperor</w:t>
      </w:r>
      <w:proofErr w:type="gramEnd"/>
      <w:r w:rsidR="00556B55" w:rsidRPr="007054A0">
        <w:rPr>
          <w:highlight w:val="green"/>
          <w:lang w:val="en-US"/>
        </w:rPr>
        <w:t xml:space="preserve"> of the </w:t>
      </w:r>
      <w:proofErr w:type="spellStart"/>
      <w:r w:rsidR="00556B55" w:rsidRPr="007054A0">
        <w:rPr>
          <w:highlight w:val="green"/>
          <w:lang w:val="en-US"/>
        </w:rPr>
        <w:t>greeks</w:t>
      </w:r>
      <w:proofErr w:type="spellEnd"/>
      <w:r w:rsidR="00556B55" w:rsidRPr="007054A0">
        <w:rPr>
          <w:highlight w:val="green"/>
          <w:lang w:val="en-US"/>
        </w:rPr>
        <w:t xml:space="preserve"> and even paragon of knightly virtue, second only to </w:t>
      </w:r>
      <w:proofErr w:type="spellStart"/>
      <w:r w:rsidR="00556B55" w:rsidRPr="007054A0">
        <w:rPr>
          <w:highlight w:val="green"/>
          <w:lang w:val="en-US"/>
        </w:rPr>
        <w:t>Godfroy</w:t>
      </w:r>
      <w:proofErr w:type="spellEnd"/>
      <w:r w:rsidR="00556B55" w:rsidRPr="007054A0">
        <w:rPr>
          <w:highlight w:val="green"/>
          <w:lang w:val="en-US"/>
        </w:rPr>
        <w:t>.</w:t>
      </w:r>
    </w:p>
    <w:p w14:paraId="138408CC" w14:textId="4F05BD36" w:rsidR="00556B55" w:rsidRPr="007054A0" w:rsidRDefault="00556B55">
      <w:pPr>
        <w:rPr>
          <w:highlight w:val="green"/>
          <w:lang w:val="en-US"/>
        </w:rPr>
      </w:pPr>
      <w:r w:rsidRPr="007054A0">
        <w:rPr>
          <w:highlight w:val="green"/>
          <w:lang w:val="en-US"/>
        </w:rPr>
        <w:t>Choose if you’ll marry for love or will you pursue marriage for the sake of advancement of your social status.</w:t>
      </w:r>
    </w:p>
    <w:p w14:paraId="2A389058" w14:textId="3ED63DC0" w:rsidR="00556B55" w:rsidRPr="004F3E55" w:rsidRDefault="00556B55">
      <w:pPr>
        <w:rPr>
          <w:lang w:val="en-US"/>
        </w:rPr>
      </w:pPr>
      <w:r w:rsidRPr="007054A0">
        <w:rPr>
          <w:highlight w:val="green"/>
          <w:lang w:val="en-US"/>
        </w:rPr>
        <w:t>Play the game and decide – how famous and respected you</w:t>
      </w:r>
      <w:r w:rsidR="00956E1A" w:rsidRPr="007054A0">
        <w:rPr>
          <w:highlight w:val="green"/>
          <w:lang w:val="en-US"/>
        </w:rPr>
        <w:t>r</w:t>
      </w:r>
      <w:r w:rsidRPr="007054A0">
        <w:rPr>
          <w:highlight w:val="green"/>
          <w:lang w:val="en-US"/>
        </w:rPr>
        <w:t xml:space="preserve"> hero will be</w:t>
      </w:r>
      <w:r w:rsidR="00956E1A" w:rsidRPr="007054A0">
        <w:rPr>
          <w:highlight w:val="green"/>
          <w:lang w:val="en-US"/>
        </w:rPr>
        <w:t xml:space="preserve">. What will your name be remembered for: glorious warrior, astute diplomat, sadistic powermonger or awe-inspiring </w:t>
      </w:r>
      <w:proofErr w:type="gramStart"/>
      <w:r w:rsidR="00956E1A" w:rsidRPr="007054A0">
        <w:rPr>
          <w:highlight w:val="green"/>
          <w:lang w:val="en-US"/>
        </w:rPr>
        <w:t>adventurer.</w:t>
      </w:r>
      <w:proofErr w:type="gramEnd"/>
    </w:p>
    <w:sectPr w:rsidR="00556B55" w:rsidRPr="004F3E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97A"/>
    <w:rsid w:val="004E0198"/>
    <w:rsid w:val="004F1012"/>
    <w:rsid w:val="004F3E55"/>
    <w:rsid w:val="00556B55"/>
    <w:rsid w:val="007054A0"/>
    <w:rsid w:val="00956E1A"/>
    <w:rsid w:val="00B45C26"/>
    <w:rsid w:val="00FB4124"/>
    <w:rsid w:val="00FE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1872"/>
  <w15:chartTrackingRefBased/>
  <w15:docId w15:val="{ECF07884-43F6-4C01-AAD1-EE625288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dc:description/>
  <cp:lastModifiedBy>Deyan Iliev</cp:lastModifiedBy>
  <cp:revision>5</cp:revision>
  <dcterms:created xsi:type="dcterms:W3CDTF">2022-07-02T15:34:00Z</dcterms:created>
  <dcterms:modified xsi:type="dcterms:W3CDTF">2022-07-02T18:20:00Z</dcterms:modified>
</cp:coreProperties>
</file>