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7B9B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Приложение 1</w:t>
      </w:r>
    </w:p>
    <w:p w14:paraId="00000002" w14:textId="77777777" w:rsidR="00F17B9B" w:rsidRDefault="00F17B9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03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4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Tasklify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уеб-платформа за управление на проекти (Project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чрез разпределяне на задачи в рамките на отдел и / или фирма. Платформата може да се използва индивидуално, от големи екипи или от цели организации. Платформата дава възможност за добавяне на задачи по проект, работа по задачата и нейното изпълнение, като следи дали задачата е изпълнена в срок. Създава условия за ефективно изпълнение на проекти, чрез организиране и приоритизиране на свързаните задачи.</w:t>
      </w:r>
    </w:p>
    <w:p w14:paraId="00000005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НАКРАТКО:</w:t>
      </w:r>
    </w:p>
    <w:p w14:paraId="00000007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Управление и разпределение на задачи.</w:t>
      </w:r>
    </w:p>
    <w:p w14:paraId="00000008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АВТОРИ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A" w14:textId="77777777" w:rsidR="00F17B9B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Деян Владимиров Николов</w:t>
      </w:r>
    </w:p>
    <w:p w14:paraId="0000000F" w14:textId="77777777" w:rsidR="00F17B9B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Училище: ПГ по компютърно моделиране и компютърни системи “Акад. Благовест Сендов”</w:t>
      </w:r>
    </w:p>
    <w:p w14:paraId="00000010" w14:textId="77777777" w:rsidR="00F17B9B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Клас: X (Десети)</w:t>
      </w:r>
    </w:p>
    <w:p w14:paraId="00000011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F17B9B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Мартин Стоянов Анастасов</w:t>
      </w:r>
    </w:p>
    <w:p w14:paraId="00000017" w14:textId="77777777" w:rsidR="00F17B9B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Училище: ПГ по компютърно моделиране и компютърни системи “Акад. Благовест Сендов”</w:t>
      </w:r>
    </w:p>
    <w:p w14:paraId="00000018" w14:textId="77777777" w:rsidR="00F17B9B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Клас: X (Десети)</w:t>
      </w:r>
    </w:p>
    <w:p w14:paraId="00000019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РЪКОВОДИТЕЛ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C" w14:textId="77777777" w:rsidR="00F17B9B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Полина Петкова Кирилова</w:t>
      </w:r>
    </w:p>
    <w:p w14:paraId="0000001F" w14:textId="77777777" w:rsidR="00F17B9B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Длъжност: Ръководител на направление "Информационни и комуникационни технологии"; учител по ИТ</w:t>
      </w:r>
    </w:p>
    <w:p w14:paraId="00000020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60A08" w14:textId="77777777" w:rsidR="009D00A0" w:rsidRDefault="009D00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0AE81" w14:textId="77777777" w:rsidR="009D00A0" w:rsidRDefault="009D00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687FD" w14:textId="77777777" w:rsidR="009D00A0" w:rsidRDefault="009D00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D6DA1" w14:textId="77777777" w:rsidR="009D00A0" w:rsidRDefault="009D00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7C7B37" w14:textId="77777777" w:rsidR="009D00A0" w:rsidRDefault="009D00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B9962" w14:textId="77777777" w:rsidR="009D00A0" w:rsidRDefault="009D00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88FC5FE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РЕЗЮМЕ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3" w14:textId="77777777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</w:p>
    <w:p w14:paraId="00000024" w14:textId="77777777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Целта на платформата е да помогне на организациите и хората да разпределят задачите, които трябва да се свършат в даден интервал от време (примерно ден или месец)</w:t>
      </w:r>
    </w:p>
    <w:p w14:paraId="00000025" w14:textId="77777777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Ние целим да им помогнем, че процеса по разпределяне на задачите да е бърз, ефективен и полезен, за да може те да се фокусират върху останалата (и най-вероятно по-важна) работа.</w:t>
      </w:r>
    </w:p>
    <w:p w14:paraId="00000026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Основни етапи в реализирането на проекта (основни дейности, роли на авторите)</w:t>
      </w:r>
    </w:p>
    <w:p w14:paraId="00000028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Първи основен етап беше идеята за платформата, която ни дойде докато се опитваме да разпределим задачите в ученическия съвет. Впоследствие създадохме базов код за сайта и го доразвихме. Разбира се, това мина през много промени, както на дизайна, така и на основният код, за да можем да го оптимизираме до максимално ниво.</w:t>
      </w:r>
    </w:p>
    <w:p w14:paraId="0000002A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r>
        <w:rPr>
          <w:rFonts w:ascii="Gungsuh" w:eastAsia="Gungsuh" w:hAnsi="Gungsuh" w:cs="Gungsuh"/>
          <w:b/>
          <w:sz w:val="24"/>
          <w:szCs w:val="24"/>
        </w:rPr>
        <w:t>Ниво на сложност на проекта − основни проблеми при реализация на поставените цели.</w:t>
      </w:r>
    </w:p>
    <w:p w14:paraId="0000002D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17B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създаването се получиха някои проблеми с основният код, тъй като ние използваме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трябва да внимаваме точно как пишем кода. Друг проблем се оказа подреждането на UI дизайна на сайта, тъй като някой елементи бяха по-трудни за визуализиране от други. Преминахме също така през проблема с превода на сайта. Тъй като нашият сайт е динамичен, това означава, че превода също трябва да е. Преодоляхме този проблем, като използваме метода за ръчен превод, така гарантираме качество на превода и удобството при използване на платформата.</w:t>
      </w:r>
    </w:p>
    <w:p w14:paraId="0000002F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F17B9B" w:rsidRDefault="00F17B9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</w:p>
    <w:p w14:paraId="00000036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архитектура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3.11, с който е изградена платформата. Допълнителен модул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заедно с неговите под-модули, които ни позволяват създаването на логически свързани и динамични уеб страници и поемат цялата тежест върху обработването на HTTP заявките. За съхранение на данните използваме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както и няколко модула за потвърждение на данни (на пример модул, който потвърждава дали даден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 е валиден)</w:t>
      </w:r>
    </w:p>
    <w:p w14:paraId="00000038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4.5. </w:t>
      </w:r>
      <w:r>
        <w:rPr>
          <w:rFonts w:ascii="Gungsuh" w:eastAsia="Gungsuh" w:hAnsi="Gungsuh" w:cs="Gungsuh"/>
          <w:b/>
          <w:sz w:val="24"/>
          <w:szCs w:val="24"/>
        </w:rPr>
        <w:t>Реализация − обосновка за използвани технологични средства, алгоритми, литература, програмни приложения и др.</w:t>
      </w:r>
    </w:p>
    <w:p w14:paraId="0000003B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C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Използваме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Sublime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създаването на HTML страниците и свързаните към тя CSS и JS файлове, а лицензиран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 за създаването и тестването на основният сървърен код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D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Описание на приложението – как се стартира и/или инсталира, как се използва, как се поддържа</w:t>
      </w:r>
    </w:p>
    <w:p w14:paraId="0000003F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Приложението е достъпно от всяка точка на света, във всеки час от денонощието на уеб адрес: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https://tasklify.me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като за да се използва потребителя трябва да създаде свой профил (на работодател или служител) и в случай, че профила е служителски, той да бъде регистриран от своя работодател, да получава и изпълнява задачи.</w:t>
      </w:r>
    </w:p>
    <w:p w14:paraId="00000041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Малки актуализации с поправяне на грешки правим постоянно и се стремим такива да няма или да са сведени до минимум.</w:t>
      </w:r>
    </w:p>
    <w:p w14:paraId="00000043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p w14:paraId="0000004A" w14:textId="77777777" w:rsidR="00F17B9B" w:rsidRDefault="00F17B9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B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Основният резултат до момента е работещо приложение за разпределяне на задачи, което е в една от финалните фази преди пълно пускане на пазара.</w:t>
      </w:r>
    </w:p>
    <w:p w14:paraId="0000004C" w14:textId="77777777" w:rsidR="00F17B9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Възможности за развитие съществуват много и ние се стремим да добавим възможно по-голямо количество функционалност, като запазим удобството от използването на платформата.</w:t>
      </w:r>
    </w:p>
    <w:sectPr w:rsidR="00F17B9B">
      <w:pgSz w:w="11909" w:h="16834"/>
      <w:pgMar w:top="1440" w:right="1440" w:bottom="381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9C8"/>
    <w:multiLevelType w:val="multilevel"/>
    <w:tmpl w:val="E2CA1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F08CC"/>
    <w:multiLevelType w:val="multilevel"/>
    <w:tmpl w:val="34AC01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274671"/>
    <w:multiLevelType w:val="multilevel"/>
    <w:tmpl w:val="615A3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F1807"/>
    <w:multiLevelType w:val="multilevel"/>
    <w:tmpl w:val="14102D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2E2FDA"/>
    <w:multiLevelType w:val="multilevel"/>
    <w:tmpl w:val="D3DC1F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B873FFA"/>
    <w:multiLevelType w:val="multilevel"/>
    <w:tmpl w:val="40FC5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610933">
    <w:abstractNumId w:val="5"/>
  </w:num>
  <w:num w:numId="2" w16cid:durableId="1525054775">
    <w:abstractNumId w:val="4"/>
  </w:num>
  <w:num w:numId="3" w16cid:durableId="1332294752">
    <w:abstractNumId w:val="0"/>
  </w:num>
  <w:num w:numId="4" w16cid:durableId="1053576837">
    <w:abstractNumId w:val="3"/>
  </w:num>
  <w:num w:numId="5" w16cid:durableId="2084375174">
    <w:abstractNumId w:val="2"/>
  </w:num>
  <w:num w:numId="6" w16cid:durableId="120004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9B"/>
    <w:rsid w:val="009D00A0"/>
    <w:rsid w:val="00F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9EF5"/>
  <w15:docId w15:val="{C3931B68-A8ED-4110-80CB-37E8C74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sklify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Деян В. Николов</cp:lastModifiedBy>
  <cp:revision>2</cp:revision>
  <dcterms:created xsi:type="dcterms:W3CDTF">2022-11-28T17:02:00Z</dcterms:created>
  <dcterms:modified xsi:type="dcterms:W3CDTF">2022-11-28T17:03:00Z</dcterms:modified>
</cp:coreProperties>
</file>