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44F3F" w14:textId="77777777" w:rsidR="00D5341C" w:rsidRDefault="00000000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Приложение 1</w:t>
      </w:r>
    </w:p>
    <w:p w14:paraId="1700D784" w14:textId="77777777" w:rsidR="00D5341C" w:rsidRDefault="00D5341C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16589C34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ТЕМА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6D21AC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Tasklify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е уеб-платформа за управление на проекти (Project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 чрез разпределяне на задачи в рамките на отдел и / или фирма. Платформата може да се използва индивидуално, от големи екипи или от цели организации. Платформата дава възможност за добавяне на задачи по проект, работа по задачата и нейното изпълнение, като следи дали задачата е изпълнена в срок. Създава условия за ефективно изпълнение на проекти, чрез организиране и приоритизиране на свързаните задачи.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A0A7482" wp14:editId="3E24777E">
            <wp:simplePos x="0" y="0"/>
            <wp:positionH relativeFrom="column">
              <wp:posOffset>1022512</wp:posOffset>
            </wp:positionH>
            <wp:positionV relativeFrom="paragraph">
              <wp:posOffset>1628775</wp:posOffset>
            </wp:positionV>
            <wp:extent cx="3684376" cy="4748399"/>
            <wp:effectExtent l="0" t="0" r="0" b="0"/>
            <wp:wrapTopAndBottom distT="114300" distB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4376" cy="4748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B1B8D2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0C3B5D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НАКРАТКО:</w:t>
      </w:r>
    </w:p>
    <w:p w14:paraId="564E27EA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Управление и разпределение на задачи.</w:t>
      </w:r>
    </w:p>
    <w:p w14:paraId="0F5E20A4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16E4E2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АВТОРИ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577981" w14:textId="77777777" w:rsidR="00D5341C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Деян Владимиров Николов</w:t>
      </w:r>
    </w:p>
    <w:p w14:paraId="0BB73423" w14:textId="77777777" w:rsidR="00D5341C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Училище: ПГ по компютърно моделиране и компютърни системи “Акад. Благовест Сендов”</w:t>
      </w:r>
    </w:p>
    <w:p w14:paraId="0E57DCCA" w14:textId="77777777" w:rsidR="00D5341C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Клас: X (Десети)</w:t>
      </w:r>
    </w:p>
    <w:p w14:paraId="5BBDDC17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B14CBA" w14:textId="77777777" w:rsidR="00D5341C" w:rsidRDefault="0000000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Мартин Стоянов Анастасов</w:t>
      </w:r>
    </w:p>
    <w:p w14:paraId="61270F66" w14:textId="77777777" w:rsidR="00D5341C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Училище: ПГ по компютърно моделиране и компютърни системи “Акад. Благовест Сендов”</w:t>
      </w:r>
    </w:p>
    <w:p w14:paraId="3286A33B" w14:textId="77777777" w:rsidR="00D5341C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Клас: X (Десети)</w:t>
      </w:r>
    </w:p>
    <w:p w14:paraId="7230ECD7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AEF36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B7D53E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РЪКОВОДИТЕЛ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7C7135" w14:textId="77777777" w:rsidR="00D5341C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Полина Петкова Кирилова</w:t>
      </w:r>
    </w:p>
    <w:p w14:paraId="5E4337DF" w14:textId="1CA16DDD" w:rsidR="00D5341C" w:rsidRPr="008B0A76" w:rsidRDefault="00000000" w:rsidP="008B0A76">
      <w:pPr>
        <w:pStyle w:val="a5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0A76">
        <w:rPr>
          <w:rFonts w:ascii="Times New Roman" w:eastAsia="Times New Roman" w:hAnsi="Times New Roman" w:cs="Times New Roman"/>
          <w:sz w:val="24"/>
          <w:szCs w:val="24"/>
        </w:rPr>
        <w:t>Длъжност: Ръководител на направление "Информационни и комуникационни технологии"; учител по ИТ</w:t>
      </w:r>
    </w:p>
    <w:p w14:paraId="53C34C5D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56A46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DAB4C8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РЕЗЮМЕ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561CB9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4.1.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Цели</w:t>
      </w:r>
    </w:p>
    <w:p w14:paraId="3C98A44C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Целта на платформата е да помогне на организациите и хората да разпределят задачите, които трябва да се свършат в даден интервал от време (примерно ден или месец)</w:t>
      </w:r>
    </w:p>
    <w:p w14:paraId="46E3CF34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Ние целим да им помогнем, че процеса по разпределяне на задачите да е бърз, ефективен и полезен, за да може те да се фокусират върху останалата (и най-вероятно по-важна) работа.</w:t>
      </w:r>
    </w:p>
    <w:p w14:paraId="2C90D555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54F6BE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4.2.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Основни етапи в реализирането на проекта (основни дейности, роли на авторите)</w:t>
      </w:r>
    </w:p>
    <w:p w14:paraId="158AC133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2283C5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Първи основен етап беше идеята за платформата, която ни дойде докато се опитваме да разпределим задачите в ученическия съвет. Впоследствие създадохме базов код за сайта и го доразвихме. Разбира се, това мина през много промени, както на дизайна, така и на основният код, за да можем да го оптимизираме до максимално ниво.</w:t>
      </w:r>
    </w:p>
    <w:p w14:paraId="5225BF8F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32A420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1808F591" wp14:editId="2AC17885">
            <wp:simplePos x="0" y="0"/>
            <wp:positionH relativeFrom="page">
              <wp:posOffset>1989300</wp:posOffset>
            </wp:positionH>
            <wp:positionV relativeFrom="page">
              <wp:posOffset>1929262</wp:posOffset>
            </wp:positionV>
            <wp:extent cx="3486665" cy="6967538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65" cy="696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CF0490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EEF735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8E7F80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BE23C6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4.3. </w:t>
      </w:r>
      <w:r>
        <w:rPr>
          <w:rFonts w:ascii="Gungsuh" w:eastAsia="Gungsuh" w:hAnsi="Gungsuh" w:cs="Gungsuh"/>
          <w:b/>
          <w:sz w:val="24"/>
          <w:szCs w:val="24"/>
        </w:rPr>
        <w:t>Ниво на сложност на проекта − основни проблеми при реализация на поставените цели.</w:t>
      </w:r>
    </w:p>
    <w:p w14:paraId="7E6F2756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45083B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При създаването се получиха някои проблеми с основният код, тъй като ние използваме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трябва да внимаваме точно как пишем кода. Друг проблем се оказа подреждането на UI дизайна на сайта, тъй като някой елементи бяха по-трудни за визуализиране от други. Преминахме също така през проблема с превода на сайта. Тъй като нашият сайт е динамичен, това означава, че превода също трябва да е. Преодоляхме този проблем, като използваме метода за ръчен превод, така гарантираме качество на превода и удобството при използване на платформата.</w:t>
      </w:r>
    </w:p>
    <w:p w14:paraId="385967D2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F0B975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079300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9F2425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3A5B4E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CDC490" w14:textId="77777777" w:rsidR="00D5341C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394CAC" wp14:editId="403F51D4">
            <wp:extent cx="5731200" cy="3060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A7A4B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3248A3" w14:textId="77777777" w:rsidR="00D5341C" w:rsidRDefault="00D534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199AA9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4F3291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53B11B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E16C6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7C8C17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16FFE1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635D6A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4.4.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Логическо и функционално описание на решението – архитектура, от какви модули е изградено, какви са функциите на всеки модул, какви са взаимодействията помежду им и т.н.</w:t>
      </w:r>
    </w:p>
    <w:p w14:paraId="03037CF5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DD877D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Основна архитектура 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3.11, с който е изградена платформата. Допълнителен модул 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заедно с неговите под-модули, които ни позволяват създаването на логически свързани и динамични уеб страници и поемат цялата тежест върху обработването на HTTP заявките. За съхранение на данните използваме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SQLAlchemy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както и няколко модула за потвърждение на данни (на пример модул, който потвърждава дали даден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адрес е валиден)</w:t>
      </w:r>
    </w:p>
    <w:p w14:paraId="48A3A100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645EA2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8F3A54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BD7B51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307AE4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4.5. </w:t>
      </w:r>
      <w:r>
        <w:rPr>
          <w:rFonts w:ascii="Gungsuh" w:eastAsia="Gungsuh" w:hAnsi="Gungsuh" w:cs="Gungsuh"/>
          <w:b/>
          <w:sz w:val="24"/>
          <w:szCs w:val="24"/>
        </w:rPr>
        <w:t>Реализация − обосновка за използвани технологични средства, алгоритми, литература, програмни приложения и др.</w:t>
      </w:r>
    </w:p>
    <w:p w14:paraId="38E7339A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36C52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Използваме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Sublime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 създаването на HTML страниците и свързаните към тя CSS и JS файлове, а лицензиран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Professional за създаването и тестването на основният сървърен код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4F434E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D5E60C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 Описание на приложението – как се стартира и/или инсталира, как се използва, как се поддържа</w:t>
      </w:r>
    </w:p>
    <w:p w14:paraId="3DE7249D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747519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Приложението е достъпно от всяка точка на света, във всеки час от денонощието на уеб адрес: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https://tasklify.me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, като за да се използва потребителя трябва да създаде свой профил (на работодател или служител) и в случай, че профила е служителски, той да бъде регистриран от своя работодател, да получава и изпълнява задачи.</w:t>
      </w:r>
    </w:p>
    <w:p w14:paraId="79BD26A8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0EE6B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Малки актуализации с поправяне на грешки правим постоянно и се стремим такива да няма или да са сведени до минимум.</w:t>
      </w:r>
    </w:p>
    <w:p w14:paraId="35477496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05FAF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737119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C6B296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BDEA8C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DBF6B1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583308B5" wp14:editId="38E1E7AA">
            <wp:simplePos x="0" y="0"/>
            <wp:positionH relativeFrom="column">
              <wp:posOffset>1241587</wp:posOffset>
            </wp:positionH>
            <wp:positionV relativeFrom="paragraph">
              <wp:posOffset>114300</wp:posOffset>
            </wp:positionV>
            <wp:extent cx="3248703" cy="5329238"/>
            <wp:effectExtent l="0" t="0" r="0" b="0"/>
            <wp:wrapTopAndBottom distT="114300" distB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703" cy="5329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93CBA0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4.7.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Заключение – какъв е основният резултат, дали има приложения до момента, какви възможности съществуват за развитие и усъвършенстване</w:t>
      </w:r>
    </w:p>
    <w:p w14:paraId="50F7A578" w14:textId="77777777" w:rsidR="00D5341C" w:rsidRDefault="00D534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3DF75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Основният резултат до момента е работещо приложение за разпределяне на задачи, което е в една от финалните фази преди пълно пускане на пазара.</w:t>
      </w:r>
    </w:p>
    <w:p w14:paraId="0EF076CE" w14:textId="77777777" w:rsidR="00D5341C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Възможности за развитие съществуват много и ние се стремим да добавим възможно по-голямо количество функционалност, като запазим удобството от използването на платформата.</w:t>
      </w:r>
    </w:p>
    <w:sectPr w:rsidR="00D5341C">
      <w:pgSz w:w="11909" w:h="16834"/>
      <w:pgMar w:top="1440" w:right="1440" w:bottom="381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37B3E"/>
    <w:multiLevelType w:val="multilevel"/>
    <w:tmpl w:val="AA6EC95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B5A7E6F"/>
    <w:multiLevelType w:val="multilevel"/>
    <w:tmpl w:val="828802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377A2"/>
    <w:multiLevelType w:val="multilevel"/>
    <w:tmpl w:val="C590E07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93B7A9D"/>
    <w:multiLevelType w:val="multilevel"/>
    <w:tmpl w:val="405A0B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B60DF8"/>
    <w:multiLevelType w:val="multilevel"/>
    <w:tmpl w:val="4E2A08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F7868C9"/>
    <w:multiLevelType w:val="multilevel"/>
    <w:tmpl w:val="6660F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68458866">
    <w:abstractNumId w:val="5"/>
  </w:num>
  <w:num w:numId="2" w16cid:durableId="1339190862">
    <w:abstractNumId w:val="4"/>
  </w:num>
  <w:num w:numId="3" w16cid:durableId="834757944">
    <w:abstractNumId w:val="3"/>
  </w:num>
  <w:num w:numId="4" w16cid:durableId="456267157">
    <w:abstractNumId w:val="2"/>
  </w:num>
  <w:num w:numId="5" w16cid:durableId="81491729">
    <w:abstractNumId w:val="1"/>
  </w:num>
  <w:num w:numId="6" w16cid:durableId="1834713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41C"/>
    <w:rsid w:val="008B0A76"/>
    <w:rsid w:val="00D5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B665C"/>
  <w15:docId w15:val="{38E3F6DF-3909-486A-A4AD-C3776E7AA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bg" w:eastAsia="bg-B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8B0A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sklify.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649</Words>
  <Characters>3703</Characters>
  <Application>Microsoft Office Word</Application>
  <DocSecurity>0</DocSecurity>
  <Lines>30</Lines>
  <Paragraphs>8</Paragraphs>
  <ScaleCrop>false</ScaleCrop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Деян В. Николов</cp:lastModifiedBy>
  <cp:revision>2</cp:revision>
  <dcterms:created xsi:type="dcterms:W3CDTF">2022-11-29T19:26:00Z</dcterms:created>
  <dcterms:modified xsi:type="dcterms:W3CDTF">2022-11-29T19:26:00Z</dcterms:modified>
</cp:coreProperties>
</file>