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D442" w14:textId="1F43D9DF" w:rsidR="009C7B25" w:rsidRPr="00E617A2" w:rsidRDefault="00E617A2">
      <w:r w:rsidRPr="00E617A2">
        <w:t>Idea inicial de la aplicación:</w:t>
      </w:r>
    </w:p>
    <w:p w14:paraId="14AEBB10" w14:textId="56588400" w:rsidR="00E617A2" w:rsidRDefault="00E617A2" w:rsidP="00E617A2">
      <w:pPr>
        <w:spacing w:after="0"/>
      </w:pPr>
      <w:r w:rsidRPr="00E617A2">
        <w:drawing>
          <wp:inline distT="0" distB="0" distL="0" distR="0" wp14:anchorId="1CCCCAB2" wp14:editId="17803277">
            <wp:extent cx="2490914" cy="3627120"/>
            <wp:effectExtent l="0" t="0" r="5080" b="0"/>
            <wp:docPr id="74303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3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708" cy="36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E3D5" w14:textId="78E269F1" w:rsidR="00E617A2" w:rsidRDefault="00E617A2" w:rsidP="00E617A2">
      <w:pPr>
        <w:spacing w:after="0"/>
      </w:pPr>
      <w:r w:rsidRPr="00E617A2">
        <w:drawing>
          <wp:inline distT="0" distB="0" distL="0" distR="0" wp14:anchorId="210739C4" wp14:editId="0510C9B8">
            <wp:extent cx="2466657" cy="3482340"/>
            <wp:effectExtent l="0" t="0" r="0" b="3810"/>
            <wp:docPr id="20588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7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7563" cy="349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D0CE" w14:textId="440475E3" w:rsidR="00E617A2" w:rsidRPr="00E617A2" w:rsidRDefault="00E617A2" w:rsidP="00E617A2">
      <w:pPr>
        <w:spacing w:after="0"/>
      </w:pPr>
      <w:r w:rsidRPr="00E617A2">
        <w:drawing>
          <wp:inline distT="0" distB="0" distL="0" distR="0" wp14:anchorId="7A2B5197" wp14:editId="6D4B7435">
            <wp:extent cx="2453640" cy="576299"/>
            <wp:effectExtent l="0" t="0" r="3810" b="0"/>
            <wp:docPr id="11509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8876" cy="5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C28" w14:textId="0336762E" w:rsidR="00E617A2" w:rsidRDefault="00E617A2">
      <w:pPr>
        <w:rPr>
          <w:lang w:val="en-US"/>
        </w:rPr>
      </w:pPr>
      <w:proofErr w:type="spellStart"/>
      <w:r>
        <w:rPr>
          <w:lang w:val="en-US"/>
        </w:rPr>
        <w:lastRenderedPageBreak/>
        <w:t>Resultado</w:t>
      </w:r>
      <w:proofErr w:type="spellEnd"/>
      <w:r>
        <w:rPr>
          <w:lang w:val="en-US"/>
        </w:rPr>
        <w:t>:</w:t>
      </w:r>
    </w:p>
    <w:p w14:paraId="1AFDE24F" w14:textId="77777777" w:rsidR="00E617A2" w:rsidRPr="00E617A2" w:rsidRDefault="00E617A2">
      <w:pPr>
        <w:rPr>
          <w:lang w:val="en-US"/>
        </w:rPr>
      </w:pPr>
    </w:p>
    <w:sectPr w:rsidR="00E617A2" w:rsidRPr="00E617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A2"/>
    <w:rsid w:val="00374E5D"/>
    <w:rsid w:val="005A307C"/>
    <w:rsid w:val="00927B94"/>
    <w:rsid w:val="009C7B25"/>
    <w:rsid w:val="00E6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739E"/>
  <w15:chartTrackingRefBased/>
  <w15:docId w15:val="{92A70B28-5D7D-4201-9342-EDBEFC75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Cordero</dc:creator>
  <cp:keywords/>
  <dc:description/>
  <cp:lastModifiedBy>Deyaneira Cordero</cp:lastModifiedBy>
  <cp:revision>1</cp:revision>
  <dcterms:created xsi:type="dcterms:W3CDTF">2026-03-04T04:48:00Z</dcterms:created>
  <dcterms:modified xsi:type="dcterms:W3CDTF">2026-03-04T04:52:00Z</dcterms:modified>
</cp:coreProperties>
</file>