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3988" w14:textId="31F271A5" w:rsidR="001341A1" w:rsidRPr="00777B52" w:rsidRDefault="00777B52" w:rsidP="00777B52">
      <w:r>
        <w:rPr>
          <w:noProof/>
        </w:rPr>
        <w:drawing>
          <wp:inline distT="0" distB="0" distL="0" distR="0" wp14:anchorId="3CFE8462" wp14:editId="653E1C5D">
            <wp:extent cx="5400040" cy="3150235"/>
            <wp:effectExtent l="0" t="0" r="10160" b="12065"/>
            <wp:docPr id="101234370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F0714" w:rsidRPr="00777B52">
        <w:t xml:space="preserve"> </w:t>
      </w:r>
    </w:p>
    <w:sectPr w:rsidR="001341A1" w:rsidRPr="00777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83"/>
    <w:rsid w:val="001341A1"/>
    <w:rsid w:val="002F1E3E"/>
    <w:rsid w:val="003B48D9"/>
    <w:rsid w:val="00777B52"/>
    <w:rsid w:val="008F0714"/>
    <w:rsid w:val="00EB0D83"/>
    <w:rsid w:val="00E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9CA41"/>
  <w15:chartTrackingRefBased/>
  <w15:docId w15:val="{B8E2FC1A-5DC8-4E57-8845-D662DB5F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temperaturaprecipitacion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Hoja1!$A$3:$A$6</c:f>
              <c:strCache>
                <c:ptCount val="3"/>
                <c:pt idx="0">
                  <c:v>febrero</c:v>
                </c:pt>
                <c:pt idx="1">
                  <c:v>marzo</c:v>
                </c:pt>
                <c:pt idx="2">
                  <c:v>abril</c:v>
                </c:pt>
              </c:strCache>
            </c:strRef>
          </c:cat>
          <c:val>
            <c:numRef>
              <c:f>Hoja1!$B$3:$B$6</c:f>
              <c:numCache>
                <c:formatCode>General</c:formatCode>
                <c:ptCount val="4"/>
                <c:pt idx="0">
                  <c:v>2.5</c:v>
                </c:pt>
                <c:pt idx="1">
                  <c:v>3.5</c:v>
                </c:pt>
                <c:pt idx="2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3C-4012-9890-4222048C5BB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precipitación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Hoja1!$A$3:$A$6</c:f>
              <c:strCache>
                <c:ptCount val="3"/>
                <c:pt idx="0">
                  <c:v>febrero</c:v>
                </c:pt>
                <c:pt idx="1">
                  <c:v>marzo</c:v>
                </c:pt>
                <c:pt idx="2">
                  <c:v>abril</c:v>
                </c:pt>
              </c:strCache>
            </c:strRef>
          </c:cat>
          <c:val>
            <c:numRef>
              <c:f>Hoja1!$C$3:$C$6</c:f>
              <c:numCache>
                <c:formatCode>General</c:formatCode>
                <c:ptCount val="4"/>
                <c:pt idx="0">
                  <c:v>4.4000000000000004</c:v>
                </c:pt>
                <c:pt idx="1">
                  <c:v>1.8</c:v>
                </c:pt>
                <c:pt idx="2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3C-4012-9890-4222048C5BB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728825711"/>
        <c:axId val="728828111"/>
      </c:barChart>
      <c:catAx>
        <c:axId val="72882571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8828111"/>
        <c:crosses val="autoZero"/>
        <c:auto val="1"/>
        <c:lblAlgn val="ctr"/>
        <c:lblOffset val="100"/>
        <c:noMultiLvlLbl val="0"/>
      </c:catAx>
      <c:valAx>
        <c:axId val="728828111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88257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2023-07-13T23:57:00Z</dcterms:created>
  <dcterms:modified xsi:type="dcterms:W3CDTF">2023-07-13T23:57:00Z</dcterms:modified>
</cp:coreProperties>
</file>