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في إطار تنفيذ مشروع دعم التعليم الأصلي في المناطق الأقل حظا في التعليم، وبهدف ضمان استمرارية التدريس والمتابعة الفعالة في </w:t>
      </w:r>
      <w:proofErr w:type="spellStart"/>
      <w:r w:rsidRPr="00706C6B">
        <w:rPr>
          <w:rFonts w:ascii="Arial" w:eastAsia="Arial" w:hAnsi="Arial" w:cs="Louguiya"/>
          <w:color w:val="222222"/>
          <w:sz w:val="24"/>
          <w:szCs w:val="24"/>
          <w:highlight w:val="white"/>
          <w:rtl/>
        </w:rPr>
        <w:t>المحاظر</w:t>
      </w:r>
      <w:proofErr w:type="spellEnd"/>
      <w:r w:rsidRPr="00706C6B">
        <w:rPr>
          <w:rFonts w:ascii="Arial" w:eastAsia="Arial" w:hAnsi="Arial" w:cs="Louguiya"/>
          <w:color w:val="222222"/>
          <w:sz w:val="24"/>
          <w:szCs w:val="24"/>
          <w:highlight w:val="white"/>
          <w:rtl/>
        </w:rPr>
        <w:t xml:space="preserve">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AE8D0E5" w14:textId="1C4BBB93" w:rsidR="00960BE4" w:rsidRDefault="00171A97" w:rsidP="00884C2B">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4509819B" w14:textId="77777777" w:rsidR="00884C2B" w:rsidRPr="00706C6B" w:rsidRDefault="00884C2B" w:rsidP="00884C2B">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B2232D" w14:paraId="42C197F9" w14:textId="77777777" w:rsidTr="0049130A">
        <w:trPr>
          <w:trHeight w:val="554"/>
        </w:trPr>
        <w:tc>
          <w:tcPr>
            <w:tcW w:w="5094" w:type="dxa"/>
          </w:tcPr>
          <w:p w14:paraId="2CDC8377" w14:textId="3E69C154" w:rsidR="00B2232D" w:rsidRPr="00B2232D" w:rsidRDefault="00B2232D" w:rsidP="0070473A">
            <w:pPr>
              <w:widowControl/>
              <w:bidi/>
              <w:spacing w:before="120"/>
              <w:rPr>
                <w:rFonts w:ascii="Arial" w:eastAsia="Arial" w:hAnsi="Arial" w:cs="Louguiya"/>
                <w:color w:val="222222"/>
                <w:sz w:val="24"/>
                <w:szCs w:val="24"/>
                <w:rtl/>
              </w:rPr>
            </w:pPr>
            <w:r w:rsidRPr="00444D3B">
              <w:rPr>
                <w:rFonts w:ascii="Arial" w:eastAsia="Arial" w:hAnsi="Arial" w:cs="Louguiya"/>
                <w:color w:val="222222"/>
                <w:sz w:val="26"/>
                <w:szCs w:val="26"/>
                <w:highlight w:val="white"/>
                <w:rtl/>
              </w:rPr>
              <w:t>ا</w:t>
            </w:r>
            <w:r w:rsidRPr="00444D3B">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000704F6" w:rsidRPr="00706C6B">
              <w:rPr>
                <w:rFonts w:ascii="Arial" w:eastAsia="Arial" w:hAnsi="Arial" w:cs="Times New Roman" w:hint="cs"/>
                <w:color w:val="222222"/>
                <w:sz w:val="24"/>
                <w:szCs w:val="24"/>
                <w:highlight w:val="white"/>
                <w:rtl/>
              </w:rPr>
              <w:t xml:space="preserve">الأصلي) </w:t>
            </w:r>
            <w:r w:rsidR="000704F6">
              <w:rPr>
                <w:rFonts w:ascii="Arial" w:eastAsia="Arial" w:hAnsi="Arial" w:cs="Louguiya"/>
                <w:color w:val="222222"/>
                <w:sz w:val="24"/>
                <w:szCs w:val="24"/>
                <w:highlight w:val="white"/>
              </w:rPr>
              <w:t xml:space="preserve">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22AC3031" w14:textId="4A36E663" w:rsidR="00B2232D" w:rsidRPr="00B2232D" w:rsidRDefault="00DA6E95" w:rsidP="00B2232D">
            <w:pPr>
              <w:widowControl/>
              <w:shd w:val="clear" w:color="auto" w:fill="FFFFFF"/>
              <w:bidi/>
              <w:spacing w:before="120"/>
              <w:jc w:val="left"/>
              <w:rPr>
                <w:rFonts w:ascii="Arial" w:eastAsia="Arial" w:hAnsi="Arial" w:cs="Louguiya"/>
                <w:color w:val="222222"/>
                <w:sz w:val="24"/>
                <w:szCs w:val="24"/>
                <w:highlight w:val="yellow"/>
                <w:rtl/>
              </w:rPr>
            </w:pPr>
            <w:r w:rsidRPr="00DA6E95">
              <w:rPr>
                <w:rFonts w:ascii="Louguiya" w:eastAsia="Arial" w:hAnsi="Louguiya" w:cs="Louguiya"/>
                <w:b/>
                <w:bCs/>
                <w:color w:val="222222"/>
                <w:sz w:val="26"/>
                <w:szCs w:val="26"/>
                <w:rtl/>
              </w:rPr>
              <w:t>الطرف الثاني</w:t>
            </w:r>
            <w:r w:rsidRPr="00DA6E95">
              <w:rPr>
                <w:rFonts w:ascii="Arial" w:eastAsia="Arial" w:hAnsi="Arial" w:cs="Times New Roman"/>
                <w:color w:val="222222"/>
                <w:sz w:val="26"/>
                <w:szCs w:val="26"/>
                <w:rtl/>
              </w:rPr>
              <w:t xml:space="preserve"> (</w:t>
            </w:r>
            <w:r w:rsidR="00685A77" w:rsidRPr="005E52BA">
              <w:rPr>
                <w:rFonts w:ascii="Louguiya" w:eastAsia="Arial" w:hAnsi="Louguiya" w:cs="Times New Roman" w:hint="cs"/>
                <w:color w:val="222222"/>
                <w:sz w:val="26"/>
                <w:szCs w:val="26"/>
                <w:rtl/>
              </w:rPr>
              <w:t>المتعاقد</w:t>
            </w:r>
            <w:r w:rsidR="00685A77" w:rsidRPr="00DA6E95">
              <w:rPr>
                <w:rFonts w:ascii="Arial" w:eastAsia="Arial" w:hAnsi="Arial" w:cs="Times New Roman" w:hint="cs"/>
                <w:color w:val="222222"/>
                <w:sz w:val="26"/>
                <w:szCs w:val="26"/>
                <w:rtl/>
              </w:rPr>
              <w:t xml:space="preserve">)  </w:t>
            </w:r>
            <w:r w:rsidRPr="00DA6E95">
              <w:rPr>
                <w:rFonts w:ascii="Arial" w:eastAsia="Arial" w:hAnsi="Arial" w:cs="Times New Roman"/>
                <w:color w:val="222222"/>
                <w:sz w:val="26"/>
                <w:szCs w:val="26"/>
                <w:rtl/>
              </w:rPr>
              <w:t xml:space="preserve"> </w:t>
            </w:r>
            <w:r w:rsidR="007C75E6">
              <w:rPr>
                <w:rFonts w:ascii="Arial" w:eastAsia="Arial" w:hAnsi="Arial" w:cs="Times New Roman"/>
                <w:color w:val="222222"/>
                <w:sz w:val="26"/>
                <w:szCs w:val="26"/>
              </w:rPr>
              <w:t>dsa</w:t>
            </w:r>
            <w:r w:rsidRPr="00DA6E95">
              <w:rPr>
                <w:rFonts w:ascii="Arial" w:eastAsia="Arial" w:hAnsi="Arial" w:cs="Times New Roman"/>
                <w:color w:val="222222"/>
                <w:sz w:val="26"/>
                <w:szCs w:val="26"/>
                <w:rtl/>
              </w:rPr>
              <w:t xml:space="preserve">           </w:t>
            </w:r>
          </w:p>
        </w:tc>
      </w:tr>
      <w:tr w:rsidR="00B2232D" w14:paraId="2AF519A6" w14:textId="77777777" w:rsidTr="0049130A">
        <w:trPr>
          <w:trHeight w:val="576"/>
        </w:trPr>
        <w:tc>
          <w:tcPr>
            <w:tcW w:w="5094" w:type="dxa"/>
          </w:tcPr>
          <w:p w14:paraId="17F012F0" w14:textId="2193C2D0"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0E9C3121-D130-384E-988F-215530244E2F}"/>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E4367C80-CD87-CB45-8A3A-2A7F0114D46C}"/>
    <w:embedBold r:id="rId4" w:fontKey="{9148008F-AB61-9240-BB23-1CA627B437DF}"/>
  </w:font>
  <w:font w:name="Calibri">
    <w:panose1 w:val="020F0502020204030204"/>
    <w:charset w:val="00"/>
    <w:family w:val="swiss"/>
    <w:pitch w:val="variable"/>
    <w:sig w:usb0="E4002EFF" w:usb1="C200247B" w:usb2="00000009" w:usb3="00000000" w:csb0="000001FF" w:csb1="00000000"/>
    <w:embedRegular r:id="rId5" w:fontKey="{A13FA342-75A6-4442-B82F-4E6C0DCBEA77}"/>
    <w:embedBold r:id="rId6" w:fontKey="{7D81E450-B42C-4F4E-877E-98A529485631}"/>
  </w:font>
  <w:font w:name="Times New Roman">
    <w:panose1 w:val="02020603050405020304"/>
    <w:charset w:val="00"/>
    <w:family w:val="roman"/>
    <w:pitch w:val="variable"/>
    <w:sig w:usb0="E0002EFF" w:usb1="C000785B" w:usb2="00000009" w:usb3="00000000" w:csb0="000001FF" w:csb1="00000000"/>
    <w:embedRegular r:id="rId7" w:fontKey="{C0CE557A-BA24-CE40-B016-933378DE0E87}"/>
  </w:font>
  <w:font w:name="Georgia">
    <w:panose1 w:val="02040502050405020303"/>
    <w:charset w:val="00"/>
    <w:family w:val="roman"/>
    <w:pitch w:val="variable"/>
    <w:sig w:usb0="00000287" w:usb1="00000000" w:usb2="00000000" w:usb3="00000000" w:csb0="0000009F" w:csb1="00000000"/>
    <w:embedItalic r:id="rId8" w:fontKey="{F3BCCFAF-BD4B-0E48-8E6E-36435E7DADAE}"/>
  </w:font>
  <w:font w:name="Louguiya">
    <w:panose1 w:val="020B0604020202020204"/>
    <w:charset w:val="B2"/>
    <w:family w:val="auto"/>
    <w:pitch w:val="variable"/>
    <w:sig w:usb0="00002001" w:usb1="80000000" w:usb2="00000008" w:usb3="00000000" w:csb0="00000041" w:csb1="00000000"/>
    <w:embedRegular r:id="rId9" w:fontKey="{C3955979-BEFC-D141-9AA8-8BB288F1BB31}"/>
    <w:embedBold r:id="rId10" w:fontKey="{DFA8A9C6-9629-1F4F-A4AC-8AECA544C631}"/>
  </w:font>
  <w:font w:name="Cambria">
    <w:panose1 w:val="02040503050406030204"/>
    <w:charset w:val="00"/>
    <w:family w:val="roman"/>
    <w:pitch w:val="variable"/>
    <w:sig w:usb0="E00006FF" w:usb1="420024FF" w:usb2="02000000" w:usb3="00000000" w:csb0="0000019F" w:csb1="00000000"/>
    <w:embedRegular r:id="rId11" w:fontKey="{D7EF4BD4-8AEC-E046-82B3-B8C8C313D6B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04F6"/>
    <w:rsid w:val="000710F3"/>
    <w:rsid w:val="00074BBD"/>
    <w:rsid w:val="00097CB0"/>
    <w:rsid w:val="000A08AB"/>
    <w:rsid w:val="0013327B"/>
    <w:rsid w:val="00145E26"/>
    <w:rsid w:val="00171A97"/>
    <w:rsid w:val="001A17DE"/>
    <w:rsid w:val="001A399F"/>
    <w:rsid w:val="001F6EB4"/>
    <w:rsid w:val="002A4226"/>
    <w:rsid w:val="00316178"/>
    <w:rsid w:val="00325389"/>
    <w:rsid w:val="003416C1"/>
    <w:rsid w:val="003E5A60"/>
    <w:rsid w:val="00444D3B"/>
    <w:rsid w:val="0045683B"/>
    <w:rsid w:val="0049130A"/>
    <w:rsid w:val="0049390E"/>
    <w:rsid w:val="004E6269"/>
    <w:rsid w:val="00526F10"/>
    <w:rsid w:val="005A1E80"/>
    <w:rsid w:val="005C0ACE"/>
    <w:rsid w:val="005E52BA"/>
    <w:rsid w:val="00685A77"/>
    <w:rsid w:val="006E5818"/>
    <w:rsid w:val="0070473A"/>
    <w:rsid w:val="00706C6B"/>
    <w:rsid w:val="007450B7"/>
    <w:rsid w:val="00790369"/>
    <w:rsid w:val="007C75E6"/>
    <w:rsid w:val="007D2BF6"/>
    <w:rsid w:val="007F165C"/>
    <w:rsid w:val="00882F50"/>
    <w:rsid w:val="00884C2B"/>
    <w:rsid w:val="00900053"/>
    <w:rsid w:val="00960BE4"/>
    <w:rsid w:val="00974DE7"/>
    <w:rsid w:val="00A00444"/>
    <w:rsid w:val="00A262BE"/>
    <w:rsid w:val="00A360F6"/>
    <w:rsid w:val="00AB2BBD"/>
    <w:rsid w:val="00B2061F"/>
    <w:rsid w:val="00B2232D"/>
    <w:rsid w:val="00B2562F"/>
    <w:rsid w:val="00B72503"/>
    <w:rsid w:val="00B862F8"/>
    <w:rsid w:val="00B94802"/>
    <w:rsid w:val="00BA5497"/>
    <w:rsid w:val="00BE794E"/>
    <w:rsid w:val="00D559DB"/>
    <w:rsid w:val="00D90CB5"/>
    <w:rsid w:val="00DA6E95"/>
    <w:rsid w:val="00DC4C38"/>
    <w:rsid w:val="00DF5B0E"/>
    <w:rsid w:val="00E03C5C"/>
    <w:rsid w:val="00E342CA"/>
    <w:rsid w:val="00E84963"/>
    <w:rsid w:val="00ED277E"/>
    <w:rsid w:val="00F32814"/>
    <w:rsid w:val="00F32CD1"/>
    <w:rsid w:val="00F37CA2"/>
    <w:rsid w:val="00FA293B"/>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501</Words>
  <Characters>2856</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46</cp:revision>
  <dcterms:created xsi:type="dcterms:W3CDTF">2026-04-28T16:09:00Z</dcterms:created>
  <dcterms:modified xsi:type="dcterms:W3CDTF">2026-05-10T13:51:00Z</dcterms:modified>
</cp:coreProperties>
</file>