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83838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26"/>
          <w:shd w:fill="FFFFFF" w:val="clear"/>
        </w:rPr>
        <w:t xml:space="preserve">Таблица чинов: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Маршал армии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(самый высокий чин, глава, первый среди всех чинов, входит в главное управление. Его 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имеет доступ ко всему и не имеет ограничений)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(В касте до Генерала)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Генерал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(правая рука маршала армии, второй среди всех чинов, входит в главное управление)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Получить можно перед огромными заслугами перед Маршалом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отчета своих действий после каждого дня или после закрытия игры(окончания на этот день);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строе;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и говорить про слабые места строя;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Четвертый по званию в касте к Генералу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) Полковник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(левая рука Маршала армии, входит в главное управление)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важных для блага группировки заслугами, получается при решение двух или больше старших по чину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Его 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Удаление или бан союзников, но обязательное оповещение в чате "переговорная";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и создавать приказы или правила без рассмотрения Маршала армии или Генерала, но обязательное оповещение в чате "переговорная";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Отправлять отчет своих действий после каждого дня;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строе;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и говорить про слабые места строя;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(Третий по званию в касте к Генералу)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Капитан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(помощник Полковника и Генерала)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Бан или удаления союзников без согласия высших чинов, но обязательное оповещение в чате "переговорная";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приказы, указания полученных от высших чинов;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Оговор или давать советы к решениям высших чинов;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Общение на ты с высшими чинами;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отчета своих действий после каждого дня;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строе;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и говорить про слабые места строя;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Второй по званию в касте к Генералу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) Старший лейтенант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 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приказы, указания полученных от высших чинов;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 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Бан или удаления союзников с согласием высших чинов;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отчета своих действий после каждого дня;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строе;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(Первый по званию в касте к Генералу) Лейтенант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нахождение определенное время в группировке и решается от главного управления, быстрее если есть активность, и заслуги перед группировкой.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указания низшим чинам полученные от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Имеет доступ к суду;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Может голосовать при выборах нового Генерала;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приказов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строе;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(Четвертый по званию) Прапорщик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нахождение определенное время в группировке и решается старшими по чину, быстрее если есть активность, и заслуги перед группировкой.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приказов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Делать жалобы на игроков и отчет о нарушении Лейтенанту, в крайних случаях Капитану;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Следить за порядком в чатах;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Имеет доступ к суду;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2.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Может голосовать при выборах нового Генерала;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(Третий по званию) Сержант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нахождение определеное время в группировке и решается старшими по чину, быстрее если есть активность, и заслуги перед группировкой.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приказов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Делать жалобы на игроков и отчет о нарушении Лейтенанту, в крайних случаях Капитану;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Имеет доступ к суду;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 2.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Может голосовать при выборах нового Генерала;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(Второй по званию) Ефрейтор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нахождение в группировке одну неделю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приказов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Делать жалобы на игроков и отчет о нарушении Лейтенанту, в крайних случаях Капитану;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(Первый по званию) Рядовой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Получается при поступление в группировку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приказов старших по чину;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Делать жалобы на игроков и отчет о нарушении Лейтенанту, Старшому лейтенанту;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(Первый в касте Агентуры) Агент-р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управленца агентурой,Полковника, Генерала, Маршала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Выполнять их любые приказы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3.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Нести отчет высше сказанным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Все что угодно ради выполнения указов высше сказаных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(Второй в касте Агентуры)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Агент-б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1.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Слушаться управленца агентурой,Генерала, Маршала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2. 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Выполнять их любые приказы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3.</w:t>
      </w: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Нести отчет высче сказаным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Все что угодно ради выполнения указов высше сказанных.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(Третий в касте Агентуры)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Управленца агентурой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Управление агентами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отчет своих действий Полковнику или Генералу или Маршалу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(Первый в касте Совета) Член совета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Находится в обществе членов советов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Сбор информации об обвиняемом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(Второй в касте Совета) 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Старший член совета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указы полученые от главы совета или старшини совета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Быть на стороне обвиняемого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Сбор информации и доказательвст проти обвиняемого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(Третий в касте Совета) 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Старшина совета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Выносить приговоры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Решать и быть вместо главы совета в суде при его отсутствии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(Четвертый в касте Совета)  </w:t>
      </w:r>
      <w:r>
        <w:rPr>
          <w:rFonts w:ascii="Arial" w:hAnsi="Arial" w:cs="Arial" w:eastAsia="Arial"/>
          <w:b/>
          <w:color w:val="383838"/>
          <w:spacing w:val="0"/>
          <w:position w:val="0"/>
          <w:sz w:val="18"/>
          <w:shd w:fill="FFFFFF" w:val="clear"/>
        </w:rPr>
        <w:t xml:space="preserve">Глава совета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Права: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Управление советом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Обязанности: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  <w:t xml:space="preserve">Давать отчет о своих действиях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383838"/>
          <w:spacing w:val="0"/>
          <w:position w:val="0"/>
          <w:sz w:val="28"/>
          <w:shd w:fill="FFFFFF" w:val="clear"/>
        </w:rPr>
        <w:t xml:space="preserve">В ГЛАВНОЕ УПРАВЛЕНИЕ ВХОДЯТ:СТАРШИЙ ЛЕЙТЕНАТ, КАПИТАН, ПОЛКОВНИК, ГЕНЕРАЛ, МАРШАЛ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3838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  <w:t xml:space="preserve">Подробные права и обязанности можно узнать у главного управления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3838"/>
          <w:spacing w:val="0"/>
          <w:position w:val="0"/>
          <w:sz w:val="28"/>
          <w:shd w:fill="FFFFFF" w:val="clear"/>
        </w:rPr>
        <w:t xml:space="preserve">По всем вопросам обращаться к главному управлению!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