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67A161F" w14:textId="39C9FD22" w:rsidR="00FE0310" w:rsidRPr="003E6A0A" w:rsidRDefault="00441FD0" w:rsidP="00441FD0">
      <w:pPr>
        <w:rPr>
          <w:b/>
          <w:sz w:val="32"/>
          <w:szCs w:val="32"/>
        </w:rPr>
      </w:pPr>
      <w:proofErr w:type="spellStart"/>
      <w:r w:rsidRPr="00202AB5">
        <w:rPr>
          <w:b/>
          <w:i/>
          <w:sz w:val="32"/>
          <w:szCs w:val="32"/>
        </w:rPr>
        <w:t>Logbook</w:t>
      </w:r>
      <w:proofErr w:type="spellEnd"/>
      <w:r>
        <w:rPr>
          <w:b/>
          <w:sz w:val="32"/>
          <w:szCs w:val="32"/>
        </w:rPr>
        <w:t xml:space="preserve"> semana</w:t>
      </w:r>
      <w:r w:rsidR="00202AB5">
        <w:rPr>
          <w:b/>
          <w:sz w:val="32"/>
          <w:szCs w:val="32"/>
        </w:rPr>
        <w:t>l</w:t>
      </w:r>
      <w:r w:rsidR="008D2411">
        <w:rPr>
          <w:b/>
          <w:sz w:val="32"/>
          <w:szCs w:val="32"/>
        </w:rPr>
        <w:t xml:space="preserve"> nº: </w:t>
      </w:r>
      <w:r w:rsidR="00E540E3">
        <w:rPr>
          <w:b/>
          <w:sz w:val="32"/>
          <w:szCs w:val="32"/>
        </w:rPr>
        <w:t>6</w:t>
      </w:r>
    </w:p>
    <w:p w14:paraId="44AF9EAB" w14:textId="77777777" w:rsidR="009E3C2B" w:rsidRPr="001D171D" w:rsidRDefault="009E3C2B" w:rsidP="0044767E">
      <w:pPr>
        <w:rPr>
          <w:b/>
          <w:sz w:val="28"/>
          <w:szCs w:val="28"/>
        </w:rPr>
      </w:pPr>
      <w:r w:rsidRPr="001D171D">
        <w:rPr>
          <w:b/>
          <w:sz w:val="28"/>
          <w:szCs w:val="28"/>
        </w:rPr>
        <w:t>Grupo</w:t>
      </w:r>
      <w:r w:rsidR="00DD3FB2">
        <w:rPr>
          <w:b/>
          <w:sz w:val="28"/>
          <w:szCs w:val="28"/>
        </w:rPr>
        <w:t xml:space="preserve"> nº: 2B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82"/>
        <w:gridCol w:w="2412"/>
      </w:tblGrid>
      <w:tr w:rsidR="00441FD0" w14:paraId="2EF3CB88" w14:textId="77777777" w:rsidTr="00BB0470">
        <w:tc>
          <w:tcPr>
            <w:tcW w:w="6204" w:type="dxa"/>
          </w:tcPr>
          <w:p w14:paraId="2066E642" w14:textId="098F3DEA" w:rsidR="00441FD0" w:rsidRDefault="00BB0470" w:rsidP="004476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</w:t>
            </w:r>
            <w:r w:rsidR="00B4209F">
              <w:rPr>
                <w:sz w:val="24"/>
                <w:szCs w:val="24"/>
              </w:rPr>
              <w:t>ú</w:t>
            </w:r>
            <w:r>
              <w:rPr>
                <w:sz w:val="24"/>
                <w:szCs w:val="24"/>
              </w:rPr>
              <w:t xml:space="preserve">mero:  </w:t>
            </w:r>
            <w:r w:rsidR="00850920">
              <w:rPr>
                <w:sz w:val="24"/>
                <w:szCs w:val="24"/>
              </w:rPr>
              <w:t>1140205</w:t>
            </w:r>
          </w:p>
          <w:p w14:paraId="269C272D" w14:textId="77777777" w:rsidR="00BB0470" w:rsidRDefault="00850920" w:rsidP="00BB047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Nome:</w:t>
            </w:r>
            <w:r w:rsidR="00BB0470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André Filipe Silva Marques</w:t>
            </w:r>
          </w:p>
        </w:tc>
        <w:tc>
          <w:tcPr>
            <w:tcW w:w="2440" w:type="dxa"/>
          </w:tcPr>
          <w:p w14:paraId="4F97C1D6" w14:textId="77777777" w:rsidR="00441FD0" w:rsidRDefault="00BB0470" w:rsidP="004476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Presenças:</w:t>
            </w:r>
          </w:p>
          <w:p w14:paraId="0BF41C71" w14:textId="5BA3C6F5" w:rsidR="00BB0470" w:rsidRDefault="00C70E1B" w:rsidP="0044767E">
            <w:pPr>
              <w:rPr>
                <w:sz w:val="24"/>
                <w:szCs w:val="24"/>
              </w:rPr>
            </w:pPr>
            <w:sdt>
              <w:sdtPr>
                <w:rPr>
                  <w:sz w:val="24"/>
                  <w:szCs w:val="24"/>
                </w:rPr>
                <w:id w:val="-4907895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40E3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="00BB0470">
              <w:rPr>
                <w:sz w:val="24"/>
                <w:szCs w:val="24"/>
              </w:rPr>
              <w:t xml:space="preserve">  T</w:t>
            </w:r>
            <w:r w:rsidR="00BB0470">
              <w:rPr>
                <w:sz w:val="24"/>
                <w:szCs w:val="24"/>
              </w:rPr>
              <w:tab/>
            </w:r>
            <w:sdt>
              <w:sdtPr>
                <w:rPr>
                  <w:sz w:val="24"/>
                  <w:szCs w:val="24"/>
                </w:rPr>
                <w:id w:val="57232674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50920"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sdtContent>
            </w:sdt>
            <w:r w:rsidR="00BB0470">
              <w:rPr>
                <w:sz w:val="24"/>
                <w:szCs w:val="24"/>
              </w:rPr>
              <w:t xml:space="preserve"> OT</w:t>
            </w:r>
            <w:r w:rsidR="00BB0470">
              <w:rPr>
                <w:sz w:val="24"/>
                <w:szCs w:val="24"/>
              </w:rPr>
              <w:tab/>
            </w:r>
            <w:sdt>
              <w:sdtPr>
                <w:rPr>
                  <w:sz w:val="24"/>
                  <w:szCs w:val="24"/>
                </w:rPr>
                <w:id w:val="174691655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50920"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sdtContent>
            </w:sdt>
            <w:r w:rsidR="00BB0470">
              <w:rPr>
                <w:sz w:val="24"/>
                <w:szCs w:val="24"/>
              </w:rPr>
              <w:t xml:space="preserve">  PL</w:t>
            </w:r>
          </w:p>
        </w:tc>
      </w:tr>
      <w:tr w:rsidR="00441FD0" w14:paraId="3784D7BA" w14:textId="77777777" w:rsidTr="00BB0470">
        <w:tc>
          <w:tcPr>
            <w:tcW w:w="6204" w:type="dxa"/>
          </w:tcPr>
          <w:p w14:paraId="59D3E7E3" w14:textId="28A26919" w:rsidR="00BB0470" w:rsidRPr="00B4209F" w:rsidRDefault="00BB0470" w:rsidP="00BB0470">
            <w:pPr>
              <w:rPr>
                <w:sz w:val="24"/>
                <w:szCs w:val="24"/>
                <w:lang w:val="en-US"/>
              </w:rPr>
            </w:pPr>
            <w:r w:rsidRPr="00B4209F">
              <w:rPr>
                <w:sz w:val="24"/>
                <w:szCs w:val="24"/>
                <w:lang w:val="en-US"/>
              </w:rPr>
              <w:t>N</w:t>
            </w:r>
            <w:r w:rsidR="00B4209F">
              <w:rPr>
                <w:sz w:val="24"/>
                <w:szCs w:val="24"/>
              </w:rPr>
              <w:t>ú</w:t>
            </w:r>
            <w:r w:rsidRPr="00B4209F">
              <w:rPr>
                <w:sz w:val="24"/>
                <w:szCs w:val="24"/>
                <w:lang w:val="en-US"/>
              </w:rPr>
              <w:t xml:space="preserve">mero:  </w:t>
            </w:r>
            <w:r w:rsidR="00850920" w:rsidRPr="00B4209F">
              <w:rPr>
                <w:sz w:val="24"/>
                <w:szCs w:val="24"/>
                <w:lang w:val="en-US"/>
              </w:rPr>
              <w:t>1141286</w:t>
            </w:r>
          </w:p>
          <w:p w14:paraId="3173D43F" w14:textId="77777777" w:rsidR="00441FD0" w:rsidRPr="00B4209F" w:rsidRDefault="00BB0470" w:rsidP="00BB0470">
            <w:pPr>
              <w:rPr>
                <w:sz w:val="24"/>
                <w:szCs w:val="24"/>
                <w:lang w:val="en-US"/>
              </w:rPr>
            </w:pPr>
            <w:r w:rsidRPr="00B4209F">
              <w:rPr>
                <w:sz w:val="24"/>
                <w:szCs w:val="24"/>
                <w:lang w:val="en-US"/>
              </w:rPr>
              <w:t xml:space="preserve">Nome: </w:t>
            </w:r>
            <w:r w:rsidR="00850920" w:rsidRPr="00B4209F">
              <w:rPr>
                <w:sz w:val="24"/>
                <w:szCs w:val="24"/>
                <w:lang w:val="en-US"/>
              </w:rPr>
              <w:t>Thor Axel Achim Heinrich José Struck</w:t>
            </w:r>
            <w:r w:rsidRPr="00B4209F">
              <w:rPr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2440" w:type="dxa"/>
          </w:tcPr>
          <w:p w14:paraId="43A23420" w14:textId="77777777" w:rsidR="00441FD0" w:rsidRDefault="00BB0470" w:rsidP="004476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Presenças:</w:t>
            </w:r>
          </w:p>
          <w:p w14:paraId="40B69527" w14:textId="6E6FB4D8" w:rsidR="00BB0470" w:rsidRDefault="00C70E1B" w:rsidP="0044767E">
            <w:pPr>
              <w:rPr>
                <w:sz w:val="24"/>
                <w:szCs w:val="24"/>
              </w:rPr>
            </w:pPr>
            <w:sdt>
              <w:sdtPr>
                <w:rPr>
                  <w:sz w:val="24"/>
                  <w:szCs w:val="24"/>
                </w:rPr>
                <w:id w:val="-17151158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40E3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="00BB0470">
              <w:rPr>
                <w:sz w:val="24"/>
                <w:szCs w:val="24"/>
              </w:rPr>
              <w:t xml:space="preserve">  T</w:t>
            </w:r>
            <w:r w:rsidR="00BB0470">
              <w:rPr>
                <w:sz w:val="24"/>
                <w:szCs w:val="24"/>
              </w:rPr>
              <w:tab/>
            </w:r>
            <w:sdt>
              <w:sdtPr>
                <w:rPr>
                  <w:sz w:val="24"/>
                  <w:szCs w:val="24"/>
                </w:rPr>
                <w:id w:val="-180938018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43BD7"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sdtContent>
            </w:sdt>
            <w:r w:rsidR="00BB0470">
              <w:rPr>
                <w:sz w:val="24"/>
                <w:szCs w:val="24"/>
              </w:rPr>
              <w:t xml:space="preserve"> OT</w:t>
            </w:r>
            <w:r w:rsidR="00BB0470">
              <w:rPr>
                <w:sz w:val="24"/>
                <w:szCs w:val="24"/>
              </w:rPr>
              <w:tab/>
            </w:r>
            <w:sdt>
              <w:sdtPr>
                <w:rPr>
                  <w:sz w:val="24"/>
                  <w:szCs w:val="24"/>
                </w:rPr>
                <w:id w:val="41274378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43BD7"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sdtContent>
            </w:sdt>
            <w:r w:rsidR="00BB0470">
              <w:rPr>
                <w:sz w:val="24"/>
                <w:szCs w:val="24"/>
              </w:rPr>
              <w:t xml:space="preserve">  PL</w:t>
            </w:r>
          </w:p>
        </w:tc>
      </w:tr>
    </w:tbl>
    <w:p w14:paraId="7E54DD3F" w14:textId="77777777" w:rsidR="009E3C2B" w:rsidRPr="003E6A0A" w:rsidRDefault="009E3C2B" w:rsidP="0044767E">
      <w:pPr>
        <w:rPr>
          <w:sz w:val="24"/>
          <w:szCs w:val="24"/>
        </w:rPr>
      </w:pPr>
    </w:p>
    <w:p w14:paraId="18B8C28F" w14:textId="77777777" w:rsidR="0044767E" w:rsidRDefault="00BB0470" w:rsidP="0044767E">
      <w:pPr>
        <w:rPr>
          <w:sz w:val="24"/>
          <w:szCs w:val="24"/>
        </w:rPr>
      </w:pPr>
      <w:r>
        <w:rPr>
          <w:b/>
          <w:sz w:val="28"/>
          <w:szCs w:val="28"/>
        </w:rPr>
        <w:t>D</w:t>
      </w:r>
      <w:r w:rsidR="0044767E" w:rsidRPr="002C7F57">
        <w:rPr>
          <w:b/>
          <w:sz w:val="28"/>
          <w:szCs w:val="28"/>
        </w:rPr>
        <w:t>escrição do trabalho</w:t>
      </w:r>
      <w:r>
        <w:rPr>
          <w:b/>
          <w:sz w:val="28"/>
          <w:szCs w:val="28"/>
        </w:rPr>
        <w:t xml:space="preserve"> desenvolvido</w:t>
      </w:r>
      <w:r w:rsidR="0044767E" w:rsidRPr="002C7F57">
        <w:rPr>
          <w:sz w:val="28"/>
          <w:szCs w:val="28"/>
        </w:rPr>
        <w:t>:</w:t>
      </w:r>
      <w:r w:rsidR="0044767E" w:rsidRPr="00116AC4">
        <w:rPr>
          <w:sz w:val="24"/>
          <w:szCs w:val="24"/>
        </w:rPr>
        <w:t xml:space="preserve"> </w:t>
      </w:r>
      <w:r w:rsidR="000E5ABD" w:rsidRPr="00116AC4">
        <w:rPr>
          <w:sz w:val="24"/>
          <w:szCs w:val="24"/>
        </w:rPr>
        <w:t xml:space="preserve">   </w:t>
      </w:r>
    </w:p>
    <w:p w14:paraId="030CA76B" w14:textId="03A1AB91" w:rsidR="004D2FD6" w:rsidRDefault="004D2FD6" w:rsidP="0044767E">
      <w:pPr>
        <w:rPr>
          <w:sz w:val="24"/>
          <w:szCs w:val="24"/>
        </w:rPr>
      </w:pPr>
      <w:r>
        <w:rPr>
          <w:sz w:val="24"/>
          <w:szCs w:val="24"/>
        </w:rPr>
        <w:t xml:space="preserve">TEMA: </w:t>
      </w:r>
      <w:r w:rsidR="00A43BD7">
        <w:rPr>
          <w:sz w:val="24"/>
          <w:szCs w:val="24"/>
        </w:rPr>
        <w:t>Pedómetro</w:t>
      </w:r>
      <w:r>
        <w:rPr>
          <w:sz w:val="24"/>
          <w:szCs w:val="24"/>
        </w:rPr>
        <w:t xml:space="preserve"> para PDA</w:t>
      </w:r>
    </w:p>
    <w:p w14:paraId="419CB261" w14:textId="7FD2FB40" w:rsidR="003A59E1" w:rsidRDefault="00E540E3" w:rsidP="0044767E">
      <w:pPr>
        <w:rPr>
          <w:sz w:val="24"/>
          <w:szCs w:val="24"/>
        </w:rPr>
      </w:pPr>
      <w:r>
        <w:rPr>
          <w:sz w:val="24"/>
          <w:szCs w:val="24"/>
        </w:rPr>
        <w:t>Durante esta semana foi verificado alguns cuidados que teremos de ter com um dos componentes do projeto, nomeadamente o circuito de alimentação.</w:t>
      </w:r>
    </w:p>
    <w:p w14:paraId="4ACF9946" w14:textId="6B9FC039" w:rsidR="00E540E3" w:rsidRDefault="00E540E3" w:rsidP="0044767E">
      <w:pPr>
        <w:rPr>
          <w:sz w:val="24"/>
          <w:szCs w:val="24"/>
        </w:rPr>
      </w:pPr>
      <w:r>
        <w:rPr>
          <w:sz w:val="24"/>
          <w:szCs w:val="24"/>
        </w:rPr>
        <w:t>Continuou-se, se terminou, a escrita da parte acerca da arquitetura da nossa versão do Pedómetro para PDA.</w:t>
      </w:r>
    </w:p>
    <w:p w14:paraId="33740CDB" w14:textId="77777777" w:rsidR="0044767E" w:rsidRDefault="0044767E">
      <w:bookmarkStart w:id="0" w:name="_GoBack"/>
      <w:bookmarkEnd w:id="0"/>
    </w:p>
    <w:p w14:paraId="061DEA54" w14:textId="77777777" w:rsidR="002C7F57" w:rsidRDefault="002C7F57"/>
    <w:p w14:paraId="44B357E8" w14:textId="77777777" w:rsidR="00480C33" w:rsidRDefault="00480C33"/>
    <w:p w14:paraId="2F402C62" w14:textId="77777777" w:rsidR="002C7F57" w:rsidRDefault="002C7F57"/>
    <w:p w14:paraId="4BF381EB" w14:textId="77777777" w:rsidR="000E5ABD" w:rsidRDefault="000E5ABD"/>
    <w:sectPr w:rsidR="000E5AB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8C05988" w14:textId="77777777" w:rsidR="00C70E1B" w:rsidRDefault="00C70E1B" w:rsidP="0044767E">
      <w:pPr>
        <w:spacing w:after="0" w:line="240" w:lineRule="auto"/>
      </w:pPr>
      <w:r>
        <w:separator/>
      </w:r>
    </w:p>
  </w:endnote>
  <w:endnote w:type="continuationSeparator" w:id="0">
    <w:p w14:paraId="7C243860" w14:textId="77777777" w:rsidR="00C70E1B" w:rsidRDefault="00C70E1B" w:rsidP="004476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7894E38" w14:textId="77777777" w:rsidR="008A3089" w:rsidRDefault="008A308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62F8C22" w14:textId="77777777" w:rsidR="008A3089" w:rsidRDefault="008A308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F650EA" w14:textId="77777777" w:rsidR="008A3089" w:rsidRDefault="008A308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9F33F16" w14:textId="77777777" w:rsidR="00C70E1B" w:rsidRDefault="00C70E1B" w:rsidP="0044767E">
      <w:pPr>
        <w:spacing w:after="0" w:line="240" w:lineRule="auto"/>
      </w:pPr>
      <w:r>
        <w:separator/>
      </w:r>
    </w:p>
  </w:footnote>
  <w:footnote w:type="continuationSeparator" w:id="0">
    <w:p w14:paraId="7ACB7346" w14:textId="77777777" w:rsidR="00C70E1B" w:rsidRDefault="00C70E1B" w:rsidP="004476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AD9F1E4" w14:textId="77777777" w:rsidR="008A3089" w:rsidRDefault="008A308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547"/>
      <w:gridCol w:w="2957"/>
    </w:tblGrid>
    <w:tr w:rsidR="00BD3E41" w14:paraId="68E07366" w14:textId="77777777" w:rsidTr="00BD3E41">
      <w:tc>
        <w:tcPr>
          <w:tcW w:w="5637" w:type="dxa"/>
        </w:tcPr>
        <w:p w14:paraId="28138BD8" w14:textId="77777777" w:rsidR="00BD3E41" w:rsidRDefault="00441FD0" w:rsidP="00BD3E41">
          <w:pPr>
            <w:pStyle w:val="Header"/>
          </w:pPr>
          <w:r>
            <w:rPr>
              <w:noProof/>
              <w:lang w:val="en-US" w:eastAsia="en-US"/>
            </w:rPr>
            <w:drawing>
              <wp:inline distT="0" distB="0" distL="0" distR="0" wp14:anchorId="75AFEA8E" wp14:editId="78C6497C">
                <wp:extent cx="1359535" cy="408305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59535" cy="40830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  <w:r>
            <w:t xml:space="preserve">     </w:t>
          </w:r>
          <w:r>
            <w:rPr>
              <w:noProof/>
              <w:lang w:val="en-US" w:eastAsia="en-US"/>
            </w:rPr>
            <w:drawing>
              <wp:inline distT="0" distB="0" distL="0" distR="0" wp14:anchorId="69FE1CA5" wp14:editId="549DD6DB">
                <wp:extent cx="769620" cy="365335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70966" cy="365974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07" w:type="dxa"/>
        </w:tcPr>
        <w:p w14:paraId="10E898D1" w14:textId="77777777" w:rsidR="00BD3E41" w:rsidRPr="003E6A0A" w:rsidRDefault="00441FD0" w:rsidP="00BD3E41">
          <w:pPr>
            <w:pStyle w:val="Header"/>
            <w:jc w:val="right"/>
            <w:rPr>
              <w:sz w:val="28"/>
              <w:szCs w:val="28"/>
            </w:rPr>
          </w:pPr>
          <w:r>
            <w:rPr>
              <w:sz w:val="28"/>
              <w:szCs w:val="28"/>
            </w:rPr>
            <w:t xml:space="preserve">LAMEC - </w:t>
          </w:r>
          <w:r w:rsidRPr="008A3089">
            <w:rPr>
              <w:i/>
              <w:sz w:val="28"/>
              <w:szCs w:val="28"/>
            </w:rPr>
            <w:t>Logbook</w:t>
          </w:r>
        </w:p>
        <w:p w14:paraId="463B3802" w14:textId="77777777" w:rsidR="00BD3E41" w:rsidRDefault="00BD3E41" w:rsidP="00BD3E41">
          <w:pPr>
            <w:pStyle w:val="Header"/>
            <w:jc w:val="right"/>
          </w:pPr>
        </w:p>
      </w:tc>
    </w:tr>
  </w:tbl>
  <w:p w14:paraId="05B8059F" w14:textId="77777777" w:rsidR="0044767E" w:rsidRDefault="0044767E" w:rsidP="00BD3E4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E5C62D9" w14:textId="77777777" w:rsidR="008A3089" w:rsidRDefault="008A308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767E"/>
    <w:rsid w:val="000E5ABD"/>
    <w:rsid w:val="00116AC4"/>
    <w:rsid w:val="001D171D"/>
    <w:rsid w:val="00202AB5"/>
    <w:rsid w:val="002C7F57"/>
    <w:rsid w:val="003247EE"/>
    <w:rsid w:val="003A59E1"/>
    <w:rsid w:val="003C1ED2"/>
    <w:rsid w:val="003C402C"/>
    <w:rsid w:val="003D536B"/>
    <w:rsid w:val="003D66F8"/>
    <w:rsid w:val="003E6A0A"/>
    <w:rsid w:val="00441FD0"/>
    <w:rsid w:val="0044767E"/>
    <w:rsid w:val="00480C33"/>
    <w:rsid w:val="00496862"/>
    <w:rsid w:val="004D2FD6"/>
    <w:rsid w:val="004E03B2"/>
    <w:rsid w:val="0060662E"/>
    <w:rsid w:val="006120B4"/>
    <w:rsid w:val="00704B48"/>
    <w:rsid w:val="007C1BAB"/>
    <w:rsid w:val="007F5362"/>
    <w:rsid w:val="007F715A"/>
    <w:rsid w:val="00837821"/>
    <w:rsid w:val="00850920"/>
    <w:rsid w:val="008A3089"/>
    <w:rsid w:val="008B0C43"/>
    <w:rsid w:val="008D0F9D"/>
    <w:rsid w:val="008D2411"/>
    <w:rsid w:val="009E3C2B"/>
    <w:rsid w:val="00A43BD7"/>
    <w:rsid w:val="00B4209F"/>
    <w:rsid w:val="00BB0470"/>
    <w:rsid w:val="00BD3E41"/>
    <w:rsid w:val="00C04F3D"/>
    <w:rsid w:val="00C70E1B"/>
    <w:rsid w:val="00CF4A78"/>
    <w:rsid w:val="00D33EC8"/>
    <w:rsid w:val="00DD3FB2"/>
    <w:rsid w:val="00E540E3"/>
    <w:rsid w:val="00EF6279"/>
    <w:rsid w:val="00F27F8B"/>
    <w:rsid w:val="00FE0310"/>
    <w:rsid w:val="00FF1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7362F3A"/>
  <w15:docId w15:val="{44DAB347-C815-41C5-9573-81A78A98E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pt-PT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B047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476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767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4767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767E"/>
  </w:style>
  <w:style w:type="paragraph" w:styleId="Footer">
    <w:name w:val="footer"/>
    <w:basedOn w:val="Normal"/>
    <w:link w:val="FooterChar"/>
    <w:uiPriority w:val="99"/>
    <w:unhideWhenUsed/>
    <w:rsid w:val="0044767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767E"/>
  </w:style>
  <w:style w:type="table" w:styleId="TableGrid">
    <w:name w:val="Table Grid"/>
    <w:basedOn w:val="TableNormal"/>
    <w:uiPriority w:val="59"/>
    <w:rsid w:val="00BD3E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2C2A9A2-BF20-4A31-AE21-04B08AE58B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83</Words>
  <Characters>454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Lino</dc:creator>
  <cp:lastModifiedBy>T S</cp:lastModifiedBy>
  <cp:revision>11</cp:revision>
  <dcterms:created xsi:type="dcterms:W3CDTF">2018-09-25T21:14:00Z</dcterms:created>
  <dcterms:modified xsi:type="dcterms:W3CDTF">2018-11-03T09:45:00Z</dcterms:modified>
</cp:coreProperties>
</file>