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A161F" w14:textId="66D55173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</w:t>
      </w:r>
      <w:r w:rsidR="00D25347">
        <w:rPr>
          <w:b/>
          <w:sz w:val="32"/>
          <w:szCs w:val="32"/>
        </w:rPr>
        <w:t>9</w:t>
      </w:r>
      <w:bookmarkStart w:id="0" w:name="_GoBack"/>
      <w:bookmarkEnd w:id="0"/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6B782AAE" w:rsidR="00BB0470" w:rsidRDefault="00983891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3692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2EB5EC4B" w:rsidR="00BB0470" w:rsidRDefault="00983891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3692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BD7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03A1AB91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r w:rsidR="00A43BD7">
        <w:rPr>
          <w:sz w:val="24"/>
          <w:szCs w:val="24"/>
        </w:rPr>
        <w:t>Pedómetro</w:t>
      </w:r>
      <w:r>
        <w:rPr>
          <w:sz w:val="24"/>
          <w:szCs w:val="24"/>
        </w:rPr>
        <w:t xml:space="preserve"> para PDA</w:t>
      </w:r>
    </w:p>
    <w:p w14:paraId="33740CDB" w14:textId="643572E1" w:rsidR="0044767E" w:rsidRDefault="00E13692" w:rsidP="00E13692">
      <w:pPr>
        <w:jc w:val="both"/>
      </w:pPr>
      <w:r>
        <w:t>Com os contratempos que surgiu na semana anterior foi possível terminar os testes a cada um dos componentes sendo necessário agora verificar como é que o microcontrolador conseguirá determinar que se deu um passo.</w:t>
      </w:r>
    </w:p>
    <w:p w14:paraId="061DEA54" w14:textId="3CDDC209" w:rsidR="002C7F57" w:rsidRDefault="00E13692" w:rsidP="00E13692">
      <w:pPr>
        <w:jc w:val="both"/>
      </w:pPr>
      <w:r>
        <w:t>Neste momento será necessário de verificar as condições para que seja validado um passo e de seguida fazer com que o microcontrolador comunique com um PC, numa primeira fase para dar a contagem diária dos passos.</w:t>
      </w:r>
    </w:p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0CD85B" w14:textId="77777777" w:rsidR="00983891" w:rsidRDefault="00983891" w:rsidP="0044767E">
      <w:pPr>
        <w:spacing w:after="0" w:line="240" w:lineRule="auto"/>
      </w:pPr>
      <w:r>
        <w:separator/>
      </w:r>
    </w:p>
  </w:endnote>
  <w:endnote w:type="continuationSeparator" w:id="0">
    <w:p w14:paraId="18AFF9A5" w14:textId="77777777" w:rsidR="00983891" w:rsidRDefault="00983891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594C5" w14:textId="77777777" w:rsidR="00983891" w:rsidRDefault="00983891" w:rsidP="0044767E">
      <w:pPr>
        <w:spacing w:after="0" w:line="240" w:lineRule="auto"/>
      </w:pPr>
      <w:r>
        <w:separator/>
      </w:r>
    </w:p>
  </w:footnote>
  <w:footnote w:type="continuationSeparator" w:id="0">
    <w:p w14:paraId="2AA0AB63" w14:textId="77777777" w:rsidR="00983891" w:rsidRDefault="00983891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US" w:eastAsia="en-US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96862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83891"/>
    <w:rsid w:val="009E3C2B"/>
    <w:rsid w:val="00A43BD7"/>
    <w:rsid w:val="00B4209F"/>
    <w:rsid w:val="00BB0470"/>
    <w:rsid w:val="00BD3E41"/>
    <w:rsid w:val="00C04F3D"/>
    <w:rsid w:val="00C70E1B"/>
    <w:rsid w:val="00CF4A78"/>
    <w:rsid w:val="00D25347"/>
    <w:rsid w:val="00D33EC8"/>
    <w:rsid w:val="00DD3FB2"/>
    <w:rsid w:val="00E13692"/>
    <w:rsid w:val="00E540E3"/>
    <w:rsid w:val="00EF6279"/>
    <w:rsid w:val="00F27F8B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CED3D-8D71-4FA8-9379-FB317C93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13</cp:revision>
  <dcterms:created xsi:type="dcterms:W3CDTF">2018-09-25T21:14:00Z</dcterms:created>
  <dcterms:modified xsi:type="dcterms:W3CDTF">2018-11-25T12:32:00Z</dcterms:modified>
</cp:coreProperties>
</file>