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A161F" w14:textId="0343948D" w:rsidR="00FE0310" w:rsidRPr="003E6A0A" w:rsidRDefault="00441FD0" w:rsidP="00441FD0">
      <w:pPr>
        <w:rPr>
          <w:b/>
          <w:sz w:val="32"/>
          <w:szCs w:val="32"/>
        </w:rPr>
      </w:pPr>
      <w:proofErr w:type="spellStart"/>
      <w:r w:rsidRPr="00202AB5">
        <w:rPr>
          <w:b/>
          <w:i/>
          <w:sz w:val="32"/>
          <w:szCs w:val="32"/>
        </w:rPr>
        <w:t>Logbook</w:t>
      </w:r>
      <w:proofErr w:type="spellEnd"/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</w:t>
      </w:r>
      <w:proofErr w:type="gramStart"/>
      <w:r w:rsidR="008D2411">
        <w:rPr>
          <w:b/>
          <w:sz w:val="32"/>
          <w:szCs w:val="32"/>
        </w:rPr>
        <w:t xml:space="preserve">: </w:t>
      </w:r>
      <w:r w:rsidR="00692668">
        <w:rPr>
          <w:b/>
          <w:sz w:val="32"/>
          <w:szCs w:val="32"/>
        </w:rPr>
        <w:t>?</w:t>
      </w:r>
      <w:proofErr w:type="gramEnd"/>
    </w:p>
    <w:p w14:paraId="44AF9EAB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14:paraId="2EF3CB88" w14:textId="77777777" w:rsidTr="00BB0470">
        <w:tc>
          <w:tcPr>
            <w:tcW w:w="6204" w:type="dxa"/>
          </w:tcPr>
          <w:p w14:paraId="2066E642" w14:textId="098F3DEA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 xml:space="preserve">mero:  </w:t>
            </w:r>
            <w:r w:rsidR="00850920">
              <w:rPr>
                <w:sz w:val="24"/>
                <w:szCs w:val="24"/>
              </w:rPr>
              <w:t>1140205</w:t>
            </w:r>
          </w:p>
          <w:p w14:paraId="269C272D" w14:textId="77777777"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14:paraId="4F97C1D6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0BF41C71" w14:textId="0E13F9FB" w:rsidR="00BB0470" w:rsidRDefault="00FA1B7C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2668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14:paraId="3784D7BA" w14:textId="77777777" w:rsidTr="00BB0470">
        <w:tc>
          <w:tcPr>
            <w:tcW w:w="6204" w:type="dxa"/>
          </w:tcPr>
          <w:p w14:paraId="59D3E7E3" w14:textId="28A26919" w:rsidR="00BB047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 w:rsidRPr="00B4209F">
              <w:rPr>
                <w:sz w:val="24"/>
                <w:szCs w:val="24"/>
                <w:lang w:val="en-US"/>
              </w:rPr>
              <w:t xml:space="preserve">mero:  </w:t>
            </w:r>
            <w:r w:rsidR="00850920" w:rsidRPr="00B4209F">
              <w:rPr>
                <w:sz w:val="24"/>
                <w:szCs w:val="24"/>
                <w:lang w:val="en-US"/>
              </w:rPr>
              <w:t>1141286</w:t>
            </w:r>
          </w:p>
          <w:p w14:paraId="3173D43F" w14:textId="77777777" w:rsidR="00441FD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 xml:space="preserve">Nome: </w:t>
            </w:r>
            <w:r w:rsidR="00850920" w:rsidRPr="00B4209F">
              <w:rPr>
                <w:sz w:val="24"/>
                <w:szCs w:val="24"/>
                <w:lang w:val="en-US"/>
              </w:rPr>
              <w:t>Thor Axel Achim Heinrich José Struck</w:t>
            </w:r>
            <w:r w:rsidRPr="00B4209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40" w:type="dxa"/>
          </w:tcPr>
          <w:p w14:paraId="43A23420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40B69527" w14:textId="072FBD50" w:rsidR="00BB0470" w:rsidRDefault="00FA1B7C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2668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14:paraId="7E54DD3F" w14:textId="77777777" w:rsidR="009E3C2B" w:rsidRPr="003E6A0A" w:rsidRDefault="009E3C2B" w:rsidP="0044767E">
      <w:pPr>
        <w:rPr>
          <w:sz w:val="24"/>
          <w:szCs w:val="24"/>
        </w:rPr>
      </w:pPr>
    </w:p>
    <w:p w14:paraId="18B8C28F" w14:textId="77777777"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14:paraId="030CA76B" w14:textId="03A1AB91" w:rsidR="004D2FD6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TEMA: </w:t>
      </w:r>
      <w:r w:rsidR="00A43BD7">
        <w:rPr>
          <w:sz w:val="24"/>
          <w:szCs w:val="24"/>
        </w:rPr>
        <w:t>Pedómetro</w:t>
      </w:r>
      <w:r>
        <w:rPr>
          <w:sz w:val="24"/>
          <w:szCs w:val="24"/>
        </w:rPr>
        <w:t xml:space="preserve"> para PDA</w:t>
      </w:r>
    </w:p>
    <w:p w14:paraId="3AD6D130" w14:textId="0CE2E32E" w:rsidR="00692668" w:rsidRDefault="00692668" w:rsidP="0044767E">
      <w:pPr>
        <w:rPr>
          <w:sz w:val="24"/>
          <w:szCs w:val="24"/>
        </w:rPr>
      </w:pPr>
      <w:r>
        <w:rPr>
          <w:sz w:val="24"/>
          <w:szCs w:val="24"/>
        </w:rPr>
        <w:t>Durante esta semana foi possível configurar o LCD com o microcontrolador. Porém, com alguns problemas técnicos teve-se de encomendar um novo microcontrolador uma vez que se perdeu a configuração dos fusíveis do micro que se estava a utilizar.</w:t>
      </w:r>
    </w:p>
    <w:p w14:paraId="5CD48DB5" w14:textId="6F937077" w:rsidR="00692668" w:rsidRDefault="00692668" w:rsidP="0044767E">
      <w:pPr>
        <w:rPr>
          <w:sz w:val="24"/>
          <w:szCs w:val="24"/>
        </w:rPr>
      </w:pPr>
      <w:r>
        <w:rPr>
          <w:sz w:val="24"/>
          <w:szCs w:val="24"/>
        </w:rPr>
        <w:t>Para adiantar a parte usou-se um outro microcontrolador, um Atmega168P, para ver se conseguia-se ter algum outro componente a funcionar com o micro.</w:t>
      </w:r>
      <w:bookmarkStart w:id="0" w:name="_GoBack"/>
      <w:bookmarkEnd w:id="0"/>
    </w:p>
    <w:p w14:paraId="33740CDB" w14:textId="77777777" w:rsidR="0044767E" w:rsidRDefault="0044767E"/>
    <w:p w14:paraId="061DEA54" w14:textId="77777777" w:rsidR="002C7F57" w:rsidRDefault="002C7F57"/>
    <w:p w14:paraId="44B357E8" w14:textId="77777777" w:rsidR="00480C33" w:rsidRDefault="00480C33"/>
    <w:p w14:paraId="2F402C62" w14:textId="77777777" w:rsidR="002C7F57" w:rsidRDefault="002C7F57"/>
    <w:p w14:paraId="4BF381EB" w14:textId="77777777"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7FA72F" w14:textId="77777777" w:rsidR="00FA1B7C" w:rsidRDefault="00FA1B7C" w:rsidP="0044767E">
      <w:pPr>
        <w:spacing w:after="0" w:line="240" w:lineRule="auto"/>
      </w:pPr>
      <w:r>
        <w:separator/>
      </w:r>
    </w:p>
  </w:endnote>
  <w:endnote w:type="continuationSeparator" w:id="0">
    <w:p w14:paraId="4D371C25" w14:textId="77777777" w:rsidR="00FA1B7C" w:rsidRDefault="00FA1B7C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94E38" w14:textId="77777777"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F8C22" w14:textId="77777777"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650EA" w14:textId="77777777"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38BA5" w14:textId="77777777" w:rsidR="00FA1B7C" w:rsidRDefault="00FA1B7C" w:rsidP="0044767E">
      <w:pPr>
        <w:spacing w:after="0" w:line="240" w:lineRule="auto"/>
      </w:pPr>
      <w:r>
        <w:separator/>
      </w:r>
    </w:p>
  </w:footnote>
  <w:footnote w:type="continuationSeparator" w:id="0">
    <w:p w14:paraId="19FB48D6" w14:textId="77777777" w:rsidR="00FA1B7C" w:rsidRDefault="00FA1B7C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9F1E4" w14:textId="77777777"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14:paraId="68E07366" w14:textId="77777777" w:rsidTr="00BD3E41">
      <w:tc>
        <w:tcPr>
          <w:tcW w:w="5637" w:type="dxa"/>
        </w:tcPr>
        <w:p w14:paraId="28138BD8" w14:textId="77777777" w:rsidR="00BD3E41" w:rsidRDefault="00441FD0" w:rsidP="00BD3E41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75AFEA8E" wp14:editId="78C6497C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US" w:eastAsia="en-US"/>
            </w:rPr>
            <w:drawing>
              <wp:inline distT="0" distB="0" distL="0" distR="0" wp14:anchorId="69FE1CA5" wp14:editId="549DD6DB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14:paraId="10E898D1" w14:textId="77777777"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14:paraId="463B3802" w14:textId="77777777" w:rsidR="00BD3E41" w:rsidRDefault="00BD3E41" w:rsidP="00BD3E41">
          <w:pPr>
            <w:pStyle w:val="Header"/>
            <w:jc w:val="right"/>
          </w:pPr>
        </w:p>
      </w:tc>
    </w:tr>
  </w:tbl>
  <w:p w14:paraId="05B8059F" w14:textId="77777777"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C62D9" w14:textId="77777777"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1ED2"/>
    <w:rsid w:val="003C402C"/>
    <w:rsid w:val="003D536B"/>
    <w:rsid w:val="003D66F8"/>
    <w:rsid w:val="003E6A0A"/>
    <w:rsid w:val="00441FD0"/>
    <w:rsid w:val="0044767E"/>
    <w:rsid w:val="00480C33"/>
    <w:rsid w:val="00496862"/>
    <w:rsid w:val="004D2FD6"/>
    <w:rsid w:val="004E03B2"/>
    <w:rsid w:val="0060662E"/>
    <w:rsid w:val="006120B4"/>
    <w:rsid w:val="00692668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E3C2B"/>
    <w:rsid w:val="00A43BD7"/>
    <w:rsid w:val="00B4209F"/>
    <w:rsid w:val="00BB0470"/>
    <w:rsid w:val="00BD3E41"/>
    <w:rsid w:val="00C04F3D"/>
    <w:rsid w:val="00C70E1B"/>
    <w:rsid w:val="00CF4A78"/>
    <w:rsid w:val="00D33EC8"/>
    <w:rsid w:val="00DD3FB2"/>
    <w:rsid w:val="00E540E3"/>
    <w:rsid w:val="00EF6279"/>
    <w:rsid w:val="00F27F8B"/>
    <w:rsid w:val="00FA1B7C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62F3A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7A3C7-B20E-426B-8D4E-181A60220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105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T S</cp:lastModifiedBy>
  <cp:revision>12</cp:revision>
  <dcterms:created xsi:type="dcterms:W3CDTF">2018-09-25T21:14:00Z</dcterms:created>
  <dcterms:modified xsi:type="dcterms:W3CDTF">2018-11-18T14:47:00Z</dcterms:modified>
</cp:coreProperties>
</file>