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  <w:bookmarkStart w:id="0" w:name="_GoBack"/>
      <w:bookmarkEnd w:id="0"/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64103D37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</w:p>
    <w:p w14:paraId="5E094936" w14:textId="62A67753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</w:p>
    <w:p w14:paraId="273C9660" w14:textId="1A5BCD0C" w:rsidR="00070A18" w:rsidRPr="00C77072" w:rsidRDefault="00070A18">
      <w:pPr>
        <w:rPr>
          <w:lang w:val="pt-PT"/>
        </w:rPr>
      </w:pPr>
      <w:r w:rsidRPr="00C77072">
        <w:rPr>
          <w:lang w:val="pt-PT"/>
        </w:rPr>
        <w:t>Série</w:t>
      </w:r>
    </w:p>
    <w:p w14:paraId="4ED60379" w14:textId="77777777" w:rsidR="00070A18" w:rsidRPr="00C77072" w:rsidRDefault="00070A18">
      <w:pPr>
        <w:rPr>
          <w:lang w:val="pt-PT"/>
        </w:rPr>
      </w:pPr>
    </w:p>
    <w:p w14:paraId="38A984A0" w14:textId="77777777" w:rsidR="00BB2B50" w:rsidRPr="00C77072" w:rsidRDefault="00BB2B50">
      <w:pPr>
        <w:rPr>
          <w:lang w:val="pt-PT"/>
        </w:rPr>
      </w:pPr>
    </w:p>
    <w:p w14:paraId="5A51CAF6" w14:textId="77777777" w:rsidR="00BB2B50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Atmel ATmega324PA</w:t>
      </w:r>
    </w:p>
    <w:p w14:paraId="0EE41B3C" w14:textId="77777777" w:rsidR="00BB2B50" w:rsidRPr="00C77072" w:rsidRDefault="00574FA6" w:rsidP="00574FA6">
      <w:pPr>
        <w:ind w:firstLine="720"/>
        <w:rPr>
          <w:lang w:val="pt-PT"/>
        </w:rPr>
      </w:pPr>
      <w:r w:rsidRPr="00C77072">
        <w:rPr>
          <w:lang w:val="pt-PT"/>
        </w:rPr>
        <w:t>Protocolo Serie – 2 portas (pinos PD0-PD3)</w:t>
      </w:r>
    </w:p>
    <w:p w14:paraId="5FF5746F" w14:textId="77777777" w:rsidR="00574FA6" w:rsidRPr="00C77072" w:rsidRDefault="00574FA6">
      <w:pPr>
        <w:rPr>
          <w:lang w:val="pt-PT"/>
        </w:rPr>
      </w:pPr>
      <w:r w:rsidRPr="00C77072">
        <w:rPr>
          <w:lang w:val="pt-PT"/>
        </w:rPr>
        <w:tab/>
        <w:t>Protocolo SPI – 1? Porta (pinos PB4-PB7)</w:t>
      </w:r>
    </w:p>
    <w:p w14:paraId="6680A388" w14:textId="77777777" w:rsidR="00574FA6" w:rsidRPr="00C77072" w:rsidRDefault="00574FA6">
      <w:pPr>
        <w:rPr>
          <w:lang w:val="pt-PT"/>
        </w:rPr>
      </w:pPr>
      <w:r w:rsidRPr="00C77072">
        <w:rPr>
          <w:lang w:val="pt-PT"/>
        </w:rPr>
        <w:tab/>
        <w:t>Protocolo I2C – 1? porta (pinos PC0-PC1)</w:t>
      </w:r>
    </w:p>
    <w:p w14:paraId="700E971B" w14:textId="77777777" w:rsidR="00BB2B50" w:rsidRPr="00C77072" w:rsidRDefault="00BB2B50">
      <w:pPr>
        <w:rPr>
          <w:lang w:val="pt-PT"/>
        </w:rPr>
      </w:pPr>
    </w:p>
    <w:p w14:paraId="7AC7ECED" w14:textId="77777777" w:rsidR="00BB2B50" w:rsidRDefault="00BB2B50">
      <w:r>
        <w:rPr>
          <w:noProof/>
          <w:lang w:eastAsia="en-GB"/>
        </w:rPr>
        <w:drawing>
          <wp:inline distT="0" distB="0" distL="0" distR="0" wp14:anchorId="1E322E89" wp14:editId="062FF692">
            <wp:extent cx="5731510" cy="4771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45B1" w14:textId="77777777" w:rsidR="00574FA6" w:rsidRPr="00C77072" w:rsidRDefault="00574FA6">
      <w:pPr>
        <w:rPr>
          <w:lang w:val="pt-PT"/>
        </w:rPr>
      </w:pPr>
      <w:r w:rsidRPr="00C77072">
        <w:rPr>
          <w:lang w:val="pt-PT"/>
        </w:rPr>
        <w:t>Para este projeto foi planeado usar um microcontrolador da familia Atmel, mais concretamente foi planeado usar o ATmega324PA.</w:t>
      </w:r>
    </w:p>
    <w:p w14:paraId="44539268" w14:textId="77777777" w:rsidR="00574FA6" w:rsidRPr="00C77072" w:rsidRDefault="00574FA6">
      <w:pPr>
        <w:rPr>
          <w:lang w:val="pt-PT"/>
        </w:rPr>
      </w:pPr>
      <w:r w:rsidRPr="00C77072">
        <w:rPr>
          <w:lang w:val="pt-PT"/>
        </w:rPr>
        <w:lastRenderedPageBreak/>
        <w:t>A escolha deste microcontrolador deve-se pela razão da necessidade de mais do que uma porta Series, sendo bastante comum haver varios microcontroladores da mesma familia somente com uma porta serie.</w:t>
      </w:r>
    </w:p>
    <w:p w14:paraId="55248A54" w14:textId="77777777" w:rsidR="00574FA6" w:rsidRPr="00C77072" w:rsidRDefault="00574FA6">
      <w:pPr>
        <w:rPr>
          <w:lang w:val="pt-PT"/>
        </w:rPr>
      </w:pPr>
      <w:r w:rsidRPr="00C77072">
        <w:rPr>
          <w:lang w:val="pt-PT"/>
        </w:rPr>
        <w:t>Os componente</w:t>
      </w:r>
      <w:r w:rsidR="00DC2999" w:rsidRPr="00C77072">
        <w:rPr>
          <w:lang w:val="pt-PT"/>
        </w:rPr>
        <w:t>s que comunicam com este protocolo serão abordados a seguir.</w:t>
      </w:r>
    </w:p>
    <w:p w14:paraId="75DB9D97" w14:textId="77777777" w:rsidR="00DC2999" w:rsidRPr="00C77072" w:rsidRDefault="00DC2999">
      <w:pPr>
        <w:rPr>
          <w:lang w:val="pt-PT"/>
        </w:rPr>
      </w:pPr>
      <w:r w:rsidRPr="00C77072">
        <w:rPr>
          <w:lang w:val="pt-PT"/>
        </w:rPr>
        <w:t>Este microcontrolador apresenta possibilidade de comunicar com outros componetes utilizando protocolos I2C (presente nos pinos PC0-PC1), SPI (presente nos pinos PB3-PB7) e Serie (presente nos pinos PD0-PD3).</w:t>
      </w:r>
    </w:p>
    <w:p w14:paraId="0539AB56" w14:textId="77777777" w:rsidR="00DC2999" w:rsidRPr="00C77072" w:rsidRDefault="0000610C">
      <w:pPr>
        <w:rPr>
          <w:lang w:val="pt-PT"/>
        </w:rPr>
      </w:pPr>
      <w:r w:rsidRPr="00C77072">
        <w:rPr>
          <w:lang w:val="pt-PT"/>
        </w:rPr>
        <w:t>Este microcontrolador tem 40 pinos dos quais 10 dos pinos foram utilizador para comunicar com outros elementos do sistema.</w:t>
      </w:r>
    </w:p>
    <w:p w14:paraId="106EB0ED" w14:textId="77777777" w:rsidR="00510BF4" w:rsidRPr="00C77072" w:rsidRDefault="00510BF4">
      <w:pPr>
        <w:rPr>
          <w:lang w:val="pt-PT"/>
        </w:rPr>
      </w:pPr>
    </w:p>
    <w:p w14:paraId="01862DCC" w14:textId="77777777" w:rsidR="00510BF4" w:rsidRPr="00C77072" w:rsidRDefault="00510BF4">
      <w:pPr>
        <w:rPr>
          <w:lang w:val="pt-PT"/>
        </w:rPr>
      </w:pPr>
    </w:p>
    <w:p w14:paraId="13979958" w14:textId="77777777" w:rsidR="00510BF4" w:rsidRPr="00C77072" w:rsidRDefault="00510BF4">
      <w:pPr>
        <w:rPr>
          <w:lang w:val="pt-PT"/>
        </w:rPr>
      </w:pP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>
      <w:pPr>
        <w:rPr>
          <w:lang w:val="pt-PT"/>
        </w:rPr>
      </w:pPr>
      <w:r>
        <w:rPr>
          <w:noProof/>
          <w:lang w:eastAsia="en-GB"/>
        </w:rPr>
        <w:lastRenderedPageBreak/>
        <w:drawing>
          <wp:inline distT="0" distB="0" distL="0" distR="0" wp14:anchorId="4CEE1D93" wp14:editId="41AB6C45">
            <wp:extent cx="5731510" cy="47713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1333" w14:textId="6EC162A6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267AE9">
        <w:rPr>
          <w:szCs w:val="44"/>
          <w:lang w:val="pt-PT"/>
        </w:rPr>
        <w:t xml:space="preserve">Real Time </w:t>
      </w:r>
      <w:proofErr w:type="spellStart"/>
      <w:r w:rsidRPr="00267AE9">
        <w:rPr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1D3B87FD" w14:textId="01930465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001C46CD" w14:textId="57D4CB1D" w:rsidR="00886F36" w:rsidRDefault="00886F36">
      <w:pPr>
        <w:rPr>
          <w:szCs w:val="44"/>
          <w:lang w:val="pt-PT"/>
        </w:rPr>
      </w:pPr>
    </w:p>
    <w:p w14:paraId="0B7FE23D" w14:textId="6586188C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RTC’s</w:t>
      </w:r>
      <w:proofErr w:type="spellEnd"/>
      <w:r>
        <w:rPr>
          <w:szCs w:val="44"/>
          <w:lang w:val="pt-PT"/>
        </w:rPr>
        <w:t xml:space="preserve"> são </w:t>
      </w:r>
      <w:proofErr w:type="gramStart"/>
      <w:r w:rsidR="00C30046">
        <w:rPr>
          <w:szCs w:val="44"/>
          <w:lang w:val="pt-PT"/>
        </w:rPr>
        <w:t>produzido</w:t>
      </w:r>
      <w:proofErr w:type="gramEnd"/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6468A31A" w14:textId="1D45FA08" w:rsidR="00C30046" w:rsidRDefault="00C30046">
      <w:pPr>
        <w:rPr>
          <w:szCs w:val="44"/>
          <w:lang w:val="pt-PT"/>
        </w:rPr>
      </w:pP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29299B74" w14:textId="6BF696B7" w:rsidR="00C8749D" w:rsidRDefault="00C8749D">
      <w:pPr>
        <w:rPr>
          <w:szCs w:val="44"/>
          <w:lang w:val="pt-PT"/>
        </w:rPr>
      </w:pPr>
      <w:r>
        <w:rPr>
          <w:szCs w:val="44"/>
          <w:lang w:val="pt-PT"/>
        </w:rPr>
        <w:lastRenderedPageBreak/>
        <w:t>(METER IMAGEM)</w:t>
      </w:r>
    </w:p>
    <w:p w14:paraId="54446126" w14:textId="5E4FC07A" w:rsidR="00886F36" w:rsidRDefault="00886F36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</w:t>
      </w:r>
      <w:r w:rsidRPr="00886F36">
        <w:rPr>
          <w:szCs w:val="44"/>
          <w:lang w:val="pt-PT"/>
        </w:rPr>
        <w:t xml:space="preserve"> 24/10/2018</w:t>
      </w:r>
    </w:p>
    <w:p w14:paraId="5CBA008A" w14:textId="25E61092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https://www.electronics-tutorials.ws/connectivity/real-time-clocks.html</w:t>
      </w:r>
      <w:r>
        <w:rPr>
          <w:szCs w:val="44"/>
          <w:lang w:val="pt-PT"/>
        </w:rPr>
        <w:t xml:space="preserve"> 24/10/2018</w:t>
      </w:r>
    </w:p>
    <w:p w14:paraId="64433773" w14:textId="77777777" w:rsidR="00886F36" w:rsidRPr="00267AE9" w:rsidRDefault="00886F36">
      <w:pPr>
        <w:rPr>
          <w:szCs w:val="44"/>
          <w:lang w:val="pt-PT"/>
        </w:rPr>
      </w:pPr>
    </w:p>
    <w:p w14:paraId="6A289971" w14:textId="30ABB630" w:rsidR="00267AE9" w:rsidRDefault="00267AE9">
      <w:pPr>
        <w:rPr>
          <w:lang w:val="pt-PT"/>
        </w:rPr>
      </w:pPr>
    </w:p>
    <w:p w14:paraId="46792DC6" w14:textId="31DDD2B5" w:rsidR="00C8749D" w:rsidRDefault="00C8749D">
      <w:pPr>
        <w:rPr>
          <w:lang w:val="pt-PT"/>
        </w:rPr>
      </w:pPr>
    </w:p>
    <w:p w14:paraId="25E93210" w14:textId="77777777" w:rsidR="00C8749D" w:rsidRPr="00267AE9" w:rsidRDefault="00C8749D">
      <w:pPr>
        <w:rPr>
          <w:lang w:val="pt-PT"/>
        </w:rPr>
      </w:pPr>
    </w:p>
    <w:p w14:paraId="4AAA8D02" w14:textId="77777777" w:rsidR="00432FDE" w:rsidRPr="00267AE9" w:rsidRDefault="00432FDE">
      <w:pPr>
        <w:rPr>
          <w:lang w:val="pt-PT"/>
        </w:rPr>
      </w:pPr>
    </w:p>
    <w:p w14:paraId="1CEA2B7C" w14:textId="77777777" w:rsidR="00B41440" w:rsidRPr="00267AE9" w:rsidRDefault="00B41440">
      <w:pPr>
        <w:rPr>
          <w:lang w:val="pt-PT"/>
        </w:rPr>
      </w:pPr>
    </w:p>
    <w:p w14:paraId="5E92EE7D" w14:textId="77777777" w:rsidR="00510BF4" w:rsidRPr="00267AE9" w:rsidRDefault="00510BF4">
      <w:pPr>
        <w:rPr>
          <w:lang w:val="pt-PT"/>
        </w:rPr>
      </w:pPr>
    </w:p>
    <w:p w14:paraId="45D42553" w14:textId="77777777" w:rsidR="00510BF4" w:rsidRPr="00267AE9" w:rsidRDefault="00510BF4">
      <w:pPr>
        <w:rPr>
          <w:lang w:val="pt-PT"/>
        </w:rPr>
      </w:pPr>
    </w:p>
    <w:p w14:paraId="76A8BAEA" w14:textId="77777777" w:rsidR="00510BF4" w:rsidRPr="00267AE9" w:rsidRDefault="00510BF4">
      <w:pPr>
        <w:rPr>
          <w:lang w:val="pt-PT"/>
        </w:rPr>
      </w:pPr>
    </w:p>
    <w:p w14:paraId="42179413" w14:textId="0236E2E4" w:rsidR="00510BF4" w:rsidRPr="00267AE9" w:rsidRDefault="00510BF4">
      <w:pPr>
        <w:rPr>
          <w:lang w:val="pt-PT"/>
        </w:rPr>
      </w:pPr>
    </w:p>
    <w:p w14:paraId="1D987A7D" w14:textId="77777777" w:rsidR="00510BF4" w:rsidRPr="00267AE9" w:rsidRDefault="00510BF4">
      <w:pPr>
        <w:rPr>
          <w:lang w:val="pt-PT"/>
        </w:rPr>
      </w:pPr>
    </w:p>
    <w:p w14:paraId="7D9FE23A" w14:textId="77777777" w:rsidR="00510BF4" w:rsidRPr="00267AE9" w:rsidRDefault="00510BF4">
      <w:pPr>
        <w:rPr>
          <w:lang w:val="pt-PT"/>
        </w:rPr>
      </w:pPr>
    </w:p>
    <w:p w14:paraId="79B6BC95" w14:textId="77777777" w:rsidR="00510BF4" w:rsidRPr="00267AE9" w:rsidRDefault="00510BF4">
      <w:pPr>
        <w:rPr>
          <w:lang w:val="pt-PT"/>
        </w:rPr>
      </w:pPr>
    </w:p>
    <w:p w14:paraId="726DA786" w14:textId="77777777" w:rsidR="00510BF4" w:rsidRPr="00267AE9" w:rsidRDefault="00510BF4">
      <w:pPr>
        <w:rPr>
          <w:lang w:val="pt-PT"/>
        </w:rPr>
      </w:pPr>
    </w:p>
    <w:p w14:paraId="73C0A235" w14:textId="77777777" w:rsidR="00510BF4" w:rsidRPr="00267AE9" w:rsidRDefault="00510BF4">
      <w:pPr>
        <w:rPr>
          <w:lang w:val="pt-PT"/>
        </w:rPr>
      </w:pPr>
    </w:p>
    <w:p w14:paraId="401BC610" w14:textId="77777777" w:rsidR="00510BF4" w:rsidRPr="00267AE9" w:rsidRDefault="00510BF4">
      <w:pPr>
        <w:rPr>
          <w:lang w:val="pt-PT"/>
        </w:rPr>
      </w:pPr>
    </w:p>
    <w:p w14:paraId="048A2291" w14:textId="77777777" w:rsidR="00510BF4" w:rsidRPr="00267AE9" w:rsidRDefault="00510BF4">
      <w:pPr>
        <w:rPr>
          <w:lang w:val="pt-PT"/>
        </w:rPr>
      </w:pPr>
    </w:p>
    <w:p w14:paraId="425CC47B" w14:textId="77777777" w:rsidR="00510BF4" w:rsidRPr="00267AE9" w:rsidRDefault="00510BF4">
      <w:pPr>
        <w:rPr>
          <w:lang w:val="pt-PT"/>
        </w:rPr>
      </w:pPr>
    </w:p>
    <w:p w14:paraId="7BEA782C" w14:textId="77777777" w:rsidR="00510BF4" w:rsidRPr="00267AE9" w:rsidRDefault="00510BF4">
      <w:pPr>
        <w:rPr>
          <w:lang w:val="pt-PT"/>
        </w:rPr>
      </w:pPr>
    </w:p>
    <w:p w14:paraId="6D1139DA" w14:textId="77777777" w:rsidR="00F65E85" w:rsidRPr="00267AE9" w:rsidRDefault="00F65E85">
      <w:pPr>
        <w:rPr>
          <w:lang w:val="pt-PT"/>
        </w:rPr>
      </w:pPr>
    </w:p>
    <w:p w14:paraId="48E5426D" w14:textId="77777777" w:rsidR="00DC2999" w:rsidRPr="00267AE9" w:rsidRDefault="00DC2999">
      <w:pPr>
        <w:rPr>
          <w:lang w:val="pt-PT"/>
        </w:rPr>
      </w:pPr>
    </w:p>
    <w:sectPr w:rsidR="00DC2999" w:rsidRPr="00267A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267AE9"/>
    <w:rsid w:val="00432FDE"/>
    <w:rsid w:val="004E4CDF"/>
    <w:rsid w:val="00510BF4"/>
    <w:rsid w:val="00574FA6"/>
    <w:rsid w:val="006504F3"/>
    <w:rsid w:val="00886F36"/>
    <w:rsid w:val="00892BDA"/>
    <w:rsid w:val="0094407D"/>
    <w:rsid w:val="00B41440"/>
    <w:rsid w:val="00BB2B50"/>
    <w:rsid w:val="00C30046"/>
    <w:rsid w:val="00C77072"/>
    <w:rsid w:val="00C8749D"/>
    <w:rsid w:val="00DC2999"/>
    <w:rsid w:val="00DC593E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9</cp:revision>
  <dcterms:created xsi:type="dcterms:W3CDTF">2018-10-16T20:26:00Z</dcterms:created>
  <dcterms:modified xsi:type="dcterms:W3CDTF">2018-10-24T18:32:00Z</dcterms:modified>
</cp:coreProperties>
</file>