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0A5B71" w14:textId="5DF4A964" w:rsidR="0094407D" w:rsidRPr="00C77072" w:rsidRDefault="00BB2B50">
      <w:pPr>
        <w:rPr>
          <w:lang w:val="pt-PT"/>
        </w:rPr>
      </w:pPr>
      <w:r w:rsidRPr="00C77072">
        <w:rPr>
          <w:lang w:val="pt-PT"/>
        </w:rPr>
        <w:t>Microcontrolador ATmega324PA</w:t>
      </w:r>
      <w:r w:rsidR="00C8749D">
        <w:rPr>
          <w:lang w:val="pt-PT"/>
        </w:rPr>
        <w:t xml:space="preserve"> X</w:t>
      </w:r>
    </w:p>
    <w:p w14:paraId="0862DAD1" w14:textId="6AED0CCD" w:rsidR="00BB2B50" w:rsidRPr="00C77072" w:rsidRDefault="00BB2B50">
      <w:pPr>
        <w:rPr>
          <w:lang w:val="pt-PT"/>
        </w:rPr>
      </w:pPr>
      <w:r w:rsidRPr="00C77072">
        <w:rPr>
          <w:lang w:val="pt-PT"/>
        </w:rPr>
        <w:t>RTC – DS3231</w:t>
      </w:r>
      <w:r w:rsidR="00C8749D">
        <w:rPr>
          <w:lang w:val="pt-PT"/>
        </w:rPr>
        <w:t xml:space="preserve"> X</w:t>
      </w:r>
    </w:p>
    <w:p w14:paraId="53713275" w14:textId="64103D37" w:rsidR="00BB2B50" w:rsidRPr="00C77072" w:rsidRDefault="00070A18">
      <w:pPr>
        <w:rPr>
          <w:lang w:val="pt-PT"/>
        </w:rPr>
      </w:pPr>
      <w:r w:rsidRPr="00C77072">
        <w:rPr>
          <w:lang w:val="pt-PT"/>
        </w:rPr>
        <w:t>FTDI</w:t>
      </w:r>
    </w:p>
    <w:p w14:paraId="5E094936" w14:textId="62A67753" w:rsidR="00070A18" w:rsidRPr="00C77072" w:rsidRDefault="00070A18">
      <w:pPr>
        <w:rPr>
          <w:lang w:val="pt-PT"/>
        </w:rPr>
      </w:pPr>
      <w:r w:rsidRPr="00C77072">
        <w:rPr>
          <w:lang w:val="pt-PT"/>
        </w:rPr>
        <w:t>Alimentação</w:t>
      </w:r>
    </w:p>
    <w:p w14:paraId="273C9660" w14:textId="1A5BCD0C" w:rsidR="00070A18" w:rsidRPr="00C77072" w:rsidRDefault="00070A18">
      <w:pPr>
        <w:rPr>
          <w:lang w:val="pt-PT"/>
        </w:rPr>
      </w:pPr>
      <w:r w:rsidRPr="00C77072">
        <w:rPr>
          <w:lang w:val="pt-PT"/>
        </w:rPr>
        <w:t>Série</w:t>
      </w:r>
      <w:bookmarkStart w:id="0" w:name="_GoBack"/>
      <w:bookmarkEnd w:id="0"/>
    </w:p>
    <w:p w14:paraId="5989FF63" w14:textId="77777777" w:rsidR="00E34C13" w:rsidRDefault="00E34C13">
      <w:pPr>
        <w:rPr>
          <w:sz w:val="44"/>
          <w:lang w:val="pt-PT"/>
        </w:rPr>
      </w:pPr>
    </w:p>
    <w:p w14:paraId="13979958" w14:textId="325DF4ED" w:rsidR="00510BF4" w:rsidRPr="00765F7D" w:rsidRDefault="00765F7D">
      <w:pPr>
        <w:rPr>
          <w:sz w:val="44"/>
          <w:lang w:val="pt-PT"/>
        </w:rPr>
      </w:pPr>
      <w:r w:rsidRPr="00765F7D">
        <w:rPr>
          <w:sz w:val="44"/>
          <w:lang w:val="pt-PT"/>
        </w:rPr>
        <w:t xml:space="preserve">Microcontrolador </w:t>
      </w:r>
      <w:proofErr w:type="spellStart"/>
      <w:r w:rsidRPr="00765F7D">
        <w:rPr>
          <w:sz w:val="44"/>
          <w:lang w:val="pt-PT"/>
        </w:rPr>
        <w:t>Atmel</w:t>
      </w:r>
      <w:proofErr w:type="spellEnd"/>
      <w:r w:rsidRPr="00765F7D">
        <w:rPr>
          <w:sz w:val="44"/>
          <w:lang w:val="pt-PT"/>
        </w:rPr>
        <w:t xml:space="preserve"> ATmega324PA</w:t>
      </w:r>
    </w:p>
    <w:p w14:paraId="39E27B38" w14:textId="77777777" w:rsidR="00510BF4" w:rsidRPr="00C77072" w:rsidRDefault="00510BF4">
      <w:pPr>
        <w:rPr>
          <w:lang w:val="pt-PT"/>
        </w:rPr>
      </w:pPr>
      <w:r w:rsidRPr="00C77072">
        <w:rPr>
          <w:lang w:val="pt-PT"/>
        </w:rPr>
        <w:t xml:space="preserve">Os microcontroladores </w:t>
      </w:r>
      <w:r w:rsidRPr="00C77072">
        <w:rPr>
          <w:lang w:val="pt-PT"/>
        </w:rPr>
        <w:tab/>
        <w:t>têm um papel muito importante na atualidade, estando presentes em vários equipamentos com uso diário excessivo.</w:t>
      </w:r>
    </w:p>
    <w:p w14:paraId="409DE5CD" w14:textId="77777777" w:rsidR="00B41440" w:rsidRPr="00C77072" w:rsidRDefault="00B41440">
      <w:pPr>
        <w:rPr>
          <w:lang w:val="pt-PT"/>
        </w:rPr>
      </w:pPr>
      <w:r w:rsidRPr="00C77072">
        <w:rPr>
          <w:lang w:val="pt-PT"/>
        </w:rPr>
        <w:t>Para o aparecimento do microcontrolador foi necessário de ser iniciado por um componente que nele é integrado. Este componente é o microprocessador.</w:t>
      </w:r>
    </w:p>
    <w:p w14:paraId="0485D287" w14:textId="1738FC55" w:rsidR="00B41440" w:rsidRDefault="00B41440">
      <w:pPr>
        <w:rPr>
          <w:lang w:val="pt-PT"/>
        </w:rPr>
      </w:pPr>
      <w:r w:rsidRPr="00C77072">
        <w:rPr>
          <w:lang w:val="pt-PT"/>
        </w:rPr>
        <w:t>O microprocessador é normalmente caracterizado pela sua velocidade de processamento, esta é a velocidade que é necessária para que este componente demora a realizar uma dada instrução. Com o desenvolvimento tecnológico, os microprocessadores começaram a ter periféricos adicionais como por exemplo memórias externas quer como portas de entrada e de sa</w:t>
      </w:r>
      <w:r w:rsidR="00432FDE">
        <w:rPr>
          <w:lang w:val="pt-PT"/>
        </w:rPr>
        <w:t>í</w:t>
      </w:r>
      <w:r w:rsidRPr="00C77072">
        <w:rPr>
          <w:lang w:val="pt-PT"/>
        </w:rPr>
        <w:t>da com este elemento.</w:t>
      </w:r>
    </w:p>
    <w:p w14:paraId="00350ABF" w14:textId="3293781E" w:rsidR="00432FDE" w:rsidRDefault="00267AE9">
      <w:pPr>
        <w:rPr>
          <w:lang w:val="pt-PT"/>
        </w:rPr>
      </w:pPr>
      <w:r>
        <w:rPr>
          <w:lang w:val="pt-PT"/>
        </w:rPr>
        <w:t>O microcontrolador</w:t>
      </w:r>
      <w:r w:rsidR="00432FDE">
        <w:rPr>
          <w:lang w:val="pt-PT"/>
        </w:rPr>
        <w:t xml:space="preserve"> que foi escolhido para este efeito foi um da </w:t>
      </w:r>
      <w:proofErr w:type="spellStart"/>
      <w:r w:rsidR="00432FDE">
        <w:rPr>
          <w:lang w:val="pt-PT"/>
        </w:rPr>
        <w:t>Atmel</w:t>
      </w:r>
      <w:proofErr w:type="spellEnd"/>
      <w:r w:rsidR="00432FDE">
        <w:rPr>
          <w:lang w:val="pt-PT"/>
        </w:rPr>
        <w:t xml:space="preserve"> ATmega324PA que na sua constituição tem 40 pinos dos quais </w:t>
      </w:r>
      <w:r>
        <w:rPr>
          <w:lang w:val="pt-PT"/>
        </w:rPr>
        <w:t>2 serão destinados para comunicação I</w:t>
      </w:r>
      <w:r w:rsidRPr="00267AE9">
        <w:rPr>
          <w:vertAlign w:val="superscript"/>
          <w:lang w:val="pt-PT"/>
        </w:rPr>
        <w:t>2</w:t>
      </w:r>
      <w:r>
        <w:rPr>
          <w:lang w:val="pt-PT"/>
        </w:rPr>
        <w:t>C, 4 serão destinados para comunicação série e outros 4 para comunicação SPI.</w:t>
      </w:r>
    </w:p>
    <w:p w14:paraId="1984CA57" w14:textId="048DEAB2" w:rsidR="00267AE9" w:rsidRDefault="00267AE9">
      <w:pPr>
        <w:rPr>
          <w:lang w:val="pt-PT"/>
        </w:rPr>
      </w:pPr>
      <w:r>
        <w:rPr>
          <w:lang w:val="pt-PT"/>
        </w:rPr>
        <w:t>Neste projeto foi essencial a escolha deste microcontrolador por duas razões: facilidade de o obter e sobretudo pela possibilidade de este ter duas portas para comunicação série.</w:t>
      </w:r>
    </w:p>
    <w:p w14:paraId="537164D6" w14:textId="0EAAE3B4" w:rsidR="00267AE9" w:rsidRDefault="00267AE9" w:rsidP="00E34C13">
      <w:pPr>
        <w:jc w:val="center"/>
        <w:rPr>
          <w:lang w:val="pt-PT"/>
        </w:rPr>
      </w:pPr>
      <w:r>
        <w:rPr>
          <w:noProof/>
          <w:lang w:eastAsia="en-GB"/>
        </w:rPr>
        <w:drawing>
          <wp:inline distT="0" distB="0" distL="0" distR="0" wp14:anchorId="4CEE1D93" wp14:editId="7D21E373">
            <wp:extent cx="4188694" cy="3487022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15698" cy="3509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21333" w14:textId="6EC162A6" w:rsidR="00267AE9" w:rsidRDefault="00267AE9">
      <w:pPr>
        <w:rPr>
          <w:sz w:val="44"/>
          <w:szCs w:val="44"/>
          <w:lang w:val="pt-PT"/>
        </w:rPr>
      </w:pPr>
      <w:r>
        <w:rPr>
          <w:sz w:val="44"/>
          <w:szCs w:val="44"/>
          <w:lang w:val="pt-PT"/>
        </w:rPr>
        <w:lastRenderedPageBreak/>
        <w:t>RTC</w:t>
      </w:r>
    </w:p>
    <w:p w14:paraId="0BF26D19" w14:textId="1EA0E345" w:rsidR="00267AE9" w:rsidRDefault="00267AE9">
      <w:pPr>
        <w:rPr>
          <w:szCs w:val="44"/>
          <w:lang w:val="pt-PT"/>
        </w:rPr>
      </w:pPr>
      <w:r w:rsidRPr="00267AE9">
        <w:rPr>
          <w:szCs w:val="44"/>
          <w:lang w:val="pt-PT"/>
        </w:rPr>
        <w:t xml:space="preserve">Real Time </w:t>
      </w:r>
      <w:proofErr w:type="spellStart"/>
      <w:r w:rsidRPr="00267AE9">
        <w:rPr>
          <w:szCs w:val="44"/>
          <w:lang w:val="pt-PT"/>
        </w:rPr>
        <w:t>Clock</w:t>
      </w:r>
      <w:proofErr w:type="spellEnd"/>
      <w:r w:rsidR="00886F36">
        <w:rPr>
          <w:szCs w:val="44"/>
          <w:lang w:val="pt-PT"/>
        </w:rPr>
        <w:t>,</w:t>
      </w:r>
      <w:r w:rsidRPr="00267AE9">
        <w:rPr>
          <w:szCs w:val="44"/>
          <w:lang w:val="pt-PT"/>
        </w:rPr>
        <w:t xml:space="preserve"> ou RTC para ab</w:t>
      </w:r>
      <w:r>
        <w:rPr>
          <w:szCs w:val="44"/>
          <w:lang w:val="pt-PT"/>
        </w:rPr>
        <w:t>reviar</w:t>
      </w:r>
      <w:r w:rsidR="00886F36">
        <w:rPr>
          <w:szCs w:val="44"/>
          <w:lang w:val="pt-PT"/>
        </w:rPr>
        <w:t>,</w:t>
      </w:r>
      <w:r>
        <w:rPr>
          <w:szCs w:val="44"/>
          <w:lang w:val="pt-PT"/>
        </w:rPr>
        <w:t xml:space="preserve"> é o componente que se vai responsabilizar por fuso horário do sistema.</w:t>
      </w:r>
    </w:p>
    <w:p w14:paraId="1D3B87FD" w14:textId="01930465" w:rsidR="00886F36" w:rsidRDefault="00886F36">
      <w:pPr>
        <w:rPr>
          <w:szCs w:val="44"/>
          <w:lang w:val="pt-PT"/>
        </w:rPr>
      </w:pPr>
      <w:r>
        <w:rPr>
          <w:szCs w:val="44"/>
          <w:lang w:val="pt-PT"/>
        </w:rPr>
        <w:t>RTC estão normalmente em quase todo o equipamento eletrónico uma vez pela versatilidade ou simplesmente como funcionamento de fornecer o horário ao sistema.</w:t>
      </w:r>
    </w:p>
    <w:p w14:paraId="001C46CD" w14:textId="57D4CB1D" w:rsidR="00886F36" w:rsidRDefault="00886F36">
      <w:pPr>
        <w:rPr>
          <w:szCs w:val="44"/>
          <w:lang w:val="pt-PT"/>
        </w:rPr>
      </w:pPr>
    </w:p>
    <w:p w14:paraId="0B7FE23D" w14:textId="6586188C" w:rsidR="00886F36" w:rsidRDefault="00886F36">
      <w:pPr>
        <w:rPr>
          <w:szCs w:val="44"/>
          <w:lang w:val="pt-PT"/>
        </w:rPr>
      </w:pPr>
      <w:r>
        <w:rPr>
          <w:szCs w:val="44"/>
          <w:lang w:val="pt-PT"/>
        </w:rPr>
        <w:t xml:space="preserve">Os </w:t>
      </w:r>
      <w:proofErr w:type="spellStart"/>
      <w:r>
        <w:rPr>
          <w:szCs w:val="44"/>
          <w:lang w:val="pt-PT"/>
        </w:rPr>
        <w:t>RTC’s</w:t>
      </w:r>
      <w:proofErr w:type="spellEnd"/>
      <w:r>
        <w:rPr>
          <w:szCs w:val="44"/>
          <w:lang w:val="pt-PT"/>
        </w:rPr>
        <w:t xml:space="preserve"> são </w:t>
      </w:r>
      <w:proofErr w:type="gramStart"/>
      <w:r w:rsidR="00C30046">
        <w:rPr>
          <w:szCs w:val="44"/>
          <w:lang w:val="pt-PT"/>
        </w:rPr>
        <w:t>produzido</w:t>
      </w:r>
      <w:proofErr w:type="gramEnd"/>
      <w:r>
        <w:rPr>
          <w:szCs w:val="44"/>
          <w:lang w:val="pt-PT"/>
        </w:rPr>
        <w:t xml:space="preserve"> com o intuito de terem um consumo energético muito baixo para </w:t>
      </w:r>
      <w:r w:rsidR="00C30046">
        <w:rPr>
          <w:szCs w:val="44"/>
          <w:lang w:val="pt-PT"/>
        </w:rPr>
        <w:t>poderem ser um ou o único componente a funcionar mantendo puramente a informação que ela tem quer como atualizar o horário constantemente. Por norma este componente tem um circuito de alimentação complementar pelo simples facto de poder estar a desempenhar a suas funções que não são derivadas pelo cérebro do sistema, isto é para atualizar o seu horário quer o dia em que ele foi configurado na sua inicialização.</w:t>
      </w:r>
    </w:p>
    <w:p w14:paraId="6468A31A" w14:textId="1D45FA08" w:rsidR="00C30046" w:rsidRDefault="00C30046">
      <w:pPr>
        <w:rPr>
          <w:szCs w:val="44"/>
          <w:lang w:val="pt-PT"/>
        </w:rPr>
      </w:pPr>
    </w:p>
    <w:p w14:paraId="2ED3375E" w14:textId="7D11A666" w:rsidR="00C30046" w:rsidRDefault="00C30046">
      <w:pPr>
        <w:rPr>
          <w:szCs w:val="44"/>
          <w:lang w:val="pt-PT"/>
        </w:rPr>
      </w:pPr>
      <w:r>
        <w:rPr>
          <w:szCs w:val="44"/>
          <w:lang w:val="pt-PT"/>
        </w:rPr>
        <w:t xml:space="preserve">Este elemento contribuirá puramente com o as horas e os minutos. Esta informação será processada pelo microcontrolador para que este tenha uma hora predefinida para enviar o relatório ao utilizador. O RTC comunica com o microcontrolador </w:t>
      </w:r>
      <w:r w:rsidR="006504F3">
        <w:rPr>
          <w:szCs w:val="44"/>
          <w:lang w:val="pt-PT"/>
        </w:rPr>
        <w:t>com o protocolo I</w:t>
      </w:r>
      <w:r w:rsidR="006504F3" w:rsidRPr="006504F3">
        <w:rPr>
          <w:szCs w:val="44"/>
          <w:vertAlign w:val="superscript"/>
          <w:lang w:val="pt-PT"/>
        </w:rPr>
        <w:t>2</w:t>
      </w:r>
      <w:r w:rsidR="006504F3">
        <w:rPr>
          <w:szCs w:val="44"/>
          <w:lang w:val="pt-PT"/>
        </w:rPr>
        <w:t>C.</w:t>
      </w:r>
    </w:p>
    <w:p w14:paraId="29299B74" w14:textId="6BF696B7" w:rsidR="00C8749D" w:rsidRDefault="00C8749D">
      <w:pPr>
        <w:rPr>
          <w:szCs w:val="44"/>
          <w:lang w:val="pt-PT"/>
        </w:rPr>
      </w:pPr>
      <w:r>
        <w:rPr>
          <w:szCs w:val="44"/>
          <w:lang w:val="pt-PT"/>
        </w:rPr>
        <w:t>(METER IMAGEM)</w:t>
      </w:r>
    </w:p>
    <w:p w14:paraId="54446126" w14:textId="5E4FC07A" w:rsidR="00886F36" w:rsidRDefault="00886F36">
      <w:pPr>
        <w:rPr>
          <w:szCs w:val="44"/>
          <w:lang w:val="pt-PT"/>
        </w:rPr>
      </w:pPr>
    </w:p>
    <w:p w14:paraId="3497E1B6" w14:textId="3F44A0AB" w:rsidR="00886F36" w:rsidRDefault="00886F36">
      <w:pPr>
        <w:rPr>
          <w:szCs w:val="44"/>
          <w:lang w:val="pt-PT"/>
        </w:rPr>
      </w:pPr>
      <w:r>
        <w:rPr>
          <w:szCs w:val="44"/>
          <w:lang w:val="pt-PT"/>
        </w:rPr>
        <w:t>Links:</w:t>
      </w:r>
    </w:p>
    <w:p w14:paraId="522698CC" w14:textId="4DC37281" w:rsidR="00886F36" w:rsidRDefault="00886F36">
      <w:pPr>
        <w:rPr>
          <w:szCs w:val="44"/>
          <w:lang w:val="pt-PT"/>
        </w:rPr>
      </w:pPr>
      <w:r w:rsidRPr="00886F36">
        <w:rPr>
          <w:szCs w:val="44"/>
          <w:lang w:val="pt-PT"/>
        </w:rPr>
        <w:t>https://www.maximintegrated.com/en/products/digital/real-time-clocks.html 24/10/2018</w:t>
      </w:r>
    </w:p>
    <w:p w14:paraId="5CBA008A" w14:textId="25E61092" w:rsidR="00886F36" w:rsidRDefault="00886F36">
      <w:pPr>
        <w:rPr>
          <w:szCs w:val="44"/>
          <w:lang w:val="pt-PT"/>
        </w:rPr>
      </w:pPr>
      <w:r w:rsidRPr="00886F36">
        <w:rPr>
          <w:szCs w:val="44"/>
          <w:lang w:val="pt-PT"/>
        </w:rPr>
        <w:t>https://www.electronics-tutorials.ws/connectivity/real-time-clocks.html</w:t>
      </w:r>
      <w:r>
        <w:rPr>
          <w:szCs w:val="44"/>
          <w:lang w:val="pt-PT"/>
        </w:rPr>
        <w:t xml:space="preserve"> 24/10/2018</w:t>
      </w:r>
    </w:p>
    <w:p w14:paraId="64433773" w14:textId="77777777" w:rsidR="00886F36" w:rsidRPr="00267AE9" w:rsidRDefault="00886F36">
      <w:pPr>
        <w:rPr>
          <w:szCs w:val="44"/>
          <w:lang w:val="pt-PT"/>
        </w:rPr>
      </w:pPr>
    </w:p>
    <w:p w14:paraId="6A289971" w14:textId="30ABB630" w:rsidR="00267AE9" w:rsidRDefault="00267AE9">
      <w:pPr>
        <w:rPr>
          <w:lang w:val="pt-PT"/>
        </w:rPr>
      </w:pPr>
    </w:p>
    <w:p w14:paraId="46792DC6" w14:textId="31DDD2B5" w:rsidR="00C8749D" w:rsidRPr="008A0568" w:rsidRDefault="00C8749D">
      <w:pPr>
        <w:rPr>
          <w:sz w:val="44"/>
          <w:lang w:val="pt-PT"/>
        </w:rPr>
      </w:pPr>
    </w:p>
    <w:p w14:paraId="25E93210" w14:textId="464093E0" w:rsidR="00C8749D" w:rsidRDefault="008A0568">
      <w:pPr>
        <w:rPr>
          <w:sz w:val="44"/>
          <w:lang w:val="pt-PT"/>
        </w:rPr>
      </w:pPr>
      <w:r w:rsidRPr="008A0568">
        <w:rPr>
          <w:sz w:val="44"/>
          <w:lang w:val="pt-PT"/>
        </w:rPr>
        <w:t>FTDI</w:t>
      </w:r>
    </w:p>
    <w:p w14:paraId="48E5426D" w14:textId="77777777" w:rsidR="00DC2999" w:rsidRPr="00267AE9" w:rsidRDefault="00DC2999">
      <w:pPr>
        <w:rPr>
          <w:lang w:val="pt-PT"/>
        </w:rPr>
      </w:pPr>
    </w:p>
    <w:sectPr w:rsidR="00DC2999" w:rsidRPr="00267A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CDF"/>
    <w:rsid w:val="0000610C"/>
    <w:rsid w:val="00070A18"/>
    <w:rsid w:val="00267AE9"/>
    <w:rsid w:val="00432FDE"/>
    <w:rsid w:val="004E4CDF"/>
    <w:rsid w:val="00510BF4"/>
    <w:rsid w:val="00574FA6"/>
    <w:rsid w:val="006504F3"/>
    <w:rsid w:val="00765F7D"/>
    <w:rsid w:val="00886F36"/>
    <w:rsid w:val="00892BDA"/>
    <w:rsid w:val="008A0568"/>
    <w:rsid w:val="0094407D"/>
    <w:rsid w:val="00B41440"/>
    <w:rsid w:val="00BB2B50"/>
    <w:rsid w:val="00C30046"/>
    <w:rsid w:val="00C77072"/>
    <w:rsid w:val="00C8749D"/>
    <w:rsid w:val="00DC2999"/>
    <w:rsid w:val="00DC593E"/>
    <w:rsid w:val="00E34C13"/>
    <w:rsid w:val="00F65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1CD893"/>
  <w15:chartTrackingRefBased/>
  <w15:docId w15:val="{4520EFA5-D419-484C-AE8D-37400BAC2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86F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6F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2</Pages>
  <Words>378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S</dc:creator>
  <cp:keywords/>
  <dc:description/>
  <cp:lastModifiedBy>T S</cp:lastModifiedBy>
  <cp:revision>11</cp:revision>
  <dcterms:created xsi:type="dcterms:W3CDTF">2018-10-16T20:26:00Z</dcterms:created>
  <dcterms:modified xsi:type="dcterms:W3CDTF">2018-10-28T11:21:00Z</dcterms:modified>
</cp:coreProperties>
</file>