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0BD9" w14:textId="15578AE0" w:rsidR="002E5A8C" w:rsidRPr="002E5A8C" w:rsidRDefault="007D4508" w:rsidP="002E5A8C">
      <w:pPr>
        <w:jc w:val="center"/>
        <w:rPr>
          <w:rFonts w:ascii="Times New Roman" w:hAnsi="Times New Roman" w:cs="Times New Roman"/>
          <w:b/>
          <w:sz w:val="28"/>
        </w:rPr>
      </w:pPr>
      <w:r w:rsidRPr="00F2167F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2E5A8C" w:rsidRPr="002E5A8C">
        <w:rPr>
          <w:rFonts w:ascii="Times New Roman" w:hAnsi="Times New Roman" w:cs="Times New Roman"/>
          <w:b/>
          <w:sz w:val="28"/>
        </w:rPr>
        <w:t>2</w:t>
      </w:r>
    </w:p>
    <w:p w14:paraId="304EACAC" w14:textId="77777777" w:rsidR="00CD635D" w:rsidRPr="00F2167F" w:rsidRDefault="00CD635D" w:rsidP="00CD635D">
      <w:pPr>
        <w:jc w:val="center"/>
        <w:rPr>
          <w:rFonts w:ascii="Times New Roman" w:hAnsi="Times New Roman" w:cs="Times New Roman"/>
          <w:b/>
          <w:sz w:val="28"/>
        </w:rPr>
      </w:pPr>
    </w:p>
    <w:p w14:paraId="55431C2C" w14:textId="2E2F8FCC" w:rsidR="008E5092" w:rsidRPr="002E5A8C" w:rsidRDefault="002E5A8C" w:rsidP="00CD63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A8C">
        <w:rPr>
          <w:rFonts w:ascii="Times New Roman" w:hAnsi="Times New Roman" w:cs="Times New Roman"/>
          <w:b/>
          <w:sz w:val="28"/>
          <w:szCs w:val="28"/>
        </w:rPr>
        <w:t>Принципи</w:t>
      </w:r>
      <w:proofErr w:type="spellEnd"/>
      <w:r w:rsidRPr="002E5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5A8C">
        <w:rPr>
          <w:rFonts w:ascii="Times New Roman" w:hAnsi="Times New Roman" w:cs="Times New Roman"/>
          <w:b/>
          <w:sz w:val="28"/>
          <w:szCs w:val="28"/>
        </w:rPr>
        <w:t>програмування</w:t>
      </w:r>
      <w:proofErr w:type="spellEnd"/>
      <w:r w:rsidRPr="002E5A8C">
        <w:rPr>
          <w:rFonts w:ascii="Times New Roman" w:hAnsi="Times New Roman" w:cs="Times New Roman"/>
          <w:b/>
          <w:sz w:val="28"/>
          <w:szCs w:val="28"/>
        </w:rPr>
        <w:t>. SOLID</w:t>
      </w:r>
    </w:p>
    <w:p w14:paraId="0A9CAE16" w14:textId="77777777" w:rsidR="00CD635D" w:rsidRPr="00F2167F" w:rsidRDefault="00CD635D" w:rsidP="00CD635D">
      <w:pPr>
        <w:jc w:val="center"/>
        <w:rPr>
          <w:rFonts w:ascii="Times New Roman" w:hAnsi="Times New Roman" w:cs="Times New Roman"/>
          <w:b/>
          <w:sz w:val="28"/>
        </w:rPr>
      </w:pPr>
    </w:p>
    <w:p w14:paraId="37CF3D43" w14:textId="1AE123E9" w:rsidR="00EF30D1" w:rsidRPr="00272ECD" w:rsidRDefault="00593F4B" w:rsidP="00652525">
      <w:pPr>
        <w:pStyle w:val="Textl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167F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="00D873EB" w:rsidRPr="00D873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E5A8C" w:rsidRPr="002E5A8C">
        <w:rPr>
          <w:rFonts w:eastAsia="Courier New"/>
          <w:snapToGrid/>
          <w:sz w:val="24"/>
          <w:szCs w:val="24"/>
          <w:lang w:val="ru-RU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дотримуватися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SOLID та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обґрунтовувати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описувати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дизайн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 xml:space="preserve"> UML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</w:p>
    <w:p w14:paraId="2FC56A50" w14:textId="438C57B4" w:rsidR="00D45A69" w:rsidRPr="00D45A69" w:rsidRDefault="00EF30D1" w:rsidP="00D45A6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2167F">
        <w:rPr>
          <w:rFonts w:ascii="Times New Roman" w:hAnsi="Times New Roman" w:cs="Times New Roman"/>
          <w:b/>
          <w:sz w:val="28"/>
          <w:lang w:val="uk-UA"/>
        </w:rPr>
        <w:t xml:space="preserve">Хід </w:t>
      </w:r>
      <w:r w:rsidR="005D44B3" w:rsidRPr="00F2167F">
        <w:rPr>
          <w:rFonts w:ascii="Times New Roman" w:hAnsi="Times New Roman" w:cs="Times New Roman"/>
          <w:b/>
          <w:sz w:val="28"/>
          <w:lang w:val="uk-UA"/>
        </w:rPr>
        <w:t>роботи</w:t>
      </w:r>
      <w:r w:rsidRPr="00F2167F">
        <w:rPr>
          <w:rFonts w:ascii="Times New Roman" w:hAnsi="Times New Roman" w:cs="Times New Roman"/>
          <w:b/>
          <w:sz w:val="28"/>
          <w:lang w:val="uk-UA"/>
        </w:rPr>
        <w:t>:</w:t>
      </w:r>
    </w:p>
    <w:p w14:paraId="202D3122" w14:textId="778C32FB" w:rsidR="002E5A8C" w:rsidRPr="002E5A8C" w:rsidRDefault="002E5A8C" w:rsidP="002E5A8C">
      <w:pPr>
        <w:pStyle w:val="ae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5A8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E5A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E5A8C">
        <w:rPr>
          <w:rFonts w:ascii="Times New Roman" w:hAnsi="Times New Roman" w:cs="Times New Roman"/>
          <w:sz w:val="28"/>
          <w:szCs w:val="28"/>
        </w:rPr>
        <w:t>:</w:t>
      </w:r>
    </w:p>
    <w:p w14:paraId="116D46DB" w14:textId="5F8EC92C" w:rsidR="00D512E9" w:rsidRDefault="002E5A8C" w:rsidP="006446A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A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C88CC8" wp14:editId="3FCD886F">
            <wp:extent cx="543000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E98" w14:textId="05AD49FF" w:rsidR="00FF53B8" w:rsidRDefault="00411118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E5A8C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E5A8C">
        <w:rPr>
          <w:rFonts w:ascii="Times New Roman" w:hAnsi="Times New Roman" w:cs="Times New Roman"/>
          <w:sz w:val="28"/>
          <w:szCs w:val="28"/>
          <w:lang w:val="uk-UA"/>
        </w:rPr>
        <w:t>Демонстрація звітів</w:t>
      </w:r>
    </w:p>
    <w:p w14:paraId="63FC76D4" w14:textId="7686345C" w:rsidR="002E5A8C" w:rsidRDefault="002E5A8C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5A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0292D7" wp14:editId="60C812CD">
            <wp:extent cx="3238952" cy="3277057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139" w14:textId="6CDB9348" w:rsidR="002E5A8C" w:rsidRPr="002E5A8C" w:rsidRDefault="002E5A8C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 Структура проекту</w:t>
      </w:r>
    </w:p>
    <w:p w14:paraId="4B968898" w14:textId="2F94400B" w:rsidR="002E5A8C" w:rsidRDefault="002E5A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E5D0FE8" wp14:editId="0B7B5606">
            <wp:extent cx="6296025" cy="50387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A323" w14:textId="29925D27" w:rsidR="002E5A8C" w:rsidRPr="002E5A8C" w:rsidRDefault="002E5A8C" w:rsidP="002E5A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</w:t>
      </w:r>
    </w:p>
    <w:p w14:paraId="4A510A7F" w14:textId="77777777" w:rsidR="002E5A8C" w:rsidRDefault="002E5A8C" w:rsidP="002E5A8C">
      <w:pPr>
        <w:pStyle w:val="ae"/>
        <w:rPr>
          <w:rFonts w:ascii="Times New Roman" w:hAnsi="Times New Roman" w:cs="Times New Roman"/>
          <w:sz w:val="28"/>
          <w:szCs w:val="28"/>
          <w:lang w:val="uk-UA"/>
        </w:rPr>
      </w:pPr>
    </w:p>
    <w:p w14:paraId="31EE5A0D" w14:textId="7290E984" w:rsidR="002E5A8C" w:rsidRPr="002E5A8C" w:rsidRDefault="002E5A8C" w:rsidP="002E5A8C">
      <w:pPr>
        <w:pStyle w:val="ae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5A8C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коду</w:t>
      </w:r>
    </w:p>
    <w:p w14:paraId="03CCA1D3" w14:textId="09197D73" w:rsidR="002E5A8C" w:rsidRDefault="002E5A8C" w:rsidP="002E5A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A8C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Pr="002E5A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A8E80" w14:textId="77777777" w:rsidR="002E5A8C" w:rsidRPr="002E5A8C" w:rsidRDefault="002E5A8C" w:rsidP="002E5A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8F06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Business;</w:t>
      </w:r>
    </w:p>
    <w:p w14:paraId="5B1A77C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172E70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0153B6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"USD"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993B12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20133B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329AC9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Product(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13.50f,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0CE6CF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0A378A0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tableWarehouse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13.50f,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FB7659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closetWarehouse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Closet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"m"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70.25f,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9C153E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tableWarehouse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closetWarehouse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};</w:t>
      </w:r>
    </w:p>
    <w:p w14:paraId="58BC47F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4A212FF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Reporting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Reporting(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63A3AD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32EF828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reporting.GetInventory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970233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profitReport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reporting.GetProfits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E04574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submissionReport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reporting.GetSubmissions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794947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3A1034A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AC0D6F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Report: 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302A11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lastRenderedPageBreak/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inventoryReport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46EA920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FF1B41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pieces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696DF7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45080E3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116CF2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nProfit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Report: 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3156C8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profitReport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7F11F5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684CB54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pieces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Price: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item.ProfitAmount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1D27E9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34F49F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3D62E4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nAdmission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Submission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ABB0D1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submissionReport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74F1684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6C3AEFB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pieces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item.Date.ToShortDateString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C0B440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E986933" w14:textId="2001842F" w:rsidR="002E5A8C" w:rsidRDefault="002E5A8C" w:rsidP="002E5A8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920B39F" w14:textId="012B68CD" w:rsidR="002E5A8C" w:rsidRDefault="002E5A8C" w:rsidP="002E5A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842A4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A574A6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1CE0C0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8AFAA9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Business</w:t>
      </w:r>
    </w:p>
    <w:p w14:paraId="062FC14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7116FF5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A4E5CB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IMoney</w:t>
      </w:r>
      <w:proofErr w:type="spellEnd"/>
    </w:p>
    <w:p w14:paraId="4B477D4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109DA10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0A373EA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046BF7A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3D08406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009B392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5DECA4E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A7EDE9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&lt; 0)</w:t>
      </w:r>
    </w:p>
    <w:p w14:paraId="502D9C9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00DD625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"Money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can't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812656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04C8999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EB979F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C87F9F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78CD29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077D99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60E3AE4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19A0CE2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9108BA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ACA39F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B1EB0B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436D48B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28BB38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547419F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514E83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0E1DEE9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D55B69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C4ACC7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6C92FCF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DFFAD1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349FC33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00FE9F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D90A22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+=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/ 100.0);</w:t>
      </w:r>
    </w:p>
    <w:p w14:paraId="20A93C6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78043B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2EB3AC9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3DEFD04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3416F87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70467C3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B18306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parts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MoneyUtils.ParseFloat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A05EB4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parts.Item1;</w:t>
      </w:r>
    </w:p>
    <w:p w14:paraId="602114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parts.Item2;</w:t>
      </w:r>
    </w:p>
    <w:p w14:paraId="70130AA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258CB15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217C161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3067849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E5726D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07AF67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84D97E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3C8877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1F022D0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31858FD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MoneyUtils</w:t>
      </w:r>
      <w:proofErr w:type="spellEnd"/>
    </w:p>
    <w:p w14:paraId="6BEB734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42B284F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Tuple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ParseFloat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55A4FD9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5A119E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06B14B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 * 100);</w:t>
      </w:r>
    </w:p>
    <w:p w14:paraId="2706CF5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Tuple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fractional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B4CA65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696B20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79602A21" w14:textId="6E39C60F" w:rsidR="002E5A8C" w:rsidRDefault="002E5A8C" w:rsidP="002E5A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50C2FD2" w14:textId="661E0B16" w:rsidR="002E5A8C" w:rsidRDefault="002E5A8C" w:rsidP="002E5A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9C41AE" w14:textId="77777777" w:rsidR="002E5A8C" w:rsidRPr="002E5A8C" w:rsidRDefault="002E5A8C" w:rsidP="002E5A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4968706" w14:textId="3090D4EE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Product.cs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3F457172" w14:textId="77777777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607E798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F09FAE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6CEC34B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CAFD3A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057B9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06B020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439935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4FD677C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Business</w:t>
      </w:r>
    </w:p>
    <w:p w14:paraId="71BDE65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1D3AA66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//Single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Principle.Each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completely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encapsulated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class</w:t>
      </w:r>
      <w:proofErr w:type="spellEnd"/>
    </w:p>
    <w:p w14:paraId="6E0F38C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Liscov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Substitution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superclass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replaceable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subclasses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without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breaking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application</w:t>
      </w:r>
      <w:proofErr w:type="spellEnd"/>
    </w:p>
    <w:p w14:paraId="5902F9D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//Open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entities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extension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closed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modification</w:t>
      </w:r>
      <w:proofErr w:type="spellEnd"/>
    </w:p>
    <w:p w14:paraId="6236D61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Money,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IProduct</w:t>
      </w:r>
      <w:proofErr w:type="spellEnd"/>
    </w:p>
    <w:p w14:paraId="6CC0F4C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417BFCE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4CA28FD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376495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3BE739B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09EB99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441A21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4F4A2A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810A70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DecreasePrice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61E4809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16264B3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&lt; 0)</w:t>
      </w:r>
    </w:p>
    <w:p w14:paraId="5621654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5A38751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"Value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can't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less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0"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2F0FB0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31DBF9B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</w:t>
      </w:r>
    </w:p>
    <w:p w14:paraId="5F06B83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1FD609A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"Price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product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can't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less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0"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13DD05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6B6E970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CA510C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3382954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3A510C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484D51DA" w14:textId="56013E29" w:rsidR="00D724B2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r w:rsidRPr="002E5A8C"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</w:p>
    <w:p w14:paraId="08BAA0C3" w14:textId="113AB412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Warehouse.cs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0DA58AC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22C9355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C10A7B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System.Formats.Asn1;</w:t>
      </w:r>
    </w:p>
    <w:p w14:paraId="45FF188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65C04D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331E51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C2DDC3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6674EB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Business</w:t>
      </w:r>
    </w:p>
    <w:p w14:paraId="244325D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3F1033E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//Single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completely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encapsulated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class</w:t>
      </w:r>
      <w:proofErr w:type="spellEnd"/>
    </w:p>
    <w:p w14:paraId="6BA4DE1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Liscov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Substitution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superclass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replaceable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subclasses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without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breaking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application</w:t>
      </w:r>
      <w:proofErr w:type="spellEnd"/>
    </w:p>
    <w:p w14:paraId="2EEA08A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Product</w:t>
      </w:r>
    </w:p>
    <w:p w14:paraId="6359D95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08F391B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Unit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0329A1F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6F36AEE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LastAdmissionDate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1FE0ED0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lastAdmissionDate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2F0E70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EDAC83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Unit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A3F97F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4B571C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LastAdmissionDate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lastAdmissionDate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FDA24E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EC75ED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518DD6D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41AC8AB" w14:textId="4BC95C8B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06F00B0E" w14:textId="27F22DB6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10D05B23" w14:textId="24451426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0922C5C2" w14:textId="30793D81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Reporting.cs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62DF6AA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00BA7B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A2EEF6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05A311E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BF3337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C0B61C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BB31CE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168D5A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4DD9851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Business</w:t>
      </w:r>
    </w:p>
    <w:p w14:paraId="2CD3B53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50DD0F5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//Single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object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one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responsibility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completely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encapsulated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class</w:t>
      </w:r>
      <w:proofErr w:type="spellEnd"/>
    </w:p>
    <w:p w14:paraId="4BA1AA0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Reporting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IReportSubmissions</w:t>
      </w:r>
      <w:proofErr w:type="spellEnd"/>
    </w:p>
    <w:p w14:paraId="1404EEA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1C44CFF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16EB194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434F3B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Reporting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0E7654D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CA0F5F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6092AB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8B7D56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F82385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1B93C3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1A483AE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6007EAA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AC31BB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{</w:t>
      </w:r>
    </w:p>
    <w:p w14:paraId="1A0ACA5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B005DE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81FC7B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63D1B3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14A944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5274C9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5FB162B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324F2F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2B8A3B4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110360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GetProfits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15F5AFB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D61EA9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0071CC7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8BEE09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3DBB643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8FF6E8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A3FEE2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Money(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());</w:t>
      </w:r>
    </w:p>
    <w:p w14:paraId="61A1634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76B863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reportProfit.ProfitAmount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Money(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308045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59BE8E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6941E71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04A3D2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B191A6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D167FF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GetSubmissions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1338EAF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99A1E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7887835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warehouses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01C7B29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651B5E6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600EEC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CD45D7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A11B78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4B9A89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item.LastAdmissionDate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185120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9107AD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7845791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C42A81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438550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4023988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36395874" w14:textId="77777777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33684398" w14:textId="41F5DF2F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107FD40F" w14:textId="12F70FF4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00E0C874" w14:textId="0661C0EB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ReportInventory.cs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10EB68F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3226B17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173AF2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E131B2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E0457B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7A4FC9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3F7A034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</w:p>
    <w:p w14:paraId="46DD2C1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DF0372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ReportInventory</w:t>
      </w:r>
      <w:proofErr w:type="spellEnd"/>
    </w:p>
    <w:p w14:paraId="7380CF1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2F95DC8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233B11C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2C2598C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Unit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39628E1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14F2D27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F329DBB" w14:textId="4FD470D9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23FA17E4" w14:textId="59A5E7F9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lastRenderedPageBreak/>
        <w:t>ReportProfit.cs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654219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33CFD77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789A59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6A2053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0AE0E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065AB3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765D0B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</w:p>
    <w:p w14:paraId="7803F83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4B56E72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ReportProfit</w:t>
      </w:r>
      <w:proofErr w:type="spellEnd"/>
    </w:p>
    <w:p w14:paraId="5FEF40A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78900CF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494DAEA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Money Price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4432178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50BE891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Money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ProfitAmount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}   </w:t>
      </w:r>
    </w:p>
    <w:p w14:paraId="389DFD6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200F9EF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4CC12FE5" w14:textId="0BAD5D1B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14D998FF" w14:textId="03C0A643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ReportSubmission.cs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7E759C9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0104D06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0BAE16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C65B67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51598E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896E74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033C12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</w:p>
    <w:p w14:paraId="0C8617B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0F4903E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ReportSubmission</w:t>
      </w:r>
      <w:proofErr w:type="spellEnd"/>
    </w:p>
    <w:p w14:paraId="7F286E4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4D1B185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2382BD1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699E021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Unit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6DC3E0A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0E8F84B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2E37D7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0B6F843" w14:textId="4EDC24E1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6E7FB443" w14:textId="7B0E8072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IMoney.cs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626ADE5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38DF848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1ECAE6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FEB5A1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2EC18D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682E7C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7034D3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</w:p>
    <w:p w14:paraId="54B5CAC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5D3072E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//Interface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Segregation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,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never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forced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implement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doesn't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use</w:t>
      </w:r>
      <w:proofErr w:type="spellEnd"/>
    </w:p>
    <w:p w14:paraId="26B40BF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IMoney</w:t>
      </w:r>
      <w:proofErr w:type="spellEnd"/>
    </w:p>
    <w:p w14:paraId="643CB21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0789EE2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18161E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Subtract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B957C5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0CFC98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E733B9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45C24A9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76628E6C" w14:textId="4FB0F241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524A7F21" w14:textId="6F136B10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IProducs.cs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6C8EA03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36A5D6E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331D28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967505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B8354F6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85F0C0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015C4368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</w:p>
    <w:p w14:paraId="4B92935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512C6BE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//Interface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Segregation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,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never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forced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implement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doesn't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use</w:t>
      </w:r>
      <w:proofErr w:type="spellEnd"/>
    </w:p>
    <w:p w14:paraId="303400F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615D63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IProduct</w:t>
      </w:r>
      <w:proofErr w:type="spellEnd"/>
    </w:p>
    <w:p w14:paraId="1EC8486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048DC53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DecreasePrice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DD3EB9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56017EB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56FF31FB" w14:textId="181B35EC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66F0550E" w14:textId="080ABF22" w:rsid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IReporting.cs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1CD5F79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Business.Structures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787597B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7E80A9C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8FF5A2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731FF4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41C203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60C9F65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D4BAF1E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Business.Interfaces</w:t>
      </w:r>
      <w:proofErr w:type="spellEnd"/>
    </w:p>
    <w:p w14:paraId="0B8A1267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4AF0C0A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//Interface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Segregation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Principle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,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should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never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forced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implement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doesn't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 w:eastAsia="ru-UA"/>
        </w:rPr>
        <w:t>use</w:t>
      </w:r>
      <w:proofErr w:type="spellEnd"/>
    </w:p>
    <w:p w14:paraId="111C7CB9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IReportProfit</w:t>
      </w:r>
      <w:proofErr w:type="spellEnd"/>
    </w:p>
    <w:p w14:paraId="0CE990D0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7765399A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ReportProfit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GetProfits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015FB21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4F3F306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IReportSubmissions</w:t>
      </w:r>
      <w:proofErr w:type="spellEnd"/>
    </w:p>
    <w:p w14:paraId="46300342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3AF9D03F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ReportSubmission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GetSubmissions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CB6CF7D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2C42B6A4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IReportInventory</w:t>
      </w:r>
      <w:proofErr w:type="spellEnd"/>
    </w:p>
    <w:p w14:paraId="16658F5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5137D2D1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List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ReportInventory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59F8533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3C5D73C" w14:textId="77777777" w:rsidR="002E5A8C" w:rsidRDefault="002E5A8C" w:rsidP="002E5A8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F5340AA" w14:textId="77777777" w:rsidR="002E5A8C" w:rsidRPr="002E5A8C" w:rsidRDefault="002E5A8C" w:rsidP="002E5A8C">
      <w:pPr>
        <w:rPr>
          <w:rFonts w:ascii="Times New Roman" w:hAnsi="Times New Roman" w:cs="Times New Roman"/>
          <w:color w:val="000000"/>
          <w:sz w:val="28"/>
          <w:szCs w:val="28"/>
          <w:lang w:eastAsia="ru-UA"/>
        </w:rPr>
      </w:pPr>
    </w:p>
    <w:p w14:paraId="7779B4F6" w14:textId="77777777" w:rsidR="002E5A8C" w:rsidRDefault="002E5A8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br w:type="page"/>
      </w:r>
    </w:p>
    <w:p w14:paraId="65BD4FB9" w14:textId="75035F22" w:rsidR="00E80436" w:rsidRPr="002E5A8C" w:rsidRDefault="00D724B2" w:rsidP="002E5A8C">
      <w:pPr>
        <w:pStyle w:val="a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5A8C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нав</w:t>
      </w:r>
      <w:r w:rsidR="002E5A8C">
        <w:rPr>
          <w:rFonts w:ascii="Times New Roman" w:hAnsi="Times New Roman" w:cs="Times New Roman"/>
          <w:sz w:val="28"/>
          <w:szCs w:val="28"/>
          <w:lang w:val="uk-UA"/>
        </w:rPr>
        <w:t>чився</w:t>
      </w:r>
      <w:proofErr w:type="spellEnd"/>
      <w:r w:rsidR="002E5A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SOLID та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обґрунтовувати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дизайн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2E5A8C" w:rsidRPr="002E5A8C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2E5A8C" w:rsidRPr="002E5A8C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 w:rsidR="002E5A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80436" w:rsidRPr="002E5A8C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18BE" w14:textId="77777777" w:rsidR="00076A6E" w:rsidRDefault="00076A6E" w:rsidP="00B06596">
      <w:r>
        <w:separator/>
      </w:r>
    </w:p>
  </w:endnote>
  <w:endnote w:type="continuationSeparator" w:id="0">
    <w:p w14:paraId="2F00104B" w14:textId="77777777" w:rsidR="00076A6E" w:rsidRDefault="00076A6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BA82" w14:textId="77777777" w:rsidR="00076A6E" w:rsidRDefault="00076A6E" w:rsidP="00B06596">
      <w:r>
        <w:separator/>
      </w:r>
    </w:p>
  </w:footnote>
  <w:footnote w:type="continuationSeparator" w:id="0">
    <w:p w14:paraId="108A11E7" w14:textId="77777777" w:rsidR="00076A6E" w:rsidRDefault="00076A6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9BD3" w14:textId="361CE248" w:rsidR="002F4B71" w:rsidRDefault="002D45F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08BE60D" wp14:editId="72E7561A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CA38" w14:textId="77777777" w:rsidR="002F4B71" w:rsidRPr="00331968" w:rsidRDefault="00DC75B2" w:rsidP="00B06596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lang w:val="ru-RU"/>
                              </w:rPr>
                              <w:t>Дейнека Ю. 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053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5FB2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0CD1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  <w:p w14:paraId="08B7A77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08A16DF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34041A0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1C67906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4C1C988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EDD2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84B6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D36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73D4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50D9">
                                  <w:rPr>
                                    <w:rFonts w:ascii="Tahoma" w:hAnsi="Tahoma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CF4F2" w14:textId="600A539A" w:rsidR="00737355" w:rsidRPr="00EA3CF6" w:rsidRDefault="00737355" w:rsidP="00737355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A3CF6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08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63895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E5A8C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740DA7D3" w14:textId="77777777" w:rsidR="00F63895" w:rsidRPr="00E50B5A" w:rsidRDefault="00F63895" w:rsidP="00F63895">
                                <w:pPr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AEC4788" w14:textId="77777777" w:rsidR="002F4B71" w:rsidRPr="00E50B5A" w:rsidRDefault="002F4B71" w:rsidP="00737355">
                                <w:pPr>
                                  <w:jc w:val="center"/>
                                  <w:rPr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1A0D" w14:textId="77777777" w:rsidR="002E5A8C" w:rsidRPr="00EA3CF6" w:rsidRDefault="002E5A8C" w:rsidP="002E5A8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Фант М. О.</w:t>
                              </w:r>
                            </w:p>
                            <w:p w14:paraId="22BF6637" w14:textId="602595B8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ahoma" w:hAnsi="Tahom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8BE60D" id="Group 1" o:spid="_x0000_s1026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0DACA38" w14:textId="77777777" w:rsidR="002F4B71" w:rsidRPr="00331968" w:rsidRDefault="00DC75B2" w:rsidP="00B06596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18"/>
                          <w:lang w:val="ru-RU"/>
                        </w:rPr>
                        <w:t>Дейнека Ю. 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B053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85FB2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B0CD1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  <w:p w14:paraId="08B7A77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08A16DF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34041A0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1C67906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4C1C988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4FEDD2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584B6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8D36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D573D4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50D9">
                            <w:rPr>
                              <w:rFonts w:ascii="Tahoma" w:hAnsi="Tahoma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8BCF4F2" w14:textId="600A539A" w:rsidR="00737355" w:rsidRPr="00EA3CF6" w:rsidRDefault="00737355" w:rsidP="00737355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</w:pP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A3CF6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08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.000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63895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–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E5A8C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740DA7D3" w14:textId="77777777" w:rsidR="00F63895" w:rsidRPr="00E50B5A" w:rsidRDefault="00F63895" w:rsidP="00F63895">
                          <w:pPr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AEC4788" w14:textId="77777777" w:rsidR="002F4B71" w:rsidRPr="00E50B5A" w:rsidRDefault="002F4B71" w:rsidP="00737355">
                          <w:pPr>
                            <w:jc w:val="center"/>
                            <w:rPr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7681A0D" w14:textId="77777777" w:rsidR="002E5A8C" w:rsidRPr="00EA3CF6" w:rsidRDefault="002E5A8C" w:rsidP="002E5A8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Фант М. О.</w:t>
                        </w:r>
                      </w:p>
                      <w:p w14:paraId="22BF6637" w14:textId="602595B8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ahoma" w:hAnsi="Tahom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93A7" w14:textId="53FB665A" w:rsidR="00737355" w:rsidRPr="004C1D21" w:rsidRDefault="002D45F9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54FFF" wp14:editId="162CE93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9A30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Plotter" w:hAnsi="Plotter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BE9D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92B8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19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B8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13C2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EED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2010D" w14:textId="45939D78" w:rsidR="002F4B71" w:rsidRPr="004D35BF" w:rsidRDefault="00510E10" w:rsidP="000B7AE9">
                            <w:pPr>
                              <w:spacing w:before="120"/>
                              <w:jc w:val="center"/>
                              <w:rPr>
                                <w:color w:val="000000"/>
                                <w:lang w:val="uk-UA"/>
                              </w:rPr>
                            </w:pP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ДУ</w:t>
                            </w:r>
                            <w:r w:rsidR="00737355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C4043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</w:t>
                            </w:r>
                            <w:r w:rsidR="00EA3CF6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2</w:t>
                            </w: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DC75B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121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DC75B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08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.000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DB3F94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–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9A5518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Лр</w:t>
                            </w:r>
                            <w:r w:rsidR="002E5A8C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714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Plotter" w:hAnsi="Plotter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4CF77" w14:textId="77777777" w:rsidR="002F4B71" w:rsidRPr="00DC75B2" w:rsidRDefault="00DC75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18"/>
                                  <w:lang w:val="ru-RU"/>
                                </w:rPr>
                                <w:t>Дейнека Ю.М.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43CE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2EC5A" w14:textId="582DF8DA" w:rsidR="002F4B71" w:rsidRPr="00EA3CF6" w:rsidRDefault="006446A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Фант</w:t>
                              </w:r>
                              <w:r w:rsidR="002B401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</w:t>
                              </w:r>
                              <w:r w:rsidR="002B401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6534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1B541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067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231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CC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2F23F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29CA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D9150E4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D935E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9F6FC73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2BED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88D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44E72" w14:textId="77777777" w:rsidR="002F4B71" w:rsidRPr="0064210D" w:rsidRDefault="00BF0AD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7D0D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Plotter" w:hAnsi="Plotter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0B7AE9">
                              <w:rPr>
                                <w:szCs w:val="28"/>
                              </w:rPr>
                              <w:t>-3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0B7AE9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54FF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059A30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Plotter" w:hAnsi="Plotter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42BE9D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9D92B8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7BF19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BDFB8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9313C2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DDEED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E02010D" w14:textId="45939D78" w:rsidR="002F4B71" w:rsidRPr="004D35BF" w:rsidRDefault="00510E10" w:rsidP="000B7AE9">
                      <w:pPr>
                        <w:spacing w:before="120"/>
                        <w:jc w:val="center"/>
                        <w:rPr>
                          <w:color w:val="000000"/>
                          <w:lang w:val="uk-UA"/>
                        </w:rPr>
                      </w:pPr>
                      <w:r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ДУ</w:t>
                      </w:r>
                      <w:r w:rsidR="00737355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C4043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</w:t>
                      </w:r>
                      <w:r w:rsidR="00EA3CF6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2</w:t>
                      </w:r>
                      <w:r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DC75B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121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DC75B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08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.000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DB3F94" w:rsidRPr="004D35BF">
                        <w:rPr>
                          <w:rFonts w:ascii="Arial" w:hAnsi="Arial"/>
                          <w:i/>
                          <w:color w:val="000000"/>
                        </w:rPr>
                        <w:t>–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9A5518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Лр</w:t>
                      </w:r>
                      <w:r w:rsidR="002E5A8C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7C77143" w14:textId="77777777" w:rsidR="002F4B71" w:rsidRPr="00C93D82" w:rsidRDefault="002F4B71" w:rsidP="00FD75B4">
                        <w:pPr>
                          <w:pStyle w:val="a7"/>
                          <w:rPr>
                            <w:rFonts w:ascii="Plotter" w:hAnsi="Plotter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Plotter" w:hAnsi="Plotter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Plotter" w:hAnsi="Plotter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5C4CF77" w14:textId="77777777" w:rsidR="002F4B71" w:rsidRPr="00DC75B2" w:rsidRDefault="00DC75B2" w:rsidP="00552DF5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ahoma" w:hAnsi="Tahoma"/>
                            <w:sz w:val="18"/>
                            <w:lang w:val="ru-RU"/>
                          </w:rPr>
                          <w:t>Дейнека Ю.М.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343CE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0E2EC5A" w14:textId="582DF8DA" w:rsidR="002F4B71" w:rsidRPr="00EA3CF6" w:rsidRDefault="006446A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Фант</w:t>
                        </w:r>
                        <w:r w:rsidR="002B401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</w:t>
                        </w:r>
                        <w:r w:rsidR="002B401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6B6534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221B541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485067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E7C231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D122CC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BF2F23F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2929CA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D9150E4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D935E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9F6FC73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822BED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22B88D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DE44E72" w14:textId="77777777" w:rsidR="002F4B71" w:rsidRPr="0064210D" w:rsidRDefault="00BF0AD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E8F7D0D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Plotter" w:hAnsi="Plotter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0B7AE9">
                        <w:rPr>
                          <w:szCs w:val="28"/>
                        </w:rPr>
                        <w:t>-3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0B7AE9">
                        <w:rPr>
                          <w:szCs w:val="28"/>
                          <w:lang w:val="ru-RU"/>
                        </w:rPr>
                        <w:t>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F22F8"/>
    <w:multiLevelType w:val="hybridMultilevel"/>
    <w:tmpl w:val="B2CCBD28"/>
    <w:lvl w:ilvl="0" w:tplc="55262B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4D4637"/>
    <w:multiLevelType w:val="hybridMultilevel"/>
    <w:tmpl w:val="DF205394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461F2"/>
    <w:multiLevelType w:val="hybridMultilevel"/>
    <w:tmpl w:val="305247F2"/>
    <w:lvl w:ilvl="0" w:tplc="F4145F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0D7740"/>
    <w:multiLevelType w:val="hybridMultilevel"/>
    <w:tmpl w:val="2550E0AE"/>
    <w:lvl w:ilvl="0" w:tplc="8B744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11E37"/>
    <w:multiLevelType w:val="hybridMultilevel"/>
    <w:tmpl w:val="A190B914"/>
    <w:lvl w:ilvl="0" w:tplc="E5A69CB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F1F9D"/>
    <w:multiLevelType w:val="hybridMultilevel"/>
    <w:tmpl w:val="8694451C"/>
    <w:lvl w:ilvl="0" w:tplc="875E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5" w:hanging="360"/>
      </w:pPr>
    </w:lvl>
    <w:lvl w:ilvl="2" w:tplc="2400001B" w:tentative="1">
      <w:start w:val="1"/>
      <w:numFmt w:val="lowerRoman"/>
      <w:lvlText w:val="%3."/>
      <w:lvlJc w:val="right"/>
      <w:pPr>
        <w:ind w:left="2505" w:hanging="180"/>
      </w:pPr>
    </w:lvl>
    <w:lvl w:ilvl="3" w:tplc="2400000F" w:tentative="1">
      <w:start w:val="1"/>
      <w:numFmt w:val="decimal"/>
      <w:lvlText w:val="%4."/>
      <w:lvlJc w:val="left"/>
      <w:pPr>
        <w:ind w:left="3225" w:hanging="360"/>
      </w:pPr>
    </w:lvl>
    <w:lvl w:ilvl="4" w:tplc="24000019" w:tentative="1">
      <w:start w:val="1"/>
      <w:numFmt w:val="lowerLetter"/>
      <w:lvlText w:val="%5."/>
      <w:lvlJc w:val="left"/>
      <w:pPr>
        <w:ind w:left="3945" w:hanging="360"/>
      </w:pPr>
    </w:lvl>
    <w:lvl w:ilvl="5" w:tplc="2400001B" w:tentative="1">
      <w:start w:val="1"/>
      <w:numFmt w:val="lowerRoman"/>
      <w:lvlText w:val="%6."/>
      <w:lvlJc w:val="right"/>
      <w:pPr>
        <w:ind w:left="4665" w:hanging="180"/>
      </w:pPr>
    </w:lvl>
    <w:lvl w:ilvl="6" w:tplc="2400000F" w:tentative="1">
      <w:start w:val="1"/>
      <w:numFmt w:val="decimal"/>
      <w:lvlText w:val="%7."/>
      <w:lvlJc w:val="left"/>
      <w:pPr>
        <w:ind w:left="5385" w:hanging="360"/>
      </w:pPr>
    </w:lvl>
    <w:lvl w:ilvl="7" w:tplc="24000019" w:tentative="1">
      <w:start w:val="1"/>
      <w:numFmt w:val="lowerLetter"/>
      <w:lvlText w:val="%8."/>
      <w:lvlJc w:val="left"/>
      <w:pPr>
        <w:ind w:left="6105" w:hanging="360"/>
      </w:pPr>
    </w:lvl>
    <w:lvl w:ilvl="8" w:tplc="24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ahoma" w:eastAsia="Courier New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Yu Mincho Light" w:hAnsi="Yu Mincho Light" w:cs="Yu Mincho Light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Journal" w:hAnsi="Journa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Calibri" w:hAnsi="Calibri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Yu Mincho Light" w:hAnsi="Yu Mincho Light" w:cs="Yu Mincho Light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Journal" w:hAnsi="Journal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Calibri" w:hAnsi="Calibri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Yu Mincho Light" w:hAnsi="Yu Mincho Light" w:cs="Yu Mincho Light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Journal" w:hAnsi="Journal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E51A9"/>
    <w:multiLevelType w:val="hybridMultilevel"/>
    <w:tmpl w:val="FCBC7398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770B9"/>
    <w:multiLevelType w:val="hybridMultilevel"/>
    <w:tmpl w:val="68FAAEF8"/>
    <w:lvl w:ilvl="0" w:tplc="92403E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B591D"/>
    <w:multiLevelType w:val="hybridMultilevel"/>
    <w:tmpl w:val="852672C8"/>
    <w:lvl w:ilvl="0" w:tplc="C846BB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Journal" w:hAnsi="Journ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Journal" w:hAnsi="Journa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Journal" w:hAnsi="Journal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20"/>
  </w:num>
  <w:num w:numId="5">
    <w:abstractNumId w:val="2"/>
  </w:num>
  <w:num w:numId="6">
    <w:abstractNumId w:val="12"/>
  </w:num>
  <w:num w:numId="7">
    <w:abstractNumId w:val="29"/>
  </w:num>
  <w:num w:numId="8">
    <w:abstractNumId w:val="5"/>
  </w:num>
  <w:num w:numId="9">
    <w:abstractNumId w:val="30"/>
  </w:num>
  <w:num w:numId="10">
    <w:abstractNumId w:val="28"/>
  </w:num>
  <w:num w:numId="11">
    <w:abstractNumId w:val="41"/>
  </w:num>
  <w:num w:numId="12">
    <w:abstractNumId w:val="23"/>
  </w:num>
  <w:num w:numId="13">
    <w:abstractNumId w:val="17"/>
  </w:num>
  <w:num w:numId="14">
    <w:abstractNumId w:val="16"/>
  </w:num>
  <w:num w:numId="15">
    <w:abstractNumId w:val="33"/>
  </w:num>
  <w:num w:numId="16">
    <w:abstractNumId w:val="27"/>
  </w:num>
  <w:num w:numId="17">
    <w:abstractNumId w:val="6"/>
  </w:num>
  <w:num w:numId="18">
    <w:abstractNumId w:val="14"/>
  </w:num>
  <w:num w:numId="19">
    <w:abstractNumId w:val="21"/>
  </w:num>
  <w:num w:numId="20">
    <w:abstractNumId w:val="11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4"/>
  </w:num>
  <w:num w:numId="26">
    <w:abstractNumId w:val="32"/>
  </w:num>
  <w:num w:numId="27">
    <w:abstractNumId w:val="13"/>
  </w:num>
  <w:num w:numId="28">
    <w:abstractNumId w:val="38"/>
  </w:num>
  <w:num w:numId="29">
    <w:abstractNumId w:val="18"/>
  </w:num>
  <w:num w:numId="30">
    <w:abstractNumId w:val="42"/>
  </w:num>
  <w:num w:numId="31">
    <w:abstractNumId w:val="34"/>
  </w:num>
  <w:num w:numId="32">
    <w:abstractNumId w:val="25"/>
  </w:num>
  <w:num w:numId="33">
    <w:abstractNumId w:val="8"/>
  </w:num>
  <w:num w:numId="34">
    <w:abstractNumId w:val="31"/>
  </w:num>
  <w:num w:numId="35">
    <w:abstractNumId w:val="1"/>
  </w:num>
  <w:num w:numId="36">
    <w:abstractNumId w:val="35"/>
  </w:num>
  <w:num w:numId="37">
    <w:abstractNumId w:val="4"/>
  </w:num>
  <w:num w:numId="38">
    <w:abstractNumId w:val="7"/>
  </w:num>
  <w:num w:numId="39">
    <w:abstractNumId w:val="15"/>
  </w:num>
  <w:num w:numId="40">
    <w:abstractNumId w:val="10"/>
  </w:num>
  <w:num w:numId="41">
    <w:abstractNumId w:val="3"/>
  </w:num>
  <w:num w:numId="42">
    <w:abstractNumId w:val="26"/>
  </w:num>
  <w:num w:numId="43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08A"/>
    <w:rsid w:val="00005F0F"/>
    <w:rsid w:val="000066AA"/>
    <w:rsid w:val="0000715D"/>
    <w:rsid w:val="0000727A"/>
    <w:rsid w:val="00007C6B"/>
    <w:rsid w:val="000107EC"/>
    <w:rsid w:val="00010FB8"/>
    <w:rsid w:val="00011808"/>
    <w:rsid w:val="00011E22"/>
    <w:rsid w:val="00012790"/>
    <w:rsid w:val="00012D71"/>
    <w:rsid w:val="00013035"/>
    <w:rsid w:val="00013138"/>
    <w:rsid w:val="00013B32"/>
    <w:rsid w:val="00013DF6"/>
    <w:rsid w:val="000140D6"/>
    <w:rsid w:val="0001427C"/>
    <w:rsid w:val="00014799"/>
    <w:rsid w:val="00015198"/>
    <w:rsid w:val="00015BC8"/>
    <w:rsid w:val="00016D71"/>
    <w:rsid w:val="00023AFA"/>
    <w:rsid w:val="000261CC"/>
    <w:rsid w:val="000271C7"/>
    <w:rsid w:val="0002774B"/>
    <w:rsid w:val="0003085C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7B"/>
    <w:rsid w:val="00043785"/>
    <w:rsid w:val="0004455F"/>
    <w:rsid w:val="00044A9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BA6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3EC7"/>
    <w:rsid w:val="00064B3A"/>
    <w:rsid w:val="0006527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8F"/>
    <w:rsid w:val="00074D9F"/>
    <w:rsid w:val="0007564A"/>
    <w:rsid w:val="000765C2"/>
    <w:rsid w:val="00076A6E"/>
    <w:rsid w:val="00077DFA"/>
    <w:rsid w:val="00080839"/>
    <w:rsid w:val="00080999"/>
    <w:rsid w:val="000810F8"/>
    <w:rsid w:val="00081A59"/>
    <w:rsid w:val="00082A19"/>
    <w:rsid w:val="00083537"/>
    <w:rsid w:val="000837BF"/>
    <w:rsid w:val="00084C7C"/>
    <w:rsid w:val="0008558F"/>
    <w:rsid w:val="00085DAD"/>
    <w:rsid w:val="0008748F"/>
    <w:rsid w:val="000902F1"/>
    <w:rsid w:val="0009059F"/>
    <w:rsid w:val="00090B99"/>
    <w:rsid w:val="000911D0"/>
    <w:rsid w:val="000913B9"/>
    <w:rsid w:val="00091E81"/>
    <w:rsid w:val="00094941"/>
    <w:rsid w:val="00095490"/>
    <w:rsid w:val="00096A45"/>
    <w:rsid w:val="0009712E"/>
    <w:rsid w:val="000A0A0B"/>
    <w:rsid w:val="000A1387"/>
    <w:rsid w:val="000A1A09"/>
    <w:rsid w:val="000A4B4F"/>
    <w:rsid w:val="000A53DF"/>
    <w:rsid w:val="000A5CC1"/>
    <w:rsid w:val="000A5D7E"/>
    <w:rsid w:val="000A6D07"/>
    <w:rsid w:val="000A7497"/>
    <w:rsid w:val="000B233C"/>
    <w:rsid w:val="000B2482"/>
    <w:rsid w:val="000B250A"/>
    <w:rsid w:val="000B39E3"/>
    <w:rsid w:val="000B4123"/>
    <w:rsid w:val="000B4442"/>
    <w:rsid w:val="000B4E69"/>
    <w:rsid w:val="000B5513"/>
    <w:rsid w:val="000B5E56"/>
    <w:rsid w:val="000B61DA"/>
    <w:rsid w:val="000B623F"/>
    <w:rsid w:val="000B629C"/>
    <w:rsid w:val="000B73BC"/>
    <w:rsid w:val="000B7AE9"/>
    <w:rsid w:val="000C01CD"/>
    <w:rsid w:val="000C2338"/>
    <w:rsid w:val="000C48E9"/>
    <w:rsid w:val="000C593B"/>
    <w:rsid w:val="000C7A7A"/>
    <w:rsid w:val="000D0140"/>
    <w:rsid w:val="000D0546"/>
    <w:rsid w:val="000D0DF3"/>
    <w:rsid w:val="000D1D9E"/>
    <w:rsid w:val="000D202B"/>
    <w:rsid w:val="000D2293"/>
    <w:rsid w:val="000D2786"/>
    <w:rsid w:val="000D2A66"/>
    <w:rsid w:val="000D4158"/>
    <w:rsid w:val="000D60E0"/>
    <w:rsid w:val="000D6154"/>
    <w:rsid w:val="000D6FA6"/>
    <w:rsid w:val="000E29D4"/>
    <w:rsid w:val="000E2DDE"/>
    <w:rsid w:val="000E2E9F"/>
    <w:rsid w:val="000E3E46"/>
    <w:rsid w:val="000E3E9A"/>
    <w:rsid w:val="000E4188"/>
    <w:rsid w:val="000E4EF7"/>
    <w:rsid w:val="000E6735"/>
    <w:rsid w:val="000E6BE2"/>
    <w:rsid w:val="000E76D7"/>
    <w:rsid w:val="000E776D"/>
    <w:rsid w:val="000F059A"/>
    <w:rsid w:val="000F17CB"/>
    <w:rsid w:val="000F1E8D"/>
    <w:rsid w:val="000F3150"/>
    <w:rsid w:val="000F3FB0"/>
    <w:rsid w:val="000F6257"/>
    <w:rsid w:val="000F7BBB"/>
    <w:rsid w:val="00101E88"/>
    <w:rsid w:val="0010260F"/>
    <w:rsid w:val="00102E5B"/>
    <w:rsid w:val="001032DB"/>
    <w:rsid w:val="001040C4"/>
    <w:rsid w:val="0010536A"/>
    <w:rsid w:val="00105590"/>
    <w:rsid w:val="00110517"/>
    <w:rsid w:val="00110564"/>
    <w:rsid w:val="00110D93"/>
    <w:rsid w:val="00112FE1"/>
    <w:rsid w:val="0011363C"/>
    <w:rsid w:val="001138FD"/>
    <w:rsid w:val="0012212C"/>
    <w:rsid w:val="001223E9"/>
    <w:rsid w:val="00122A67"/>
    <w:rsid w:val="00123382"/>
    <w:rsid w:val="00123D52"/>
    <w:rsid w:val="0012452E"/>
    <w:rsid w:val="001251FD"/>
    <w:rsid w:val="00126F8D"/>
    <w:rsid w:val="001278B1"/>
    <w:rsid w:val="00127932"/>
    <w:rsid w:val="001322BF"/>
    <w:rsid w:val="00132ACA"/>
    <w:rsid w:val="00132ADB"/>
    <w:rsid w:val="00134ED2"/>
    <w:rsid w:val="00136863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7E1"/>
    <w:rsid w:val="001466AC"/>
    <w:rsid w:val="00147EE9"/>
    <w:rsid w:val="001517B8"/>
    <w:rsid w:val="00152652"/>
    <w:rsid w:val="0015491F"/>
    <w:rsid w:val="00154AEC"/>
    <w:rsid w:val="00154F3D"/>
    <w:rsid w:val="001552D2"/>
    <w:rsid w:val="00155619"/>
    <w:rsid w:val="00155E00"/>
    <w:rsid w:val="00155F93"/>
    <w:rsid w:val="001561B3"/>
    <w:rsid w:val="00156C67"/>
    <w:rsid w:val="001623E1"/>
    <w:rsid w:val="00163E05"/>
    <w:rsid w:val="00164602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5BDB"/>
    <w:rsid w:val="00176098"/>
    <w:rsid w:val="00176F46"/>
    <w:rsid w:val="00177A4F"/>
    <w:rsid w:val="00177D8A"/>
    <w:rsid w:val="0018069F"/>
    <w:rsid w:val="00180778"/>
    <w:rsid w:val="00181423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B75"/>
    <w:rsid w:val="00195E44"/>
    <w:rsid w:val="00195FF0"/>
    <w:rsid w:val="0019623B"/>
    <w:rsid w:val="001970B3"/>
    <w:rsid w:val="0019788A"/>
    <w:rsid w:val="001A1FA5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662"/>
    <w:rsid w:val="001B5419"/>
    <w:rsid w:val="001B5513"/>
    <w:rsid w:val="001B6BA2"/>
    <w:rsid w:val="001B7368"/>
    <w:rsid w:val="001B7C4F"/>
    <w:rsid w:val="001C1709"/>
    <w:rsid w:val="001C2145"/>
    <w:rsid w:val="001C2AC5"/>
    <w:rsid w:val="001C2CFD"/>
    <w:rsid w:val="001C5344"/>
    <w:rsid w:val="001C535C"/>
    <w:rsid w:val="001C57AD"/>
    <w:rsid w:val="001C587B"/>
    <w:rsid w:val="001C588F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A94"/>
    <w:rsid w:val="001D5CB8"/>
    <w:rsid w:val="001D66E6"/>
    <w:rsid w:val="001E112B"/>
    <w:rsid w:val="001E3199"/>
    <w:rsid w:val="001E3E0F"/>
    <w:rsid w:val="001E749A"/>
    <w:rsid w:val="001E7622"/>
    <w:rsid w:val="001F0227"/>
    <w:rsid w:val="001F0472"/>
    <w:rsid w:val="001F0907"/>
    <w:rsid w:val="001F1356"/>
    <w:rsid w:val="001F23BB"/>
    <w:rsid w:val="001F3299"/>
    <w:rsid w:val="001F35CB"/>
    <w:rsid w:val="001F554E"/>
    <w:rsid w:val="001F5D6E"/>
    <w:rsid w:val="001F6345"/>
    <w:rsid w:val="001F63A7"/>
    <w:rsid w:val="00200209"/>
    <w:rsid w:val="002009F2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EFD"/>
    <w:rsid w:val="002452D8"/>
    <w:rsid w:val="002474AB"/>
    <w:rsid w:val="00250190"/>
    <w:rsid w:val="00252EBC"/>
    <w:rsid w:val="002530C7"/>
    <w:rsid w:val="002550D9"/>
    <w:rsid w:val="002559EC"/>
    <w:rsid w:val="00255C97"/>
    <w:rsid w:val="002568D2"/>
    <w:rsid w:val="00256B8F"/>
    <w:rsid w:val="00257103"/>
    <w:rsid w:val="00257A79"/>
    <w:rsid w:val="00257CF2"/>
    <w:rsid w:val="00260154"/>
    <w:rsid w:val="00260EDA"/>
    <w:rsid w:val="0026218F"/>
    <w:rsid w:val="00266426"/>
    <w:rsid w:val="00266D2A"/>
    <w:rsid w:val="00267D8A"/>
    <w:rsid w:val="00270581"/>
    <w:rsid w:val="00271460"/>
    <w:rsid w:val="0027167A"/>
    <w:rsid w:val="00272ECD"/>
    <w:rsid w:val="00275464"/>
    <w:rsid w:val="00276019"/>
    <w:rsid w:val="002764F2"/>
    <w:rsid w:val="002775C0"/>
    <w:rsid w:val="002808C7"/>
    <w:rsid w:val="00282556"/>
    <w:rsid w:val="00282FB2"/>
    <w:rsid w:val="002833D6"/>
    <w:rsid w:val="002836E6"/>
    <w:rsid w:val="00283741"/>
    <w:rsid w:val="00283D57"/>
    <w:rsid w:val="002842BB"/>
    <w:rsid w:val="00285B4C"/>
    <w:rsid w:val="00285F10"/>
    <w:rsid w:val="00286F85"/>
    <w:rsid w:val="00287946"/>
    <w:rsid w:val="00287C48"/>
    <w:rsid w:val="00291A5D"/>
    <w:rsid w:val="002926D1"/>
    <w:rsid w:val="00293417"/>
    <w:rsid w:val="00295808"/>
    <w:rsid w:val="00296433"/>
    <w:rsid w:val="00297175"/>
    <w:rsid w:val="00297C82"/>
    <w:rsid w:val="00297F20"/>
    <w:rsid w:val="002A1733"/>
    <w:rsid w:val="002A266A"/>
    <w:rsid w:val="002A2E69"/>
    <w:rsid w:val="002A356D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015"/>
    <w:rsid w:val="002B55B5"/>
    <w:rsid w:val="002B6413"/>
    <w:rsid w:val="002B6934"/>
    <w:rsid w:val="002B6E67"/>
    <w:rsid w:val="002B7431"/>
    <w:rsid w:val="002B7859"/>
    <w:rsid w:val="002B79E1"/>
    <w:rsid w:val="002C00DC"/>
    <w:rsid w:val="002C2034"/>
    <w:rsid w:val="002C2457"/>
    <w:rsid w:val="002C2EA6"/>
    <w:rsid w:val="002C3184"/>
    <w:rsid w:val="002C601D"/>
    <w:rsid w:val="002C65E8"/>
    <w:rsid w:val="002C6820"/>
    <w:rsid w:val="002C6E27"/>
    <w:rsid w:val="002C79C7"/>
    <w:rsid w:val="002C7F51"/>
    <w:rsid w:val="002D07FA"/>
    <w:rsid w:val="002D0D2A"/>
    <w:rsid w:val="002D0FFA"/>
    <w:rsid w:val="002D2B67"/>
    <w:rsid w:val="002D3EC1"/>
    <w:rsid w:val="002D45F9"/>
    <w:rsid w:val="002D4A9E"/>
    <w:rsid w:val="002D5151"/>
    <w:rsid w:val="002D5A90"/>
    <w:rsid w:val="002D7C9A"/>
    <w:rsid w:val="002D7EBE"/>
    <w:rsid w:val="002E1193"/>
    <w:rsid w:val="002E155B"/>
    <w:rsid w:val="002E1F7A"/>
    <w:rsid w:val="002E33AF"/>
    <w:rsid w:val="002E3927"/>
    <w:rsid w:val="002E5A8C"/>
    <w:rsid w:val="002E6F59"/>
    <w:rsid w:val="002E6FC6"/>
    <w:rsid w:val="002E71B1"/>
    <w:rsid w:val="002F1056"/>
    <w:rsid w:val="002F1D42"/>
    <w:rsid w:val="002F2E8D"/>
    <w:rsid w:val="002F3462"/>
    <w:rsid w:val="002F40F8"/>
    <w:rsid w:val="002F4427"/>
    <w:rsid w:val="002F4B71"/>
    <w:rsid w:val="002F732C"/>
    <w:rsid w:val="002F795D"/>
    <w:rsid w:val="0030172F"/>
    <w:rsid w:val="0030188F"/>
    <w:rsid w:val="00302739"/>
    <w:rsid w:val="00303EEB"/>
    <w:rsid w:val="00304211"/>
    <w:rsid w:val="00312B9F"/>
    <w:rsid w:val="003150FD"/>
    <w:rsid w:val="0031518F"/>
    <w:rsid w:val="003151C9"/>
    <w:rsid w:val="003158B4"/>
    <w:rsid w:val="00316237"/>
    <w:rsid w:val="00316DC5"/>
    <w:rsid w:val="00316E38"/>
    <w:rsid w:val="00320041"/>
    <w:rsid w:val="003201C5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072C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9AB"/>
    <w:rsid w:val="00360657"/>
    <w:rsid w:val="00363A76"/>
    <w:rsid w:val="00365D9D"/>
    <w:rsid w:val="0036718A"/>
    <w:rsid w:val="0036723E"/>
    <w:rsid w:val="00367E92"/>
    <w:rsid w:val="00371070"/>
    <w:rsid w:val="0037130D"/>
    <w:rsid w:val="00371369"/>
    <w:rsid w:val="003737D3"/>
    <w:rsid w:val="003740F3"/>
    <w:rsid w:val="00374410"/>
    <w:rsid w:val="0037462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D0"/>
    <w:rsid w:val="003920EC"/>
    <w:rsid w:val="0039326D"/>
    <w:rsid w:val="00393CB5"/>
    <w:rsid w:val="00394948"/>
    <w:rsid w:val="0039565A"/>
    <w:rsid w:val="0039737A"/>
    <w:rsid w:val="003A03A5"/>
    <w:rsid w:val="003A0702"/>
    <w:rsid w:val="003A0CBF"/>
    <w:rsid w:val="003A3246"/>
    <w:rsid w:val="003A6088"/>
    <w:rsid w:val="003A6254"/>
    <w:rsid w:val="003A6D2F"/>
    <w:rsid w:val="003B0D03"/>
    <w:rsid w:val="003B0FEB"/>
    <w:rsid w:val="003B13B8"/>
    <w:rsid w:val="003B1C15"/>
    <w:rsid w:val="003B1EC2"/>
    <w:rsid w:val="003B2916"/>
    <w:rsid w:val="003B2BEF"/>
    <w:rsid w:val="003B4928"/>
    <w:rsid w:val="003B60DD"/>
    <w:rsid w:val="003B7601"/>
    <w:rsid w:val="003C009A"/>
    <w:rsid w:val="003C071D"/>
    <w:rsid w:val="003C0E3E"/>
    <w:rsid w:val="003C2058"/>
    <w:rsid w:val="003C2303"/>
    <w:rsid w:val="003C2DE0"/>
    <w:rsid w:val="003C315C"/>
    <w:rsid w:val="003C3546"/>
    <w:rsid w:val="003C3CBB"/>
    <w:rsid w:val="003C3E6E"/>
    <w:rsid w:val="003C507C"/>
    <w:rsid w:val="003C5A97"/>
    <w:rsid w:val="003C684B"/>
    <w:rsid w:val="003C7E99"/>
    <w:rsid w:val="003D213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8B0"/>
    <w:rsid w:val="003D70A0"/>
    <w:rsid w:val="003E1475"/>
    <w:rsid w:val="003E3587"/>
    <w:rsid w:val="003E374E"/>
    <w:rsid w:val="003E4450"/>
    <w:rsid w:val="003E49DF"/>
    <w:rsid w:val="003E5462"/>
    <w:rsid w:val="003E675A"/>
    <w:rsid w:val="003E6F79"/>
    <w:rsid w:val="003F2314"/>
    <w:rsid w:val="003F2A01"/>
    <w:rsid w:val="003F2C4F"/>
    <w:rsid w:val="003F38F4"/>
    <w:rsid w:val="003F49E5"/>
    <w:rsid w:val="003F4C50"/>
    <w:rsid w:val="003F4D3B"/>
    <w:rsid w:val="003F50D9"/>
    <w:rsid w:val="003F5AAD"/>
    <w:rsid w:val="003F632B"/>
    <w:rsid w:val="003F6929"/>
    <w:rsid w:val="003F75AB"/>
    <w:rsid w:val="003F7DF0"/>
    <w:rsid w:val="0040085C"/>
    <w:rsid w:val="00401701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118"/>
    <w:rsid w:val="00411291"/>
    <w:rsid w:val="0041276A"/>
    <w:rsid w:val="00412833"/>
    <w:rsid w:val="00415DBB"/>
    <w:rsid w:val="00415DBE"/>
    <w:rsid w:val="00416980"/>
    <w:rsid w:val="00416F3F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01"/>
    <w:rsid w:val="00430342"/>
    <w:rsid w:val="00432610"/>
    <w:rsid w:val="00432F88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36BF"/>
    <w:rsid w:val="00444B24"/>
    <w:rsid w:val="00445F54"/>
    <w:rsid w:val="004460D8"/>
    <w:rsid w:val="00447A29"/>
    <w:rsid w:val="00450A15"/>
    <w:rsid w:val="00451201"/>
    <w:rsid w:val="004514DE"/>
    <w:rsid w:val="0045407E"/>
    <w:rsid w:val="00455DDD"/>
    <w:rsid w:val="00456F0E"/>
    <w:rsid w:val="00460232"/>
    <w:rsid w:val="0046054C"/>
    <w:rsid w:val="004605E3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32"/>
    <w:rsid w:val="00470820"/>
    <w:rsid w:val="00471729"/>
    <w:rsid w:val="00472776"/>
    <w:rsid w:val="00475981"/>
    <w:rsid w:val="00476EBF"/>
    <w:rsid w:val="0048036D"/>
    <w:rsid w:val="004807EB"/>
    <w:rsid w:val="00482098"/>
    <w:rsid w:val="004840F4"/>
    <w:rsid w:val="0048629F"/>
    <w:rsid w:val="00486F15"/>
    <w:rsid w:val="004904AF"/>
    <w:rsid w:val="0049094F"/>
    <w:rsid w:val="0049122E"/>
    <w:rsid w:val="004915D1"/>
    <w:rsid w:val="00491781"/>
    <w:rsid w:val="00491DAF"/>
    <w:rsid w:val="004921CA"/>
    <w:rsid w:val="00493C2D"/>
    <w:rsid w:val="004959C4"/>
    <w:rsid w:val="00495C4A"/>
    <w:rsid w:val="0049612B"/>
    <w:rsid w:val="00497929"/>
    <w:rsid w:val="004A0439"/>
    <w:rsid w:val="004A12ED"/>
    <w:rsid w:val="004A22A6"/>
    <w:rsid w:val="004A3111"/>
    <w:rsid w:val="004A4A8C"/>
    <w:rsid w:val="004A5D66"/>
    <w:rsid w:val="004A7D60"/>
    <w:rsid w:val="004B0A0B"/>
    <w:rsid w:val="004B290E"/>
    <w:rsid w:val="004B35D9"/>
    <w:rsid w:val="004B3A57"/>
    <w:rsid w:val="004B3B9E"/>
    <w:rsid w:val="004B45DF"/>
    <w:rsid w:val="004B4745"/>
    <w:rsid w:val="004B48F1"/>
    <w:rsid w:val="004B4E14"/>
    <w:rsid w:val="004B5407"/>
    <w:rsid w:val="004B5D43"/>
    <w:rsid w:val="004B67D0"/>
    <w:rsid w:val="004B742C"/>
    <w:rsid w:val="004B7540"/>
    <w:rsid w:val="004C1D21"/>
    <w:rsid w:val="004C42EF"/>
    <w:rsid w:val="004C44F3"/>
    <w:rsid w:val="004C4638"/>
    <w:rsid w:val="004C4ADD"/>
    <w:rsid w:val="004C6147"/>
    <w:rsid w:val="004C68F6"/>
    <w:rsid w:val="004D2AB4"/>
    <w:rsid w:val="004D35BF"/>
    <w:rsid w:val="004D3F22"/>
    <w:rsid w:val="004E09F3"/>
    <w:rsid w:val="004E12A6"/>
    <w:rsid w:val="004E1964"/>
    <w:rsid w:val="004E26C1"/>
    <w:rsid w:val="004E29B2"/>
    <w:rsid w:val="004E2A1C"/>
    <w:rsid w:val="004E3E50"/>
    <w:rsid w:val="004E4AE0"/>
    <w:rsid w:val="004E60DA"/>
    <w:rsid w:val="004E67A5"/>
    <w:rsid w:val="004E70CE"/>
    <w:rsid w:val="004F0502"/>
    <w:rsid w:val="004F0F99"/>
    <w:rsid w:val="004F1D9C"/>
    <w:rsid w:val="004F2679"/>
    <w:rsid w:val="004F2D57"/>
    <w:rsid w:val="004F3245"/>
    <w:rsid w:val="004F3A79"/>
    <w:rsid w:val="004F3E7E"/>
    <w:rsid w:val="004F3F42"/>
    <w:rsid w:val="004F43DA"/>
    <w:rsid w:val="004F4BC1"/>
    <w:rsid w:val="004F4FE9"/>
    <w:rsid w:val="004F5F73"/>
    <w:rsid w:val="004F5FAD"/>
    <w:rsid w:val="004F61E2"/>
    <w:rsid w:val="004F7A6C"/>
    <w:rsid w:val="0050030E"/>
    <w:rsid w:val="005004CE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8F1"/>
    <w:rsid w:val="00517B4B"/>
    <w:rsid w:val="00517C3C"/>
    <w:rsid w:val="00517D02"/>
    <w:rsid w:val="005205AA"/>
    <w:rsid w:val="00521761"/>
    <w:rsid w:val="00522943"/>
    <w:rsid w:val="00524015"/>
    <w:rsid w:val="00524165"/>
    <w:rsid w:val="005243B0"/>
    <w:rsid w:val="00524C32"/>
    <w:rsid w:val="00524DE3"/>
    <w:rsid w:val="00530186"/>
    <w:rsid w:val="005303CC"/>
    <w:rsid w:val="0053047C"/>
    <w:rsid w:val="00530E1B"/>
    <w:rsid w:val="00531CD0"/>
    <w:rsid w:val="00531CE6"/>
    <w:rsid w:val="00532775"/>
    <w:rsid w:val="005327E6"/>
    <w:rsid w:val="00535390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1C1"/>
    <w:rsid w:val="0055426E"/>
    <w:rsid w:val="005549DE"/>
    <w:rsid w:val="00554DB0"/>
    <w:rsid w:val="00555401"/>
    <w:rsid w:val="005560B3"/>
    <w:rsid w:val="0056129C"/>
    <w:rsid w:val="00561675"/>
    <w:rsid w:val="00561E43"/>
    <w:rsid w:val="00562568"/>
    <w:rsid w:val="00563CF4"/>
    <w:rsid w:val="005644C5"/>
    <w:rsid w:val="005665A4"/>
    <w:rsid w:val="00572F7A"/>
    <w:rsid w:val="00573415"/>
    <w:rsid w:val="005741D6"/>
    <w:rsid w:val="00574EEC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67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70"/>
    <w:rsid w:val="005A2AE0"/>
    <w:rsid w:val="005A32C7"/>
    <w:rsid w:val="005A4AA2"/>
    <w:rsid w:val="005A606D"/>
    <w:rsid w:val="005A65F9"/>
    <w:rsid w:val="005A6851"/>
    <w:rsid w:val="005B3095"/>
    <w:rsid w:val="005B36EF"/>
    <w:rsid w:val="005B4AD6"/>
    <w:rsid w:val="005B7BFF"/>
    <w:rsid w:val="005C0515"/>
    <w:rsid w:val="005C125D"/>
    <w:rsid w:val="005C170F"/>
    <w:rsid w:val="005C1B2A"/>
    <w:rsid w:val="005C3514"/>
    <w:rsid w:val="005C3EFB"/>
    <w:rsid w:val="005C575D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87E"/>
    <w:rsid w:val="005E4D0F"/>
    <w:rsid w:val="005E5708"/>
    <w:rsid w:val="005E5A1E"/>
    <w:rsid w:val="005E5AEA"/>
    <w:rsid w:val="005E5E2B"/>
    <w:rsid w:val="005E7D62"/>
    <w:rsid w:val="005F158C"/>
    <w:rsid w:val="005F158D"/>
    <w:rsid w:val="005F2672"/>
    <w:rsid w:val="005F2730"/>
    <w:rsid w:val="005F38CB"/>
    <w:rsid w:val="005F38E0"/>
    <w:rsid w:val="005F3DC1"/>
    <w:rsid w:val="005F3ED8"/>
    <w:rsid w:val="005F496F"/>
    <w:rsid w:val="005F4B02"/>
    <w:rsid w:val="005F5B84"/>
    <w:rsid w:val="005F5CFA"/>
    <w:rsid w:val="005F667D"/>
    <w:rsid w:val="005F66E3"/>
    <w:rsid w:val="005F6E90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0FC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EAB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974"/>
    <w:rsid w:val="00636E19"/>
    <w:rsid w:val="00636E2E"/>
    <w:rsid w:val="00637944"/>
    <w:rsid w:val="00641094"/>
    <w:rsid w:val="00641A65"/>
    <w:rsid w:val="0064210D"/>
    <w:rsid w:val="0064246E"/>
    <w:rsid w:val="00642734"/>
    <w:rsid w:val="00642869"/>
    <w:rsid w:val="006432F1"/>
    <w:rsid w:val="006446A8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25"/>
    <w:rsid w:val="0065254C"/>
    <w:rsid w:val="00652D06"/>
    <w:rsid w:val="00653638"/>
    <w:rsid w:val="006538E5"/>
    <w:rsid w:val="00653DF6"/>
    <w:rsid w:val="0065491A"/>
    <w:rsid w:val="00655E7F"/>
    <w:rsid w:val="00660053"/>
    <w:rsid w:val="00661054"/>
    <w:rsid w:val="0066533A"/>
    <w:rsid w:val="006657F4"/>
    <w:rsid w:val="00665E21"/>
    <w:rsid w:val="00666077"/>
    <w:rsid w:val="00666C31"/>
    <w:rsid w:val="0066787C"/>
    <w:rsid w:val="00670CFE"/>
    <w:rsid w:val="0067117C"/>
    <w:rsid w:val="006715E9"/>
    <w:rsid w:val="00672125"/>
    <w:rsid w:val="0067681E"/>
    <w:rsid w:val="00676909"/>
    <w:rsid w:val="00676C36"/>
    <w:rsid w:val="00680B2D"/>
    <w:rsid w:val="006818E2"/>
    <w:rsid w:val="006830B9"/>
    <w:rsid w:val="00683DD6"/>
    <w:rsid w:val="00683E4F"/>
    <w:rsid w:val="00685539"/>
    <w:rsid w:val="00685AC1"/>
    <w:rsid w:val="00690217"/>
    <w:rsid w:val="00690BCB"/>
    <w:rsid w:val="006922A5"/>
    <w:rsid w:val="00692900"/>
    <w:rsid w:val="00692A70"/>
    <w:rsid w:val="00692CEC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AD8"/>
    <w:rsid w:val="006B0EB1"/>
    <w:rsid w:val="006B13F6"/>
    <w:rsid w:val="006B1401"/>
    <w:rsid w:val="006B2D0C"/>
    <w:rsid w:val="006B3100"/>
    <w:rsid w:val="006B3318"/>
    <w:rsid w:val="006B4F4B"/>
    <w:rsid w:val="006B5396"/>
    <w:rsid w:val="006C0673"/>
    <w:rsid w:val="006C086F"/>
    <w:rsid w:val="006C0AF2"/>
    <w:rsid w:val="006C2FA7"/>
    <w:rsid w:val="006C35A7"/>
    <w:rsid w:val="006C46DD"/>
    <w:rsid w:val="006C558D"/>
    <w:rsid w:val="006C7727"/>
    <w:rsid w:val="006C7FF6"/>
    <w:rsid w:val="006D0364"/>
    <w:rsid w:val="006D0CDA"/>
    <w:rsid w:val="006D56D6"/>
    <w:rsid w:val="006D5CB6"/>
    <w:rsid w:val="006D619C"/>
    <w:rsid w:val="006D621A"/>
    <w:rsid w:val="006D6B02"/>
    <w:rsid w:val="006E17F5"/>
    <w:rsid w:val="006E2DBD"/>
    <w:rsid w:val="006E3723"/>
    <w:rsid w:val="006E4895"/>
    <w:rsid w:val="006E54C8"/>
    <w:rsid w:val="006E5529"/>
    <w:rsid w:val="006E555D"/>
    <w:rsid w:val="006E732A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58F"/>
    <w:rsid w:val="00700A85"/>
    <w:rsid w:val="0070130D"/>
    <w:rsid w:val="007018FA"/>
    <w:rsid w:val="00702E41"/>
    <w:rsid w:val="00703799"/>
    <w:rsid w:val="00703D2F"/>
    <w:rsid w:val="00704397"/>
    <w:rsid w:val="00705C3B"/>
    <w:rsid w:val="00705F32"/>
    <w:rsid w:val="007065EB"/>
    <w:rsid w:val="0070666D"/>
    <w:rsid w:val="00706F5E"/>
    <w:rsid w:val="00707AB4"/>
    <w:rsid w:val="0071103B"/>
    <w:rsid w:val="007128F9"/>
    <w:rsid w:val="007139C2"/>
    <w:rsid w:val="00713A9C"/>
    <w:rsid w:val="0071519D"/>
    <w:rsid w:val="0071683C"/>
    <w:rsid w:val="00716AD8"/>
    <w:rsid w:val="00720995"/>
    <w:rsid w:val="007209EF"/>
    <w:rsid w:val="00721DA2"/>
    <w:rsid w:val="00722D0C"/>
    <w:rsid w:val="00722D18"/>
    <w:rsid w:val="00725045"/>
    <w:rsid w:val="00725C0A"/>
    <w:rsid w:val="00726825"/>
    <w:rsid w:val="0072688B"/>
    <w:rsid w:val="00726BD1"/>
    <w:rsid w:val="00727E55"/>
    <w:rsid w:val="00727E66"/>
    <w:rsid w:val="00727FC4"/>
    <w:rsid w:val="00730B0C"/>
    <w:rsid w:val="007314C4"/>
    <w:rsid w:val="00732AAD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C6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9C4"/>
    <w:rsid w:val="007A15F3"/>
    <w:rsid w:val="007A1713"/>
    <w:rsid w:val="007A25E5"/>
    <w:rsid w:val="007A2E3F"/>
    <w:rsid w:val="007A3448"/>
    <w:rsid w:val="007A4251"/>
    <w:rsid w:val="007A4AB6"/>
    <w:rsid w:val="007A4CE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248"/>
    <w:rsid w:val="007D3743"/>
    <w:rsid w:val="007D3B2C"/>
    <w:rsid w:val="007D4508"/>
    <w:rsid w:val="007D6838"/>
    <w:rsid w:val="007D71DA"/>
    <w:rsid w:val="007E0727"/>
    <w:rsid w:val="007E0C80"/>
    <w:rsid w:val="007E1266"/>
    <w:rsid w:val="007E2153"/>
    <w:rsid w:val="007E37F5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F07"/>
    <w:rsid w:val="00800F4F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99D"/>
    <w:rsid w:val="00812EFA"/>
    <w:rsid w:val="00815187"/>
    <w:rsid w:val="00815803"/>
    <w:rsid w:val="00816280"/>
    <w:rsid w:val="008172D8"/>
    <w:rsid w:val="00817918"/>
    <w:rsid w:val="00820BC8"/>
    <w:rsid w:val="00820C56"/>
    <w:rsid w:val="00822E4F"/>
    <w:rsid w:val="00823C31"/>
    <w:rsid w:val="00823CB1"/>
    <w:rsid w:val="00824AE5"/>
    <w:rsid w:val="0082596C"/>
    <w:rsid w:val="008262A7"/>
    <w:rsid w:val="008275EE"/>
    <w:rsid w:val="0082797C"/>
    <w:rsid w:val="00830DD8"/>
    <w:rsid w:val="00831846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C1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6D51"/>
    <w:rsid w:val="00851894"/>
    <w:rsid w:val="00852540"/>
    <w:rsid w:val="00856FF3"/>
    <w:rsid w:val="00860044"/>
    <w:rsid w:val="008612D6"/>
    <w:rsid w:val="008623ED"/>
    <w:rsid w:val="008624C1"/>
    <w:rsid w:val="00865E7E"/>
    <w:rsid w:val="00865ED6"/>
    <w:rsid w:val="00866BC6"/>
    <w:rsid w:val="00867F15"/>
    <w:rsid w:val="008706D4"/>
    <w:rsid w:val="008711D0"/>
    <w:rsid w:val="00873C89"/>
    <w:rsid w:val="00874617"/>
    <w:rsid w:val="00874CFE"/>
    <w:rsid w:val="008756EB"/>
    <w:rsid w:val="008757E6"/>
    <w:rsid w:val="00875C16"/>
    <w:rsid w:val="00876669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1C4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2E"/>
    <w:rsid w:val="008B5C78"/>
    <w:rsid w:val="008B6463"/>
    <w:rsid w:val="008B653B"/>
    <w:rsid w:val="008B70F9"/>
    <w:rsid w:val="008B73D3"/>
    <w:rsid w:val="008B7934"/>
    <w:rsid w:val="008C0A08"/>
    <w:rsid w:val="008C0D5F"/>
    <w:rsid w:val="008C1323"/>
    <w:rsid w:val="008C1818"/>
    <w:rsid w:val="008C33B8"/>
    <w:rsid w:val="008C5E6C"/>
    <w:rsid w:val="008C6A30"/>
    <w:rsid w:val="008C7305"/>
    <w:rsid w:val="008C768C"/>
    <w:rsid w:val="008C7D7F"/>
    <w:rsid w:val="008D08AE"/>
    <w:rsid w:val="008D21B0"/>
    <w:rsid w:val="008D31D6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68A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A9E"/>
    <w:rsid w:val="009004F9"/>
    <w:rsid w:val="00900AC7"/>
    <w:rsid w:val="0090182E"/>
    <w:rsid w:val="00903938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3F2"/>
    <w:rsid w:val="009209E4"/>
    <w:rsid w:val="00920AC0"/>
    <w:rsid w:val="00926C4B"/>
    <w:rsid w:val="00926DB6"/>
    <w:rsid w:val="009272EE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344"/>
    <w:rsid w:val="00937B09"/>
    <w:rsid w:val="0094001B"/>
    <w:rsid w:val="00942602"/>
    <w:rsid w:val="00942B3C"/>
    <w:rsid w:val="009466BA"/>
    <w:rsid w:val="00946A0C"/>
    <w:rsid w:val="00947256"/>
    <w:rsid w:val="00952606"/>
    <w:rsid w:val="00952DF5"/>
    <w:rsid w:val="00954C6C"/>
    <w:rsid w:val="009555CE"/>
    <w:rsid w:val="009563E6"/>
    <w:rsid w:val="0095674C"/>
    <w:rsid w:val="00956E27"/>
    <w:rsid w:val="00957215"/>
    <w:rsid w:val="009627A1"/>
    <w:rsid w:val="00962E22"/>
    <w:rsid w:val="00963F64"/>
    <w:rsid w:val="00964565"/>
    <w:rsid w:val="0096482F"/>
    <w:rsid w:val="00964CA5"/>
    <w:rsid w:val="00965520"/>
    <w:rsid w:val="00966420"/>
    <w:rsid w:val="00966BC9"/>
    <w:rsid w:val="00967747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3919"/>
    <w:rsid w:val="009851B6"/>
    <w:rsid w:val="00985923"/>
    <w:rsid w:val="00985994"/>
    <w:rsid w:val="00986531"/>
    <w:rsid w:val="009871FF"/>
    <w:rsid w:val="00990DA5"/>
    <w:rsid w:val="00991C69"/>
    <w:rsid w:val="00992853"/>
    <w:rsid w:val="00993242"/>
    <w:rsid w:val="00993AED"/>
    <w:rsid w:val="00993E1D"/>
    <w:rsid w:val="00994179"/>
    <w:rsid w:val="00997764"/>
    <w:rsid w:val="009A08A3"/>
    <w:rsid w:val="009A256E"/>
    <w:rsid w:val="009A35BF"/>
    <w:rsid w:val="009A5518"/>
    <w:rsid w:val="009A55F6"/>
    <w:rsid w:val="009A69C0"/>
    <w:rsid w:val="009A7332"/>
    <w:rsid w:val="009A75A0"/>
    <w:rsid w:val="009B0E63"/>
    <w:rsid w:val="009B11F8"/>
    <w:rsid w:val="009B21E5"/>
    <w:rsid w:val="009B29ED"/>
    <w:rsid w:val="009B34F5"/>
    <w:rsid w:val="009B4F5F"/>
    <w:rsid w:val="009B5529"/>
    <w:rsid w:val="009B6176"/>
    <w:rsid w:val="009B6654"/>
    <w:rsid w:val="009B6FE2"/>
    <w:rsid w:val="009B7721"/>
    <w:rsid w:val="009C0887"/>
    <w:rsid w:val="009C1141"/>
    <w:rsid w:val="009C170A"/>
    <w:rsid w:val="009C5A5A"/>
    <w:rsid w:val="009C5E2A"/>
    <w:rsid w:val="009C7BC1"/>
    <w:rsid w:val="009D0D4E"/>
    <w:rsid w:val="009D1AF8"/>
    <w:rsid w:val="009D2516"/>
    <w:rsid w:val="009D35BC"/>
    <w:rsid w:val="009D3CF4"/>
    <w:rsid w:val="009D4362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9A"/>
    <w:rsid w:val="009F29BA"/>
    <w:rsid w:val="009F2D5D"/>
    <w:rsid w:val="009F3E46"/>
    <w:rsid w:val="009F4076"/>
    <w:rsid w:val="009F468A"/>
    <w:rsid w:val="009F476C"/>
    <w:rsid w:val="009F5DD9"/>
    <w:rsid w:val="009F6212"/>
    <w:rsid w:val="00A00294"/>
    <w:rsid w:val="00A01077"/>
    <w:rsid w:val="00A0132F"/>
    <w:rsid w:val="00A04097"/>
    <w:rsid w:val="00A042FF"/>
    <w:rsid w:val="00A0433F"/>
    <w:rsid w:val="00A0477D"/>
    <w:rsid w:val="00A04FCC"/>
    <w:rsid w:val="00A05C88"/>
    <w:rsid w:val="00A06C20"/>
    <w:rsid w:val="00A07757"/>
    <w:rsid w:val="00A07794"/>
    <w:rsid w:val="00A07CE4"/>
    <w:rsid w:val="00A11264"/>
    <w:rsid w:val="00A11D19"/>
    <w:rsid w:val="00A13C87"/>
    <w:rsid w:val="00A15056"/>
    <w:rsid w:val="00A16DC2"/>
    <w:rsid w:val="00A173BD"/>
    <w:rsid w:val="00A17550"/>
    <w:rsid w:val="00A176FB"/>
    <w:rsid w:val="00A20918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0C48"/>
    <w:rsid w:val="00A3182C"/>
    <w:rsid w:val="00A33733"/>
    <w:rsid w:val="00A34463"/>
    <w:rsid w:val="00A35545"/>
    <w:rsid w:val="00A35D9A"/>
    <w:rsid w:val="00A372E8"/>
    <w:rsid w:val="00A372F1"/>
    <w:rsid w:val="00A3780F"/>
    <w:rsid w:val="00A379A2"/>
    <w:rsid w:val="00A37A6A"/>
    <w:rsid w:val="00A37FE3"/>
    <w:rsid w:val="00A40D52"/>
    <w:rsid w:val="00A411DF"/>
    <w:rsid w:val="00A414B6"/>
    <w:rsid w:val="00A434E4"/>
    <w:rsid w:val="00A45489"/>
    <w:rsid w:val="00A4634C"/>
    <w:rsid w:val="00A478A0"/>
    <w:rsid w:val="00A478B3"/>
    <w:rsid w:val="00A47D16"/>
    <w:rsid w:val="00A50AAD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2FE"/>
    <w:rsid w:val="00A62013"/>
    <w:rsid w:val="00A639C9"/>
    <w:rsid w:val="00A6433C"/>
    <w:rsid w:val="00A645D4"/>
    <w:rsid w:val="00A647CB"/>
    <w:rsid w:val="00A65189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33A"/>
    <w:rsid w:val="00A93B16"/>
    <w:rsid w:val="00A93E17"/>
    <w:rsid w:val="00A95A15"/>
    <w:rsid w:val="00A96264"/>
    <w:rsid w:val="00A96ADC"/>
    <w:rsid w:val="00AA0205"/>
    <w:rsid w:val="00AA0F46"/>
    <w:rsid w:val="00AA1741"/>
    <w:rsid w:val="00AA2025"/>
    <w:rsid w:val="00AA26C3"/>
    <w:rsid w:val="00AA2AD8"/>
    <w:rsid w:val="00AA381F"/>
    <w:rsid w:val="00AA3CB5"/>
    <w:rsid w:val="00AA450E"/>
    <w:rsid w:val="00AA4A1E"/>
    <w:rsid w:val="00AA4F19"/>
    <w:rsid w:val="00AA5349"/>
    <w:rsid w:val="00AA5837"/>
    <w:rsid w:val="00AA598C"/>
    <w:rsid w:val="00AA5AE4"/>
    <w:rsid w:val="00AA6148"/>
    <w:rsid w:val="00AA62C0"/>
    <w:rsid w:val="00AA6673"/>
    <w:rsid w:val="00AA7FE4"/>
    <w:rsid w:val="00AB174D"/>
    <w:rsid w:val="00AB1B19"/>
    <w:rsid w:val="00AB1E3C"/>
    <w:rsid w:val="00AB2C97"/>
    <w:rsid w:val="00AB4C4D"/>
    <w:rsid w:val="00AB54E7"/>
    <w:rsid w:val="00AB5BC3"/>
    <w:rsid w:val="00AC04E6"/>
    <w:rsid w:val="00AC0CDB"/>
    <w:rsid w:val="00AC0E1C"/>
    <w:rsid w:val="00AC2AC2"/>
    <w:rsid w:val="00AC36EE"/>
    <w:rsid w:val="00AC4A66"/>
    <w:rsid w:val="00AC50FD"/>
    <w:rsid w:val="00AC5234"/>
    <w:rsid w:val="00AC5852"/>
    <w:rsid w:val="00AC68FC"/>
    <w:rsid w:val="00AC6EE5"/>
    <w:rsid w:val="00AD09D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5A2"/>
    <w:rsid w:val="00B03CB5"/>
    <w:rsid w:val="00B03FAD"/>
    <w:rsid w:val="00B04497"/>
    <w:rsid w:val="00B04F5D"/>
    <w:rsid w:val="00B06596"/>
    <w:rsid w:val="00B06CA7"/>
    <w:rsid w:val="00B06DED"/>
    <w:rsid w:val="00B11F38"/>
    <w:rsid w:val="00B13876"/>
    <w:rsid w:val="00B13D00"/>
    <w:rsid w:val="00B14319"/>
    <w:rsid w:val="00B1439A"/>
    <w:rsid w:val="00B145BE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CEC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909"/>
    <w:rsid w:val="00B42000"/>
    <w:rsid w:val="00B441CE"/>
    <w:rsid w:val="00B44821"/>
    <w:rsid w:val="00B45505"/>
    <w:rsid w:val="00B45B8C"/>
    <w:rsid w:val="00B46101"/>
    <w:rsid w:val="00B46D21"/>
    <w:rsid w:val="00B51B36"/>
    <w:rsid w:val="00B521D8"/>
    <w:rsid w:val="00B524F8"/>
    <w:rsid w:val="00B5472D"/>
    <w:rsid w:val="00B54C85"/>
    <w:rsid w:val="00B55075"/>
    <w:rsid w:val="00B5564E"/>
    <w:rsid w:val="00B55E46"/>
    <w:rsid w:val="00B6002A"/>
    <w:rsid w:val="00B6095B"/>
    <w:rsid w:val="00B60B13"/>
    <w:rsid w:val="00B60FDA"/>
    <w:rsid w:val="00B6111A"/>
    <w:rsid w:val="00B617FD"/>
    <w:rsid w:val="00B63946"/>
    <w:rsid w:val="00B64E06"/>
    <w:rsid w:val="00B65119"/>
    <w:rsid w:val="00B65E9B"/>
    <w:rsid w:val="00B66092"/>
    <w:rsid w:val="00B6650E"/>
    <w:rsid w:val="00B66E65"/>
    <w:rsid w:val="00B703F3"/>
    <w:rsid w:val="00B70822"/>
    <w:rsid w:val="00B71384"/>
    <w:rsid w:val="00B71574"/>
    <w:rsid w:val="00B71ABF"/>
    <w:rsid w:val="00B71EA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84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5DC"/>
    <w:rsid w:val="00BA71DF"/>
    <w:rsid w:val="00BA72D1"/>
    <w:rsid w:val="00BA7819"/>
    <w:rsid w:val="00BA7CA9"/>
    <w:rsid w:val="00BB0BDD"/>
    <w:rsid w:val="00BB1C4A"/>
    <w:rsid w:val="00BB2D64"/>
    <w:rsid w:val="00BB3C3E"/>
    <w:rsid w:val="00BB3E1F"/>
    <w:rsid w:val="00BB41B6"/>
    <w:rsid w:val="00BB6929"/>
    <w:rsid w:val="00BC0579"/>
    <w:rsid w:val="00BC0C5D"/>
    <w:rsid w:val="00BC0D37"/>
    <w:rsid w:val="00BC1277"/>
    <w:rsid w:val="00BC1603"/>
    <w:rsid w:val="00BC3833"/>
    <w:rsid w:val="00BC3861"/>
    <w:rsid w:val="00BC3B86"/>
    <w:rsid w:val="00BC3C18"/>
    <w:rsid w:val="00BC57D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706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9"/>
    <w:rsid w:val="00BF0ADF"/>
    <w:rsid w:val="00BF0B12"/>
    <w:rsid w:val="00BF10E0"/>
    <w:rsid w:val="00BF2400"/>
    <w:rsid w:val="00BF3504"/>
    <w:rsid w:val="00BF49FF"/>
    <w:rsid w:val="00BF681D"/>
    <w:rsid w:val="00BF6CEE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A17"/>
    <w:rsid w:val="00C07AAF"/>
    <w:rsid w:val="00C07EAC"/>
    <w:rsid w:val="00C10DCA"/>
    <w:rsid w:val="00C11AB6"/>
    <w:rsid w:val="00C11DDC"/>
    <w:rsid w:val="00C11F71"/>
    <w:rsid w:val="00C120D2"/>
    <w:rsid w:val="00C12B55"/>
    <w:rsid w:val="00C12B81"/>
    <w:rsid w:val="00C13400"/>
    <w:rsid w:val="00C135C5"/>
    <w:rsid w:val="00C149D8"/>
    <w:rsid w:val="00C15526"/>
    <w:rsid w:val="00C16130"/>
    <w:rsid w:val="00C1714F"/>
    <w:rsid w:val="00C17AA3"/>
    <w:rsid w:val="00C2019D"/>
    <w:rsid w:val="00C202DE"/>
    <w:rsid w:val="00C212C4"/>
    <w:rsid w:val="00C2176C"/>
    <w:rsid w:val="00C24DAC"/>
    <w:rsid w:val="00C26331"/>
    <w:rsid w:val="00C2703E"/>
    <w:rsid w:val="00C2779B"/>
    <w:rsid w:val="00C3054C"/>
    <w:rsid w:val="00C315FF"/>
    <w:rsid w:val="00C340FB"/>
    <w:rsid w:val="00C355EC"/>
    <w:rsid w:val="00C40432"/>
    <w:rsid w:val="00C40DE0"/>
    <w:rsid w:val="00C412E9"/>
    <w:rsid w:val="00C41D44"/>
    <w:rsid w:val="00C43C9B"/>
    <w:rsid w:val="00C4408F"/>
    <w:rsid w:val="00C47573"/>
    <w:rsid w:val="00C50C5D"/>
    <w:rsid w:val="00C5146A"/>
    <w:rsid w:val="00C5154E"/>
    <w:rsid w:val="00C51620"/>
    <w:rsid w:val="00C5576F"/>
    <w:rsid w:val="00C55D88"/>
    <w:rsid w:val="00C6007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566"/>
    <w:rsid w:val="00C75904"/>
    <w:rsid w:val="00C762EE"/>
    <w:rsid w:val="00C8061E"/>
    <w:rsid w:val="00C81137"/>
    <w:rsid w:val="00C81B5F"/>
    <w:rsid w:val="00C823DE"/>
    <w:rsid w:val="00C82865"/>
    <w:rsid w:val="00C82DA7"/>
    <w:rsid w:val="00C83190"/>
    <w:rsid w:val="00C85302"/>
    <w:rsid w:val="00C85862"/>
    <w:rsid w:val="00C873B1"/>
    <w:rsid w:val="00C87D65"/>
    <w:rsid w:val="00C90149"/>
    <w:rsid w:val="00C90C2A"/>
    <w:rsid w:val="00C920AC"/>
    <w:rsid w:val="00C9289D"/>
    <w:rsid w:val="00C928C0"/>
    <w:rsid w:val="00C94EEA"/>
    <w:rsid w:val="00C955A5"/>
    <w:rsid w:val="00C95821"/>
    <w:rsid w:val="00C95AA2"/>
    <w:rsid w:val="00C9717F"/>
    <w:rsid w:val="00CA081E"/>
    <w:rsid w:val="00CA14EC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79F"/>
    <w:rsid w:val="00CB4862"/>
    <w:rsid w:val="00CB4F01"/>
    <w:rsid w:val="00CB5FA0"/>
    <w:rsid w:val="00CB6012"/>
    <w:rsid w:val="00CB6D4E"/>
    <w:rsid w:val="00CC0E88"/>
    <w:rsid w:val="00CC0ED3"/>
    <w:rsid w:val="00CC20F1"/>
    <w:rsid w:val="00CC3B51"/>
    <w:rsid w:val="00CC53EC"/>
    <w:rsid w:val="00CC703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5D"/>
    <w:rsid w:val="00CD653D"/>
    <w:rsid w:val="00CD7AC4"/>
    <w:rsid w:val="00CE000E"/>
    <w:rsid w:val="00CE1DB3"/>
    <w:rsid w:val="00CE21F0"/>
    <w:rsid w:val="00CE40D7"/>
    <w:rsid w:val="00CE4C04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A61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691"/>
    <w:rsid w:val="00D15C74"/>
    <w:rsid w:val="00D1797A"/>
    <w:rsid w:val="00D205B0"/>
    <w:rsid w:val="00D220FA"/>
    <w:rsid w:val="00D22E1F"/>
    <w:rsid w:val="00D235DC"/>
    <w:rsid w:val="00D23E34"/>
    <w:rsid w:val="00D24906"/>
    <w:rsid w:val="00D2605B"/>
    <w:rsid w:val="00D273A7"/>
    <w:rsid w:val="00D273D5"/>
    <w:rsid w:val="00D33C9A"/>
    <w:rsid w:val="00D351B9"/>
    <w:rsid w:val="00D354A6"/>
    <w:rsid w:val="00D35CE5"/>
    <w:rsid w:val="00D36A3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69"/>
    <w:rsid w:val="00D45F3C"/>
    <w:rsid w:val="00D4635F"/>
    <w:rsid w:val="00D4677F"/>
    <w:rsid w:val="00D47AB7"/>
    <w:rsid w:val="00D5060B"/>
    <w:rsid w:val="00D50DD4"/>
    <w:rsid w:val="00D512E9"/>
    <w:rsid w:val="00D51AEE"/>
    <w:rsid w:val="00D51E61"/>
    <w:rsid w:val="00D526F4"/>
    <w:rsid w:val="00D52B5A"/>
    <w:rsid w:val="00D532ED"/>
    <w:rsid w:val="00D53F99"/>
    <w:rsid w:val="00D55062"/>
    <w:rsid w:val="00D55E34"/>
    <w:rsid w:val="00D55F42"/>
    <w:rsid w:val="00D560EF"/>
    <w:rsid w:val="00D5635F"/>
    <w:rsid w:val="00D56915"/>
    <w:rsid w:val="00D56DD8"/>
    <w:rsid w:val="00D60720"/>
    <w:rsid w:val="00D607A0"/>
    <w:rsid w:val="00D60F1A"/>
    <w:rsid w:val="00D6123A"/>
    <w:rsid w:val="00D61373"/>
    <w:rsid w:val="00D61821"/>
    <w:rsid w:val="00D61B13"/>
    <w:rsid w:val="00D62186"/>
    <w:rsid w:val="00D641CC"/>
    <w:rsid w:val="00D6543D"/>
    <w:rsid w:val="00D65B84"/>
    <w:rsid w:val="00D71D4D"/>
    <w:rsid w:val="00D71FE6"/>
    <w:rsid w:val="00D724B2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A5"/>
    <w:rsid w:val="00D830B7"/>
    <w:rsid w:val="00D832A3"/>
    <w:rsid w:val="00D834F3"/>
    <w:rsid w:val="00D84358"/>
    <w:rsid w:val="00D84612"/>
    <w:rsid w:val="00D84FBE"/>
    <w:rsid w:val="00D856B2"/>
    <w:rsid w:val="00D8571B"/>
    <w:rsid w:val="00D858F9"/>
    <w:rsid w:val="00D85900"/>
    <w:rsid w:val="00D873EB"/>
    <w:rsid w:val="00D90ABA"/>
    <w:rsid w:val="00D911D0"/>
    <w:rsid w:val="00D91857"/>
    <w:rsid w:val="00D918EC"/>
    <w:rsid w:val="00D91AA6"/>
    <w:rsid w:val="00D91AD0"/>
    <w:rsid w:val="00D91E65"/>
    <w:rsid w:val="00D926B4"/>
    <w:rsid w:val="00D926D2"/>
    <w:rsid w:val="00D929BB"/>
    <w:rsid w:val="00D94364"/>
    <w:rsid w:val="00D95CB6"/>
    <w:rsid w:val="00D95E15"/>
    <w:rsid w:val="00D966B9"/>
    <w:rsid w:val="00D97AE8"/>
    <w:rsid w:val="00DA33D0"/>
    <w:rsid w:val="00DA3D1C"/>
    <w:rsid w:val="00DA3F64"/>
    <w:rsid w:val="00DA4677"/>
    <w:rsid w:val="00DA5DA8"/>
    <w:rsid w:val="00DA6C22"/>
    <w:rsid w:val="00DA74EB"/>
    <w:rsid w:val="00DB1868"/>
    <w:rsid w:val="00DB22A3"/>
    <w:rsid w:val="00DB24C2"/>
    <w:rsid w:val="00DB3420"/>
    <w:rsid w:val="00DB383E"/>
    <w:rsid w:val="00DB38F7"/>
    <w:rsid w:val="00DB3F94"/>
    <w:rsid w:val="00DB4D13"/>
    <w:rsid w:val="00DB5313"/>
    <w:rsid w:val="00DB5B32"/>
    <w:rsid w:val="00DB6D27"/>
    <w:rsid w:val="00DB6D39"/>
    <w:rsid w:val="00DB71AE"/>
    <w:rsid w:val="00DB7805"/>
    <w:rsid w:val="00DC134B"/>
    <w:rsid w:val="00DC36D7"/>
    <w:rsid w:val="00DC43B8"/>
    <w:rsid w:val="00DC75B2"/>
    <w:rsid w:val="00DC7982"/>
    <w:rsid w:val="00DC7DFA"/>
    <w:rsid w:val="00DD0331"/>
    <w:rsid w:val="00DD09BE"/>
    <w:rsid w:val="00DD0B7F"/>
    <w:rsid w:val="00DD0F05"/>
    <w:rsid w:val="00DD1D9C"/>
    <w:rsid w:val="00DE0407"/>
    <w:rsid w:val="00DE06B2"/>
    <w:rsid w:val="00DE0F42"/>
    <w:rsid w:val="00DE1825"/>
    <w:rsid w:val="00DE26C3"/>
    <w:rsid w:val="00DE384E"/>
    <w:rsid w:val="00DE652B"/>
    <w:rsid w:val="00DE6BCD"/>
    <w:rsid w:val="00DF07E5"/>
    <w:rsid w:val="00DF1229"/>
    <w:rsid w:val="00DF12B6"/>
    <w:rsid w:val="00DF1EED"/>
    <w:rsid w:val="00DF2516"/>
    <w:rsid w:val="00DF2582"/>
    <w:rsid w:val="00DF4E7E"/>
    <w:rsid w:val="00DF66E0"/>
    <w:rsid w:val="00E006D1"/>
    <w:rsid w:val="00E02627"/>
    <w:rsid w:val="00E031F3"/>
    <w:rsid w:val="00E03D35"/>
    <w:rsid w:val="00E05F4E"/>
    <w:rsid w:val="00E061B1"/>
    <w:rsid w:val="00E068E0"/>
    <w:rsid w:val="00E11756"/>
    <w:rsid w:val="00E117CD"/>
    <w:rsid w:val="00E119D3"/>
    <w:rsid w:val="00E11A4E"/>
    <w:rsid w:val="00E13430"/>
    <w:rsid w:val="00E13663"/>
    <w:rsid w:val="00E13AE5"/>
    <w:rsid w:val="00E13C1D"/>
    <w:rsid w:val="00E153C3"/>
    <w:rsid w:val="00E15906"/>
    <w:rsid w:val="00E15E1B"/>
    <w:rsid w:val="00E16CD3"/>
    <w:rsid w:val="00E17BC7"/>
    <w:rsid w:val="00E202BB"/>
    <w:rsid w:val="00E21272"/>
    <w:rsid w:val="00E2206B"/>
    <w:rsid w:val="00E229A9"/>
    <w:rsid w:val="00E231A8"/>
    <w:rsid w:val="00E2498B"/>
    <w:rsid w:val="00E261CD"/>
    <w:rsid w:val="00E26406"/>
    <w:rsid w:val="00E265D7"/>
    <w:rsid w:val="00E26B08"/>
    <w:rsid w:val="00E2768D"/>
    <w:rsid w:val="00E323D2"/>
    <w:rsid w:val="00E3351E"/>
    <w:rsid w:val="00E33990"/>
    <w:rsid w:val="00E33AE0"/>
    <w:rsid w:val="00E3459F"/>
    <w:rsid w:val="00E34F90"/>
    <w:rsid w:val="00E35ED5"/>
    <w:rsid w:val="00E36461"/>
    <w:rsid w:val="00E424F2"/>
    <w:rsid w:val="00E42FE9"/>
    <w:rsid w:val="00E453C8"/>
    <w:rsid w:val="00E45B80"/>
    <w:rsid w:val="00E46E7F"/>
    <w:rsid w:val="00E4702B"/>
    <w:rsid w:val="00E475D0"/>
    <w:rsid w:val="00E50B5A"/>
    <w:rsid w:val="00E5317F"/>
    <w:rsid w:val="00E55F0B"/>
    <w:rsid w:val="00E566E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34C"/>
    <w:rsid w:val="00E80436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517"/>
    <w:rsid w:val="00E92885"/>
    <w:rsid w:val="00E92B9D"/>
    <w:rsid w:val="00E94B65"/>
    <w:rsid w:val="00E94BC5"/>
    <w:rsid w:val="00E95786"/>
    <w:rsid w:val="00E95CAF"/>
    <w:rsid w:val="00EA2D9F"/>
    <w:rsid w:val="00EA3CF6"/>
    <w:rsid w:val="00EA530F"/>
    <w:rsid w:val="00EA5A33"/>
    <w:rsid w:val="00EA5B6A"/>
    <w:rsid w:val="00EA6EF9"/>
    <w:rsid w:val="00EA761C"/>
    <w:rsid w:val="00EA7AE2"/>
    <w:rsid w:val="00EA7DCA"/>
    <w:rsid w:val="00EB05AE"/>
    <w:rsid w:val="00EB159F"/>
    <w:rsid w:val="00EB1E1F"/>
    <w:rsid w:val="00EB20B3"/>
    <w:rsid w:val="00EB32F0"/>
    <w:rsid w:val="00EB3A8D"/>
    <w:rsid w:val="00EB4B13"/>
    <w:rsid w:val="00EB4D46"/>
    <w:rsid w:val="00EB558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2D87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C5"/>
    <w:rsid w:val="00ED1AF7"/>
    <w:rsid w:val="00ED1E94"/>
    <w:rsid w:val="00ED3610"/>
    <w:rsid w:val="00ED3BF3"/>
    <w:rsid w:val="00ED3FED"/>
    <w:rsid w:val="00ED438B"/>
    <w:rsid w:val="00ED4B9E"/>
    <w:rsid w:val="00ED636C"/>
    <w:rsid w:val="00ED6CDB"/>
    <w:rsid w:val="00ED7503"/>
    <w:rsid w:val="00ED75CA"/>
    <w:rsid w:val="00EE0D34"/>
    <w:rsid w:val="00EE0FE7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78"/>
    <w:rsid w:val="00EF4D60"/>
    <w:rsid w:val="00F01102"/>
    <w:rsid w:val="00F012E1"/>
    <w:rsid w:val="00F0139F"/>
    <w:rsid w:val="00F016E4"/>
    <w:rsid w:val="00F02488"/>
    <w:rsid w:val="00F02736"/>
    <w:rsid w:val="00F034C9"/>
    <w:rsid w:val="00F03DCF"/>
    <w:rsid w:val="00F041D0"/>
    <w:rsid w:val="00F045AD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67F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6EC3"/>
    <w:rsid w:val="00F4117E"/>
    <w:rsid w:val="00F412C8"/>
    <w:rsid w:val="00F4165C"/>
    <w:rsid w:val="00F41F80"/>
    <w:rsid w:val="00F431BE"/>
    <w:rsid w:val="00F450FC"/>
    <w:rsid w:val="00F460DA"/>
    <w:rsid w:val="00F47671"/>
    <w:rsid w:val="00F52411"/>
    <w:rsid w:val="00F540FF"/>
    <w:rsid w:val="00F5414D"/>
    <w:rsid w:val="00F541B4"/>
    <w:rsid w:val="00F54ED3"/>
    <w:rsid w:val="00F5589C"/>
    <w:rsid w:val="00F56C1A"/>
    <w:rsid w:val="00F57515"/>
    <w:rsid w:val="00F60140"/>
    <w:rsid w:val="00F60A8C"/>
    <w:rsid w:val="00F63895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6885"/>
    <w:rsid w:val="00F8047B"/>
    <w:rsid w:val="00F806FA"/>
    <w:rsid w:val="00F8089F"/>
    <w:rsid w:val="00F80912"/>
    <w:rsid w:val="00F80E58"/>
    <w:rsid w:val="00F816FD"/>
    <w:rsid w:val="00F8188F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1C30"/>
    <w:rsid w:val="00F92825"/>
    <w:rsid w:val="00F9417B"/>
    <w:rsid w:val="00F94955"/>
    <w:rsid w:val="00F9640E"/>
    <w:rsid w:val="00FA08ED"/>
    <w:rsid w:val="00FA19C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306"/>
    <w:rsid w:val="00FB4838"/>
    <w:rsid w:val="00FB4CFA"/>
    <w:rsid w:val="00FB5B7E"/>
    <w:rsid w:val="00FB5BE2"/>
    <w:rsid w:val="00FB7B25"/>
    <w:rsid w:val="00FC0230"/>
    <w:rsid w:val="00FC05EE"/>
    <w:rsid w:val="00FC1341"/>
    <w:rsid w:val="00FC20D8"/>
    <w:rsid w:val="00FC25AB"/>
    <w:rsid w:val="00FC43DE"/>
    <w:rsid w:val="00FC4F8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245"/>
    <w:rsid w:val="00FE7365"/>
    <w:rsid w:val="00FE76A4"/>
    <w:rsid w:val="00FE79E4"/>
    <w:rsid w:val="00FF001B"/>
    <w:rsid w:val="00FF0042"/>
    <w:rsid w:val="00FF0493"/>
    <w:rsid w:val="00FF0D65"/>
    <w:rsid w:val="00FF2A63"/>
    <w:rsid w:val="00FF3185"/>
    <w:rsid w:val="00FF35A2"/>
    <w:rsid w:val="00FF48B5"/>
    <w:rsid w:val="00FF53B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C56D7"/>
  <w15:chartTrackingRefBased/>
  <w15:docId w15:val="{277A43B1-B2AB-4992-BE08-B832697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Tahoma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5A8C"/>
    <w:rPr>
      <w:rFonts w:ascii="Tahoma" w:hAnsi="Tahoma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libri Light" w:eastAsia="Tahoma" w:hAnsi="Calibri Light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libri Light" w:eastAsia="Tahoma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libri Light" w:eastAsia="Tahoma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libri Light" w:eastAsia="Tahoma" w:hAnsi="Calibri Light" w:cs="Tahom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libri Light" w:eastAsia="Tahoma" w:hAnsi="Calibri Light" w:cs="Tahom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libri Light" w:eastAsia="Tahoma" w:hAnsi="Calibri Light" w:cs="Tahoma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Arial" w:hAnsi="Arial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ourier New" w:eastAsia="Tahoma" w:hAnsi="Courier New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ahoma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Wingdings" w:hAnsi="Wingdings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Wingdings" w:hAnsi="Wingdings" w:cs="Wingdings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ahom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ahoma" w:hAnsi="Tahoma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ahoma" w:hAnsi="Tahoma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ourier New" w:hAnsi="Courier New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ahoma" w:hAnsi="Tahoma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ourier New" w:eastAsia="Tahoma" w:hAnsi="Courier New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ahoma" w:hAnsi="Tahoma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ahoma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ahoma" w:eastAsia="Tahoma" w:hAnsi="Tahoma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ahoma" w:hAnsi="Tahoma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ahoma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ahoma" w:eastAsia="Tahoma" w:hAnsi="Tahoma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Cambria Math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Symbol" w:hAnsi="Symbol" w:cs="Symbo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Yu Mincho Light" w:eastAsia="Tahoma" w:hAnsi="Yu Mincho Light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Yu Mincho Light" w:eastAsia="Tahoma" w:hAnsi="Yu Mincho Light" w:cs="Yu Minch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B9303-E8C7-48BC-88F9-17826BF8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Юрій Дейнека</dc:creator>
  <cp:keywords/>
  <cp:lastModifiedBy>Юрій Дейнека</cp:lastModifiedBy>
  <cp:revision>106</cp:revision>
  <cp:lastPrinted>2021-10-25T08:09:00Z</cp:lastPrinted>
  <dcterms:created xsi:type="dcterms:W3CDTF">2023-02-09T22:28:00Z</dcterms:created>
  <dcterms:modified xsi:type="dcterms:W3CDTF">2023-03-15T20:55:00Z</dcterms:modified>
</cp:coreProperties>
</file>