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27" w:rsidRDefault="00EC4E5B" w:rsidP="00EC4E5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робота №1</w:t>
      </w:r>
    </w:p>
    <w:p w:rsidR="00EC4E5B" w:rsidRDefault="00EC4E5B" w:rsidP="00EC4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</w:t>
      </w:r>
      <w:r w:rsidRPr="00EC4E5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Завантаження та структуризація експериментальних даних</w:t>
      </w:r>
    </w:p>
    <w:p w:rsidR="00EC4E5B" w:rsidRDefault="00EC4E5B" w:rsidP="00EC4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Виконала : Дейнеко Катерина, 561 група</w:t>
      </w:r>
    </w:p>
    <w:p w:rsidR="00EC4E5B" w:rsidRDefault="002B2B84" w:rsidP="002B2B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Хід роботи</w:t>
      </w:r>
    </w:p>
    <w:p w:rsidR="002B2B84" w:rsidRP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B2B84">
        <w:rPr>
          <w:rFonts w:ascii="Times New Roman" w:hAnsi="Times New Roman" w:cs="Times New Roman"/>
          <w:sz w:val="28"/>
        </w:rPr>
        <w:t>Завантаження з сайту погоди: температура, опади, вектор днів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>[t,rain,temp]=getweatherdatayr(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'http://www.yr.no/sted/Ukraina/Kiev/Kiev/varsel.xml'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осади вимірюються в мм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>%.- За відсутності інтернету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t.mat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temp.mat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rain.mat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B2B84">
        <w:rPr>
          <w:rFonts w:ascii="Times New Roman" w:hAnsi="Times New Roman" w:cs="Times New Roman"/>
          <w:sz w:val="28"/>
        </w:rPr>
        <w:t>Формування масиву даних</w:t>
      </w:r>
      <w:r w:rsidRPr="002B2B8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відтворення їх даних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>%2.- Температура за найближчий час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=[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(1,1); {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datestr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(t(1,1))}];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>T=[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Kieve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na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:'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(2,1),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'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scladaye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: 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(1,1)];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(T)</w:t>
      </w:r>
    </w:p>
    <w:p w:rsid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>---------------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   '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Temperatura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v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Kieve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na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:'    '29-Sep-2017'    '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scladaye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>: '    [6]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>---------------</w:t>
      </w:r>
    </w:p>
    <w:p w:rsid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Побудова графіку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2B2B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figure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plot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'y'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),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plot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'b'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Den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Znachennia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title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i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opadu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zalejnosti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vid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dniv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datetick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'x'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dd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B2B84">
        <w:rPr>
          <w:rFonts w:ascii="Courier New" w:hAnsi="Courier New" w:cs="Courier New"/>
          <w:color w:val="0000FF"/>
          <w:sz w:val="24"/>
          <w:szCs w:val="20"/>
        </w:rPr>
        <w:t>...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FF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axis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tight</w:t>
      </w:r>
      <w:proofErr w:type="spellEnd"/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legend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({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Opadu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},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Location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NorthEast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off</w:t>
      </w:r>
      <w:proofErr w:type="spellEnd"/>
    </w:p>
    <w:p w:rsidR="002B2B84" w:rsidRPr="002B2B84" w:rsidRDefault="002B2B84" w:rsidP="002B2B84">
      <w:pPr>
        <w:ind w:left="360"/>
        <w:rPr>
          <w:rFonts w:ascii="Times New Roman" w:hAnsi="Times New Roman" w:cs="Times New Roman"/>
          <w:sz w:val="28"/>
        </w:rPr>
      </w:pPr>
    </w:p>
    <w:p w:rsidR="002B2B84" w:rsidRPr="002B2B84" w:rsidRDefault="002B2B84" w:rsidP="002B2B84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B2B84" w:rsidRPr="002B2B84" w:rsidRDefault="002B2B84" w:rsidP="002B2B8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4939B57" wp14:editId="4DBB2602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84" w:rsidRDefault="002B2B84" w:rsidP="002B2B84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2B2B84" w:rsidRDefault="004219A6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Розрахунок кореляційних даних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>%4.- Кореляція температури та опадів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CorMas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=[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(1,:);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(1,:)];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>C=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corrcoef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CorMas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');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Coef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Corr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:'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(C)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figure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(2)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imagesc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(C)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title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prices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C(1,2)&amp;&amp;C(2,1)==1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Dannie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ne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correlityut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!!!'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Dannie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crreliryut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!!!'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B7A52C7" wp14:editId="3EC653AA">
            <wp:extent cx="53530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19A6">
        <w:rPr>
          <w:rFonts w:ascii="Times New Roman" w:hAnsi="Times New Roman" w:cs="Times New Roman"/>
          <w:sz w:val="28"/>
          <w:lang w:val="en-US"/>
        </w:rPr>
        <w:t>oef</w:t>
      </w:r>
      <w:proofErr w:type="spellEnd"/>
      <w:proofErr w:type="gramEnd"/>
      <w:r w:rsidRPr="004219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19A6">
        <w:rPr>
          <w:rFonts w:ascii="Times New Roman" w:hAnsi="Times New Roman" w:cs="Times New Roman"/>
          <w:sz w:val="28"/>
          <w:lang w:val="en-US"/>
        </w:rPr>
        <w:t>Corr</w:t>
      </w:r>
      <w:proofErr w:type="spellEnd"/>
      <w:r w:rsidRPr="004219A6">
        <w:rPr>
          <w:rFonts w:ascii="Times New Roman" w:hAnsi="Times New Roman" w:cs="Times New Roman"/>
          <w:sz w:val="28"/>
          <w:lang w:val="en-US"/>
        </w:rPr>
        <w:t>:</w:t>
      </w:r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219A6">
        <w:rPr>
          <w:rFonts w:ascii="Times New Roman" w:hAnsi="Times New Roman" w:cs="Times New Roman"/>
          <w:sz w:val="28"/>
          <w:lang w:val="en-US"/>
        </w:rPr>
        <w:t xml:space="preserve">    1.0000    0.0440</w:t>
      </w:r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219A6">
        <w:rPr>
          <w:rFonts w:ascii="Times New Roman" w:hAnsi="Times New Roman" w:cs="Times New Roman"/>
          <w:sz w:val="28"/>
          <w:lang w:val="en-US"/>
        </w:rPr>
        <w:t xml:space="preserve">    0.0440    1.0000</w:t>
      </w:r>
    </w:p>
    <w:p w:rsidR="004219A6" w:rsidRPr="004219A6" w:rsidRDefault="004219A6" w:rsidP="004219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9A6">
        <w:rPr>
          <w:rFonts w:ascii="Times New Roman" w:hAnsi="Times New Roman" w:cs="Times New Roman"/>
          <w:sz w:val="28"/>
          <w:szCs w:val="28"/>
        </w:rPr>
        <w:t>Створення таблиці даних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temperature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';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rain_t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';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 i=1:length(t)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DATE(i)={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datestr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(t(i))}; </w:t>
      </w:r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% На сайте формат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температуры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привязан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к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промежутку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времени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напр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15:00-18:00,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поэтому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первый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второй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элемент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массива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будет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отражать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температуру от 15:00 до 18:00,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второй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третий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температуру от 18:00-20:00.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A=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table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(temperature,rain_t,</w:t>
      </w:r>
      <w:r w:rsidRPr="004219A6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8"/>
          <w:szCs w:val="28"/>
        </w:rPr>
        <w:t>RowNames</w:t>
      </w:r>
      <w:proofErr w:type="spellEnd"/>
      <w:r w:rsidRPr="004219A6">
        <w:rPr>
          <w:rFonts w:ascii="Courier New" w:hAnsi="Courier New" w:cs="Courier New"/>
          <w:color w:val="A020F0"/>
          <w:sz w:val="28"/>
          <w:szCs w:val="28"/>
        </w:rPr>
        <w:t>'</w:t>
      </w:r>
      <w:r w:rsidRPr="004219A6">
        <w:rPr>
          <w:rFonts w:ascii="Courier New" w:hAnsi="Courier New" w:cs="Courier New"/>
          <w:color w:val="000000"/>
          <w:sz w:val="28"/>
          <w:szCs w:val="28"/>
        </w:rPr>
        <w:t>,DATE);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A(1:5,:)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19A6">
        <w:rPr>
          <w:rFonts w:ascii="Courier New" w:hAnsi="Courier New" w:cs="Courier New"/>
          <w:sz w:val="24"/>
          <w:szCs w:val="24"/>
        </w:rPr>
        <w:t>ans</w:t>
      </w:r>
      <w:proofErr w:type="spellEnd"/>
      <w:r w:rsidRPr="004219A6">
        <w:rPr>
          <w:rFonts w:ascii="Courier New" w:hAnsi="Courier New" w:cs="Courier New"/>
          <w:sz w:val="24"/>
          <w:szCs w:val="24"/>
        </w:rPr>
        <w:t xml:space="preserve"> =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5×2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table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temperature</w:t>
      </w:r>
      <w:proofErr w:type="spellEnd"/>
      <w:r w:rsidRPr="004219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rain_t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                        ___________    ______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             6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06:00:00     3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12:00:00    11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18:00:00    11             0     </w:t>
      </w:r>
    </w:p>
    <w:p w:rsid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30-Sep-2017              6             0     </w:t>
      </w:r>
    </w:p>
    <w:p w:rsidR="004219A6" w:rsidRDefault="004219A6" w:rsidP="004219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Розрахунок інтервальних оцінок даних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S_temp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=1/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length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)*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std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S_rain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=1/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length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)*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std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mean_temp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mean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mean_rain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mean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>t_tab=abs(mean_temp-mean_rain)/sqrt((S_temp^2/length(temp))*(S_rain^2/length(rain)));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Kol-vo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elementov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massive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:'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length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Tablichniy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koef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.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Studenta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pri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alpha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=0,95:'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t_tab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v_temp_min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v_temp_max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max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v_rain_min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v_rain_max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max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Doveritelniy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interval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dlya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temperatyri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:%4.2d -%4.2d\n'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v_temp_min,v_temp_max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>('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Doveritelniy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interval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dlya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osadkov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>:')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fprintf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>('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Doveritelniy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interval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dlya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osadkov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>:%4.2d -%4.2d\n',</w:t>
      </w:r>
      <w:proofErr w:type="spellStart"/>
      <w:r w:rsidRPr="004219A6">
        <w:rPr>
          <w:rFonts w:ascii="Courier New" w:hAnsi="Courier New" w:cs="Courier New"/>
          <w:color w:val="228B22"/>
          <w:sz w:val="24"/>
          <w:szCs w:val="20"/>
        </w:rPr>
        <w:t>v_rain_min,v_rain_max</w:t>
      </w:r>
      <w:proofErr w:type="spellEnd"/>
      <w:r w:rsidRPr="004219A6">
        <w:rPr>
          <w:rFonts w:ascii="Courier New" w:hAnsi="Courier New" w:cs="Courier New"/>
          <w:color w:val="228B22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  <w:bookmarkStart w:id="0" w:name="_GoBack"/>
      <w:bookmarkEnd w:id="0"/>
    </w:p>
    <w:p w:rsidR="004219A6" w:rsidRPr="004219A6" w:rsidRDefault="004219A6" w:rsidP="004219A6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Kol-vo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elementov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v massive: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   39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219A6">
        <w:rPr>
          <w:rFonts w:ascii="Courier New" w:hAnsi="Courier New" w:cs="Courier New"/>
          <w:sz w:val="24"/>
          <w:szCs w:val="24"/>
          <w:lang w:val="en-US"/>
        </w:rPr>
        <w:t>Tablichniy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koef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Studenta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pri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alpha=0</w:t>
      </w:r>
      <w:proofErr w:type="gramStart"/>
      <w:r w:rsidRPr="004219A6">
        <w:rPr>
          <w:rFonts w:ascii="Courier New" w:hAnsi="Courier New" w:cs="Courier New"/>
          <w:sz w:val="24"/>
          <w:szCs w:val="24"/>
          <w:lang w:val="en-US"/>
        </w:rPr>
        <w:t>,95</w:t>
      </w:r>
      <w:proofErr w:type="gramEnd"/>
      <w:r w:rsidRPr="004219A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  4.0207e+05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Doveritelniy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interval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dlya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19A6">
        <w:rPr>
          <w:rFonts w:ascii="Courier New" w:hAnsi="Courier New" w:cs="Courier New"/>
          <w:sz w:val="24"/>
          <w:szCs w:val="24"/>
          <w:lang w:val="en-US"/>
        </w:rPr>
        <w:t>temperatyri</w:t>
      </w:r>
      <w:proofErr w:type="spellEnd"/>
      <w:r w:rsidRPr="004219A6">
        <w:rPr>
          <w:rFonts w:ascii="Courier New" w:hAnsi="Courier New" w:cs="Courier New"/>
          <w:sz w:val="24"/>
          <w:szCs w:val="24"/>
          <w:lang w:val="en-US"/>
        </w:rPr>
        <w:t xml:space="preserve">:  03 </w:t>
      </w:r>
      <w:proofErr w:type="gramStart"/>
      <w:r w:rsidRPr="004219A6">
        <w:rPr>
          <w:rFonts w:ascii="Courier New" w:hAnsi="Courier New" w:cs="Courier New"/>
          <w:sz w:val="24"/>
          <w:szCs w:val="24"/>
          <w:lang w:val="en-US"/>
        </w:rPr>
        <w:t>-  19</w:t>
      </w:r>
      <w:proofErr w:type="gramEnd"/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</w:p>
    <w:sectPr w:rsidR="004219A6" w:rsidRPr="004219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A1D"/>
    <w:multiLevelType w:val="hybridMultilevel"/>
    <w:tmpl w:val="34786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33144"/>
    <w:multiLevelType w:val="hybridMultilevel"/>
    <w:tmpl w:val="C41C0D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2E"/>
    <w:rsid w:val="002B2B84"/>
    <w:rsid w:val="004219A6"/>
    <w:rsid w:val="00734627"/>
    <w:rsid w:val="00B66D2E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2059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2</cp:revision>
  <dcterms:created xsi:type="dcterms:W3CDTF">2017-09-28T20:23:00Z</dcterms:created>
  <dcterms:modified xsi:type="dcterms:W3CDTF">2017-09-28T20:52:00Z</dcterms:modified>
</cp:coreProperties>
</file>