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A1E6" w14:textId="342A3DDB" w:rsidR="003064DE" w:rsidRDefault="00D00CC2">
      <w:r>
        <w:t>Daniel Leon</w:t>
      </w:r>
    </w:p>
    <w:p w14:paraId="69539E35" w14:textId="0040F674" w:rsidR="00D00CC2" w:rsidRDefault="00D00CC2">
      <w:r>
        <w:t>CS-230</w:t>
      </w:r>
    </w:p>
    <w:p w14:paraId="1E426C69" w14:textId="23D54F8F" w:rsidR="00D00CC2" w:rsidRDefault="00D00CC2">
      <w:r>
        <w:t>Southern New Hampshire University</w:t>
      </w:r>
    </w:p>
    <w:p w14:paraId="1B0853CB" w14:textId="353C6D55" w:rsidR="00D00CC2" w:rsidRDefault="00D00CC2">
      <w:r>
        <w:t>March 10, 2024</w:t>
      </w:r>
    </w:p>
    <w:p w14:paraId="7C82AD6D" w14:textId="77777777" w:rsidR="00D00CC2" w:rsidRDefault="00D00CC2"/>
    <w:p w14:paraId="1C855A16" w14:textId="342A914F" w:rsidR="00D00CC2" w:rsidRDefault="00D00CC2" w:rsidP="00D00CC2">
      <w:pPr>
        <w:jc w:val="center"/>
      </w:pPr>
      <w:r>
        <w:rPr>
          <w:b/>
          <w:bCs/>
        </w:rPr>
        <w:t>Module One Assignment</w:t>
      </w:r>
    </w:p>
    <w:p w14:paraId="2BAA2BB9" w14:textId="0E5B63AE" w:rsidR="00D00CC2" w:rsidRDefault="00D00CC2" w:rsidP="00D00CC2">
      <w:r>
        <w:tab/>
        <w:t>This is a UML diagram of a program with multiple classes.  There are four in total: Bicycle, TwoWheeled, Vehicle, and Driver.  The program revolves around the Bicycle class where it has multiple attributes and methods.</w:t>
      </w:r>
      <w:r w:rsidR="00496C36">
        <w:t xml:space="preserve">  Its attributes are gears, cost, weight, and color.  It has a default constructor along with three overloaded constructors.  It also contains getters and setters for each attribute.  Neither the TwoWheeled nor Vehicle class have any attributes or methods.</w:t>
      </w:r>
      <w:r>
        <w:t xml:space="preserve">  The Bicycle class inherits from the TwoWheeled class, and the TwoWheeled from the Vehicle.  </w:t>
      </w:r>
      <w:r w:rsidR="00496C36">
        <w:t>All three have a composition relationship with the Driver class, which contains a single “main” method to call on the attributes and methods of the others as well as perform “IS A” checks.</w:t>
      </w:r>
    </w:p>
    <w:p w14:paraId="254B9027" w14:textId="5062D9B4" w:rsidR="00496C36" w:rsidRDefault="00496C36" w:rsidP="00D00CC2">
      <w:r>
        <w:rPr>
          <w:noProof/>
        </w:rPr>
        <w:drawing>
          <wp:inline distT="0" distB="0" distL="0" distR="0" wp14:anchorId="7B46AFDE" wp14:editId="61D5E3EA">
            <wp:extent cx="5543550" cy="4633247"/>
            <wp:effectExtent l="0" t="0" r="0" b="0"/>
            <wp:docPr id="2121623362" name="Picture 1" descr="A diagram of a vehicle and d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23362" name="Picture 1" descr="A diagram of a vehicle and driv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197" cy="46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2504" w14:textId="12D84835" w:rsidR="00496C36" w:rsidRPr="00D00CC2" w:rsidRDefault="00496C36" w:rsidP="00D00CC2"/>
    <w:sectPr w:rsidR="00496C36" w:rsidRPr="00D0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C2"/>
    <w:rsid w:val="003064DE"/>
    <w:rsid w:val="00496C36"/>
    <w:rsid w:val="00574E8B"/>
    <w:rsid w:val="00D0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908B"/>
  <w15:chartTrackingRefBased/>
  <w15:docId w15:val="{8CC9F8F9-A5BB-479E-8334-C093E1C0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C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Leon, Daniel</dc:creator>
  <cp:keywords/>
  <dc:description/>
  <cp:lastModifiedBy>Leon, Daniel</cp:lastModifiedBy>
  <cp:revision>1</cp:revision>
  <dcterms:created xsi:type="dcterms:W3CDTF">2024-03-11T02:25:00Z</dcterms:created>
  <dcterms:modified xsi:type="dcterms:W3CDTF">2024-03-11T02:47:00Z</dcterms:modified>
</cp:coreProperties>
</file>