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B7FCB" w14:textId="77777777" w:rsidR="001A2E75" w:rsidRPr="00B30F71" w:rsidRDefault="001A2E75">
      <w:pPr>
        <w:rPr>
          <w:rFonts w:ascii="Arial Rounded MT Bold" w:hAnsi="Arial Rounded MT Bold"/>
        </w:rPr>
      </w:pPr>
    </w:p>
    <w:sectPr w:rsidR="001A2E75" w:rsidRPr="00B30F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14A"/>
    <w:rsid w:val="001A2E75"/>
    <w:rsid w:val="003F254B"/>
    <w:rsid w:val="0082014A"/>
    <w:rsid w:val="0099268A"/>
    <w:rsid w:val="00B1680D"/>
    <w:rsid w:val="00B30F71"/>
    <w:rsid w:val="00CB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1756B"/>
  <w15:chartTrackingRefBased/>
  <w15:docId w15:val="{FB207433-3970-4C2A-8078-7E390279B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1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1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01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1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1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1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1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1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1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1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1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01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01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01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1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1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1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1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01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1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1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01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01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01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01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01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1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1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01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Deepankumar N</dc:creator>
  <cp:keywords/>
  <dc:description/>
  <cp:lastModifiedBy>Deepankumar N</cp:lastModifiedBy>
  <cp:revision>4</cp:revision>
  <dcterms:created xsi:type="dcterms:W3CDTF">2024-10-10T15:52:00Z</dcterms:created>
  <dcterms:modified xsi:type="dcterms:W3CDTF">2024-10-10T15:56:00Z</dcterms:modified>
</cp:coreProperties>
</file>