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1C2C" w:rsidRDefault="00A73149">
      <w:r>
        <w:t>Ok test</w:t>
      </w:r>
      <w:bookmarkStart w:id="0" w:name="_GoBack"/>
      <w:bookmarkEnd w:id="0"/>
    </w:p>
    <w:sectPr w:rsidR="00301C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BE5"/>
    <w:rsid w:val="00113BE5"/>
    <w:rsid w:val="00301C2C"/>
    <w:rsid w:val="00A73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404FE"/>
  <w15:chartTrackingRefBased/>
  <w15:docId w15:val="{9297E845-53DE-4A6D-9B6A-FFBF5E388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 nguyen</dc:creator>
  <cp:keywords/>
  <dc:description/>
  <cp:lastModifiedBy>son nguyen</cp:lastModifiedBy>
  <cp:revision>2</cp:revision>
  <dcterms:created xsi:type="dcterms:W3CDTF">2022-11-11T06:59:00Z</dcterms:created>
  <dcterms:modified xsi:type="dcterms:W3CDTF">2022-11-11T06:59:00Z</dcterms:modified>
</cp:coreProperties>
</file>