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DDF46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ru-RU"/>
        </w:rPr>
        <w:t>ОТЧЕТ ПО ЛАБОРАТОРНОЙ РАБОТЕ №2</w:t>
      </w:r>
    </w:p>
    <w:p w14:paraId="7D0B2F08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Тема</w:t>
      </w:r>
    </w:p>
    <w:p w14:paraId="3118455C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Модульное тестирование программного обеспечения с использованием библиотеки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unittest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B29B337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Цель работы</w:t>
      </w:r>
    </w:p>
    <w:p w14:paraId="59CD01D2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Цель работы — получить практические навыки разработки модульных тестов, проверки программного кода, поиска ошибок и их исправления.</w:t>
      </w:r>
    </w:p>
    <w:p w14:paraId="28CBC203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ходе лабораторной работы были разработаны модульные тесты для собственного программного модуля из лабораторной работы №1 и для предоставленного модуля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2BDEB612" w14:textId="32542B51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</w:pPr>
    </w:p>
    <w:p w14:paraId="19FBA73C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1. Структура проекта</w:t>
      </w:r>
    </w:p>
    <w:p w14:paraId="664B6257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хранения тестов была создана отдельная директория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tests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750890A0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Структура проекта:</w:t>
      </w:r>
    </w:p>
    <w:p w14:paraId="64A12EFA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PTPM-VKI/</w:t>
      </w:r>
    </w:p>
    <w:p w14:paraId="1694198B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├── Delivery.py</w:t>
      </w:r>
    </w:p>
    <w:p w14:paraId="4AA4B27A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├── main.py</w:t>
      </w:r>
    </w:p>
    <w:p w14:paraId="2B5FC904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├── README.md</w:t>
      </w:r>
    </w:p>
    <w:p w14:paraId="14AF580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├──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logs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14:paraId="25CFBEA9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└── tests/</w:t>
      </w:r>
    </w:p>
    <w:p w14:paraId="2DD217E3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├── __init__.py</w:t>
      </w:r>
    </w:p>
    <w:p w14:paraId="6FEB25AC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├── test_main.py</w:t>
      </w:r>
    </w:p>
    <w:p w14:paraId="2B1118E5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└── test_delivery.py</w:t>
      </w:r>
    </w:p>
    <w:p w14:paraId="49F4C1C3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Файл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test_main.py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тесты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собственного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модуля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main.py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</w:t>
      </w:r>
    </w:p>
    <w:p w14:paraId="4DBA3500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Файл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test_delivery.py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тесты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функции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calculate_delivery_</w:t>
      </w:r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cost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модуля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</w:t>
      </w:r>
    </w:p>
    <w:p w14:paraId="7B900EB3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Файл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__init__.py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позволяет использовать директорию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tests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как Python-пакет и корректно обнаруживать тесты при использовании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unittest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discover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090D0BA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запуска всех тестов используется команда:</w:t>
      </w:r>
    </w:p>
    <w:p w14:paraId="2EA45865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py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-m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unittest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discover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-v</w:t>
      </w:r>
    </w:p>
    <w:p w14:paraId="71DFF8F3" w14:textId="620E869C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85E6F73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2. Тестирование собственного модуля</w:t>
      </w:r>
    </w:p>
    <w:p w14:paraId="19E65B48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лабораторной работе №1 была разработана функция </w:t>
      </w:r>
      <w:proofErr w:type="spellStart"/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triangle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которая определяет тип треугольника по длинам его сторон и рассчитывает координаты его вершин.</w:t>
      </w:r>
    </w:p>
    <w:p w14:paraId="35489E17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проверки функции было разработано 10 тестов.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018"/>
        <w:gridCol w:w="1162"/>
      </w:tblGrid>
      <w:tr w:rsidR="00DA1A73" w:rsidRPr="00DA1A73" w14:paraId="6EC851EE" w14:textId="77777777" w:rsidTr="00DA1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5B664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3092F298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Проверяемый случай</w:t>
            </w:r>
          </w:p>
        </w:tc>
        <w:tc>
          <w:tcPr>
            <w:tcW w:w="0" w:type="auto"/>
            <w:vAlign w:val="center"/>
            <w:hideMark/>
          </w:tcPr>
          <w:p w14:paraId="10718A03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</w:tc>
      </w:tr>
      <w:tr w:rsidR="00DA1A73" w:rsidRPr="00DA1A73" w14:paraId="44797718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042F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94822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Равносторонний треугольник</w:t>
            </w:r>
          </w:p>
        </w:tc>
        <w:tc>
          <w:tcPr>
            <w:tcW w:w="0" w:type="auto"/>
            <w:vAlign w:val="center"/>
            <w:hideMark/>
          </w:tcPr>
          <w:p w14:paraId="3090F7A6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3A50F26F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A924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978041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Равнобедренный треугольник</w:t>
            </w:r>
          </w:p>
        </w:tc>
        <w:tc>
          <w:tcPr>
            <w:tcW w:w="0" w:type="auto"/>
            <w:vAlign w:val="center"/>
            <w:hideMark/>
          </w:tcPr>
          <w:p w14:paraId="641FFD9A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6634F707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5EF8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53758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Разносторонний треугольник</w:t>
            </w:r>
          </w:p>
        </w:tc>
        <w:tc>
          <w:tcPr>
            <w:tcW w:w="0" w:type="auto"/>
            <w:vAlign w:val="center"/>
            <w:hideMark/>
          </w:tcPr>
          <w:p w14:paraId="56391059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77848399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B970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D7B4C3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Несуществующий треугольник</w:t>
            </w:r>
          </w:p>
        </w:tc>
        <w:tc>
          <w:tcPr>
            <w:tcW w:w="0" w:type="auto"/>
            <w:vAlign w:val="center"/>
            <w:hideMark/>
          </w:tcPr>
          <w:p w14:paraId="5F3E63B8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348B7CC3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8B28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1C39B3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Отрицательная сторона</w:t>
            </w:r>
          </w:p>
        </w:tc>
        <w:tc>
          <w:tcPr>
            <w:tcW w:w="0" w:type="auto"/>
            <w:vAlign w:val="center"/>
            <w:hideMark/>
          </w:tcPr>
          <w:p w14:paraId="73DE5C65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3322D3A3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183C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349600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Нулевая сторона</w:t>
            </w:r>
          </w:p>
        </w:tc>
        <w:tc>
          <w:tcPr>
            <w:tcW w:w="0" w:type="auto"/>
            <w:vAlign w:val="center"/>
            <w:hideMark/>
          </w:tcPr>
          <w:p w14:paraId="376B86E5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6CDD23A9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E2E3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961407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Нечисловое значение первой стороны</w:t>
            </w:r>
          </w:p>
        </w:tc>
        <w:tc>
          <w:tcPr>
            <w:tcW w:w="0" w:type="auto"/>
            <w:vAlign w:val="center"/>
            <w:hideMark/>
          </w:tcPr>
          <w:p w14:paraId="638B2A28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6C4B14BD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F025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E2AF0D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Нечисловое значение второй стороны</w:t>
            </w:r>
          </w:p>
        </w:tc>
        <w:tc>
          <w:tcPr>
            <w:tcW w:w="0" w:type="auto"/>
            <w:vAlign w:val="center"/>
            <w:hideMark/>
          </w:tcPr>
          <w:p w14:paraId="7C629069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232225EE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7599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172773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Нечисловое значение третьей стороны</w:t>
            </w:r>
          </w:p>
        </w:tc>
        <w:tc>
          <w:tcPr>
            <w:tcW w:w="0" w:type="auto"/>
            <w:vAlign w:val="center"/>
            <w:hideMark/>
          </w:tcPr>
          <w:p w14:paraId="4E5161CF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  <w:tr w:rsidR="00DA1A73" w:rsidRPr="00DA1A73" w14:paraId="69A72570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EC3B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148C4C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диапазона координат</w:t>
            </w:r>
          </w:p>
        </w:tc>
        <w:tc>
          <w:tcPr>
            <w:tcW w:w="0" w:type="auto"/>
            <w:vAlign w:val="center"/>
            <w:hideMark/>
          </w:tcPr>
          <w:p w14:paraId="7356F2A2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4C542BCE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Результат тестирования:</w:t>
      </w:r>
    </w:p>
    <w:p w14:paraId="542149D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Ran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10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tests</w:t>
      </w:r>
      <w:proofErr w:type="spellEnd"/>
    </w:p>
    <w:p w14:paraId="1C199173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14:paraId="1BED96F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OK</w:t>
      </w:r>
    </w:p>
    <w:p w14:paraId="04C42479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Таким образом, собственный программный модуль успешно прошёл все 10 тестов.</w:t>
      </w:r>
    </w:p>
    <w:p w14:paraId="73B7DAAB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Итого: 10 тестов, 10 успешно пройдено, 0 ошибок.</w:t>
      </w:r>
    </w:p>
    <w:p w14:paraId="6F4CD278" w14:textId="1E6B0826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1334BA3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3. Тестирование модуля Delivery.py</w:t>
      </w:r>
    </w:p>
    <w:p w14:paraId="57E9AAC5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модуля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был проведён анализ функции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calculate_delivery_</w:t>
      </w:r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cost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определены основные проверяемые условия:</w:t>
      </w:r>
    </w:p>
    <w:p w14:paraId="3A491977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допустимый диапазон веса;</w:t>
      </w:r>
    </w:p>
    <w:p w14:paraId="2162B22A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допустимый диапазон расстояния;</w:t>
      </w:r>
    </w:p>
    <w:p w14:paraId="6259B71E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допустимые типы посылок;</w:t>
      </w:r>
    </w:p>
    <w:p w14:paraId="26D2ED24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 стоимости обычной доставки;</w:t>
      </w:r>
    </w:p>
    <w:p w14:paraId="04E03F7F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 стоимости хрупкой посылки;</w:t>
      </w:r>
    </w:p>
    <w:p w14:paraId="29F08E34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 стоимости опасной посылки;</w:t>
      </w:r>
    </w:p>
    <w:p w14:paraId="0C8C3B08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изменение стоимости в зависимости от веса;</w:t>
      </w:r>
    </w:p>
    <w:p w14:paraId="7AC16916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 даты доставки;</w:t>
      </w:r>
    </w:p>
    <w:p w14:paraId="68E96042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работа экспресс-доставки;</w:t>
      </w:r>
    </w:p>
    <w:p w14:paraId="5C1EBA23" w14:textId="77777777" w:rsidR="00DA1A73" w:rsidRPr="00DA1A73" w:rsidRDefault="00DA1A73" w:rsidP="00DA1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граничных значений.</w:t>
      </w:r>
    </w:p>
    <w:p w14:paraId="21D7BBB7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модуля было разработано 15 тестов.</w:t>
      </w:r>
    </w:p>
    <w:p w14:paraId="6C491DA4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Первоначально все тесты были запущены без изменения исходного кода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4C030554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Результат первоначального тестирования:</w:t>
      </w:r>
    </w:p>
    <w:p w14:paraId="2AF03EF5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Ran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25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tests</w:t>
      </w:r>
      <w:proofErr w:type="spellEnd"/>
    </w:p>
    <w:p w14:paraId="5DAC15DE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14:paraId="2DCFCFD3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FAILED (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failures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=3)</w:t>
      </w:r>
    </w:p>
    <w:p w14:paraId="186493E4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Распределение результатов: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421"/>
        <w:gridCol w:w="1125"/>
        <w:gridCol w:w="1445"/>
      </w:tblGrid>
      <w:tr w:rsidR="00DA1A73" w:rsidRPr="00DA1A73" w14:paraId="584EED20" w14:textId="77777777" w:rsidTr="00DA1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A5B2E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07D8ED40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Всего тестов</w:t>
            </w:r>
          </w:p>
        </w:tc>
        <w:tc>
          <w:tcPr>
            <w:tcW w:w="0" w:type="auto"/>
            <w:vAlign w:val="center"/>
            <w:hideMark/>
          </w:tcPr>
          <w:p w14:paraId="28125531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625B0154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Не пройдено</w:t>
            </w:r>
          </w:p>
        </w:tc>
      </w:tr>
      <w:tr w:rsidR="00DA1A73" w:rsidRPr="00DA1A73" w14:paraId="1557B696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B6E5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7BD459F6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8C2C5A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8E4772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DA1A73" w:rsidRPr="00DA1A73" w14:paraId="49F930A3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479F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Delivery.py</w:t>
            </w:r>
          </w:p>
        </w:tc>
        <w:tc>
          <w:tcPr>
            <w:tcW w:w="0" w:type="auto"/>
            <w:vAlign w:val="center"/>
            <w:hideMark/>
          </w:tcPr>
          <w:p w14:paraId="7C3C8243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85E4CEF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4BA4BC3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DA1A73" w:rsidRPr="00DA1A73" w14:paraId="6B431959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AAEA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5B68BAB5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BCF9A94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69FE06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</w:tbl>
    <w:p w14:paraId="4297AF97" w14:textId="0D3697FE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Таким образом, при первоначальном тестировании модуля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было обнаружено </w:t>
      </w: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 ошибки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50381603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4. Найденные ошибки</w:t>
      </w:r>
    </w:p>
    <w:p w14:paraId="12B148FC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 Ошибка расчёта стоимости экспресс-доставки</w:t>
      </w:r>
    </w:p>
    <w:p w14:paraId="3649A17F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Название</w:t>
      </w: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теста</w:t>
      </w: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:</w:t>
      </w:r>
    </w:p>
    <w:p w14:paraId="41C55696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test_express_delivery_should_not_be_cheaper</w:t>
      </w:r>
      <w:proofErr w:type="spellEnd"/>
    </w:p>
    <w:p w14:paraId="4A977CFA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исходном коде использовался следующий расчёт:</w:t>
      </w:r>
    </w:p>
    <w:p w14:paraId="30A25D69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if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is_express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5FE64FC6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total_cost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*= 0.5</w:t>
      </w:r>
    </w:p>
    <w:p w14:paraId="218F3579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Из-за этого стоимость экспресс-доставки уменьшалась в два раза.</w:t>
      </w:r>
    </w:p>
    <w:p w14:paraId="0E0334EF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Например, при стоимости обычной доставки 700 рублей стоимость экспресс-доставки составляла 350 рублей.</w:t>
      </w:r>
    </w:p>
    <w:p w14:paraId="2C125D5D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рамках принятых требований экспресс-доставка не должна быть дешевле обычной.</w:t>
      </w:r>
    </w:p>
    <w:p w14:paraId="57947686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Исправление</w:t>
      </w:r>
    </w:p>
    <w:p w14:paraId="7593E64B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Исходная строка:</w:t>
      </w:r>
    </w:p>
    <w:p w14:paraId="45F6AF8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total_cost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*= 0.5</w:t>
      </w:r>
    </w:p>
    <w:p w14:paraId="23B79CD7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была заменена на:</w:t>
      </w:r>
    </w:p>
    <w:p w14:paraId="5608A7B1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total_cost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*= 1.5</w:t>
      </w:r>
    </w:p>
    <w:p w14:paraId="251604FF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 исправления экспресс-доставка стала дороже обычной.</w:t>
      </w:r>
    </w:p>
    <w:p w14:paraId="58CA805A" w14:textId="0271A007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BAAF51A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4.2. Ошибка расчёта срока экспресс-доставки</w:t>
      </w:r>
    </w:p>
    <w:p w14:paraId="1889E2AE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Название теста:</w:t>
      </w:r>
    </w:p>
    <w:p w14:paraId="7CC9E6FA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test_express_delivery_should_take_at_least_one_day</w:t>
      </w:r>
      <w:proofErr w:type="spellEnd"/>
    </w:p>
    <w:p w14:paraId="68AF06BE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исходном коде использовалось:</w:t>
      </w:r>
    </w:p>
    <w:p w14:paraId="1DA2A608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lastRenderedPageBreak/>
        <w:t>if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is_express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:</w:t>
      </w:r>
    </w:p>
    <w:p w14:paraId="03C82FD1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days_needed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=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days_needed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// 2</w:t>
      </w:r>
    </w:p>
    <w:p w14:paraId="31DF0D2A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значении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days_needed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= 1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результат целочисленного деления составлял:</w:t>
      </w:r>
    </w:p>
    <w:p w14:paraId="5508CC7D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1 // 2 = 0</w:t>
      </w:r>
    </w:p>
    <w:p w14:paraId="4D99B525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результате дата доставки могла совпадать с датой отправления.</w:t>
      </w:r>
    </w:p>
    <w:p w14:paraId="1CC72F33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Исправление</w:t>
      </w:r>
    </w:p>
    <w:p w14:paraId="206A7A71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Строка была заменена на:</w:t>
      </w:r>
    </w:p>
    <w:p w14:paraId="2FE7FC65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if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is_express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71CA8322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days_needed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max(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1,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days_needed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// 2)</w:t>
      </w:r>
    </w:p>
    <w:p w14:paraId="0115A465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Теперь минимальный срок доставки составляет один день.</w:t>
      </w:r>
    </w:p>
    <w:p w14:paraId="36505FAE" w14:textId="5C14DB39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4735766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4.3. Ошибка обработки веса 5 кг</w:t>
      </w:r>
    </w:p>
    <w:p w14:paraId="17ECCA69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Название теста:</w:t>
      </w:r>
    </w:p>
    <w:p w14:paraId="721DD643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test_weight_5_kg_should_have_weight_coefficient</w:t>
      </w:r>
    </w:p>
    <w:p w14:paraId="7DB1CA69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исходном коде использовалось условие:</w:t>
      </w:r>
    </w:p>
    <w:p w14:paraId="28AF2AF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if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5.0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and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&lt; 20.0:</w:t>
      </w:r>
    </w:p>
    <w:p w14:paraId="630EF85A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значении веса ровно 5 кг условие </w:t>
      </w:r>
      <w:proofErr w:type="spellStart"/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5.0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было ложным.</w:t>
      </w:r>
    </w:p>
    <w:p w14:paraId="505A7341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рамках принятого требования вес 5 кг должен относиться к диапазону, для которого применяется коэффициент 1.2.</w:t>
      </w:r>
    </w:p>
    <w:p w14:paraId="3904674B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Исправление</w:t>
      </w:r>
    </w:p>
    <w:p w14:paraId="78FB8A8D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Исходное условие:</w:t>
      </w:r>
    </w:p>
    <w:p w14:paraId="64FF290C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if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5.0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and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&lt; 20.0:</w:t>
      </w:r>
    </w:p>
    <w:p w14:paraId="2BD6ABDE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было заменено на:</w:t>
      </w:r>
    </w:p>
    <w:p w14:paraId="658C3CD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if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proofErr w:type="gram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= 5.0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and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weight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&lt; 20.0:</w:t>
      </w:r>
    </w:p>
    <w:p w14:paraId="5005D73F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Теперь значение 5 кг также обрабатывается соответствующим коэффициентом.</w:t>
      </w:r>
    </w:p>
    <w:p w14:paraId="0B1F6402" w14:textId="272AF9C5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E4C4537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5. Результаты после исправления</w:t>
      </w:r>
    </w:p>
    <w:p w14:paraId="5F083A6D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 обнаружения и исправления трёх ошибок тесты были запущены повторно.</w:t>
      </w:r>
    </w:p>
    <w:p w14:paraId="59B65391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Команда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запуска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:</w:t>
      </w:r>
    </w:p>
    <w:p w14:paraId="42B0D810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py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-m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unittest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discover -v</w:t>
      </w:r>
    </w:p>
    <w:p w14:paraId="155DB75B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Результат:</w:t>
      </w:r>
    </w:p>
    <w:p w14:paraId="474FD3DB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Ran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25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tests</w:t>
      </w:r>
      <w:proofErr w:type="spellEnd"/>
    </w:p>
    <w:p w14:paraId="5C7F626E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14:paraId="1DF0090E" w14:textId="77777777" w:rsidR="00DA1A73" w:rsidRPr="00DA1A73" w:rsidRDefault="00DA1A73" w:rsidP="00DA1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OK</w:t>
      </w:r>
    </w:p>
    <w:p w14:paraId="1C981190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Итоговая статистика: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421"/>
        <w:gridCol w:w="1125"/>
        <w:gridCol w:w="1445"/>
      </w:tblGrid>
      <w:tr w:rsidR="00DA1A73" w:rsidRPr="00DA1A73" w14:paraId="02E9F765" w14:textId="77777777" w:rsidTr="00DA1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92FD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8A1A6EF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Всего тестов</w:t>
            </w:r>
          </w:p>
        </w:tc>
        <w:tc>
          <w:tcPr>
            <w:tcW w:w="0" w:type="auto"/>
            <w:vAlign w:val="center"/>
            <w:hideMark/>
          </w:tcPr>
          <w:p w14:paraId="6C8E1369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218B9543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Не пройдено</w:t>
            </w:r>
          </w:p>
        </w:tc>
      </w:tr>
      <w:tr w:rsidR="00DA1A73" w:rsidRPr="00DA1A73" w14:paraId="54056E3D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9F2D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661B781C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DBB731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0FB7A7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DA1A73" w:rsidRPr="00DA1A73" w14:paraId="045F5257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FBA4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Delivery.py</w:t>
            </w:r>
          </w:p>
        </w:tc>
        <w:tc>
          <w:tcPr>
            <w:tcW w:w="0" w:type="auto"/>
            <w:vAlign w:val="center"/>
            <w:hideMark/>
          </w:tcPr>
          <w:p w14:paraId="435CA87B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B851B8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E23F448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DA1A73" w:rsidRPr="00DA1A73" w14:paraId="17E2F13F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8176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41016C00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99178F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29C7CF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</w:tbl>
    <w:p w14:paraId="784DB555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Таким образом, после исправления исходного кода все разработанные тесты были успешно пройдены.</w:t>
      </w:r>
    </w:p>
    <w:p w14:paraId="58327E9B" w14:textId="36BCBFCD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42FDC8C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6. Итоговая таблица найденных ошибок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4368"/>
        <w:gridCol w:w="1223"/>
        <w:gridCol w:w="1762"/>
        <w:gridCol w:w="1655"/>
      </w:tblGrid>
      <w:tr w:rsidR="00DA1A73" w:rsidRPr="00DA1A73" w14:paraId="16171AC6" w14:textId="77777777" w:rsidTr="00DA1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B156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9C1F36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6C6634D4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Место ошибки в </w:t>
            </w: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Delivery.py</w:t>
            </w:r>
          </w:p>
        </w:tc>
        <w:tc>
          <w:tcPr>
            <w:tcW w:w="0" w:type="auto"/>
            <w:vAlign w:val="center"/>
            <w:hideMark/>
          </w:tcPr>
          <w:p w14:paraId="28059D88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14:paraId="7A792F43" w14:textId="77777777" w:rsidR="00DA1A73" w:rsidRPr="00DA1A73" w:rsidRDefault="00DA1A73" w:rsidP="00DA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Исправление</w:t>
            </w:r>
          </w:p>
        </w:tc>
      </w:tr>
      <w:tr w:rsidR="00DA1A73" w:rsidRPr="00DA1A73" w14:paraId="00199AEC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D41B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57CFCD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test_express_delivery_should_not_be_cheaper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A399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Условие </w:t>
            </w:r>
            <w:proofErr w:type="spell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if</w:t>
            </w:r>
            <w:proofErr w:type="spellEnd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is_express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FD9EF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Экспресс-доставка была дешевле обычной</w:t>
            </w:r>
          </w:p>
        </w:tc>
        <w:tc>
          <w:tcPr>
            <w:tcW w:w="0" w:type="auto"/>
            <w:vAlign w:val="center"/>
            <w:hideMark/>
          </w:tcPr>
          <w:p w14:paraId="406865E3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Коэффициент изменён с </w:t>
            </w: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0.5</w:t>
            </w: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на </w:t>
            </w: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1.5</w:t>
            </w:r>
          </w:p>
        </w:tc>
      </w:tr>
      <w:tr w:rsidR="00DA1A73" w:rsidRPr="00DA1A73" w14:paraId="60F7CE00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00F6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6C42B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test_express_delivery_should_take_at_least_one_day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9558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Расчёт </w:t>
            </w:r>
            <w:proofErr w:type="spell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days_needed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DFDD9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Экспресс-доставка могла иметь срок 0 дней</w:t>
            </w:r>
          </w:p>
        </w:tc>
        <w:tc>
          <w:tcPr>
            <w:tcW w:w="0" w:type="auto"/>
            <w:vAlign w:val="center"/>
            <w:hideMark/>
          </w:tcPr>
          <w:p w14:paraId="07D06678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Добавлено ограничение </w:t>
            </w:r>
            <w:proofErr w:type="spellStart"/>
            <w:proofErr w:type="gram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max</w:t>
            </w:r>
            <w:proofErr w:type="spellEnd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proofErr w:type="gramEnd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1, ...)</w:t>
            </w:r>
          </w:p>
        </w:tc>
      </w:tr>
      <w:tr w:rsidR="00DA1A73" w:rsidRPr="00DA1A73" w14:paraId="284EC1EA" w14:textId="77777777" w:rsidTr="00DA1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CFFC" w14:textId="77777777" w:rsidR="00DA1A73" w:rsidRPr="00DA1A73" w:rsidRDefault="00DA1A73" w:rsidP="00DA1A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85C54C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test_weight_5_kg_should_have_weight_coefficient</w:t>
            </w:r>
          </w:p>
        </w:tc>
        <w:tc>
          <w:tcPr>
            <w:tcW w:w="0" w:type="auto"/>
            <w:vAlign w:val="center"/>
            <w:hideMark/>
          </w:tcPr>
          <w:p w14:paraId="5DEECAC7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Условие веса</w:t>
            </w:r>
          </w:p>
        </w:tc>
        <w:tc>
          <w:tcPr>
            <w:tcW w:w="0" w:type="auto"/>
            <w:vAlign w:val="center"/>
            <w:hideMark/>
          </w:tcPr>
          <w:p w14:paraId="2CE609CA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Вес 5 кг не попадал в диапазон коэффициента</w:t>
            </w:r>
          </w:p>
        </w:tc>
        <w:tc>
          <w:tcPr>
            <w:tcW w:w="0" w:type="auto"/>
            <w:vAlign w:val="center"/>
            <w:hideMark/>
          </w:tcPr>
          <w:p w14:paraId="10124787" w14:textId="77777777" w:rsidR="00DA1A73" w:rsidRPr="00DA1A73" w:rsidRDefault="00DA1A73" w:rsidP="00DA1A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&gt;</w:t>
            </w: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заменено </w:t>
            </w:r>
            <w:proofErr w:type="gramStart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на </w:t>
            </w:r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&gt;</w:t>
            </w:r>
            <w:proofErr w:type="gramEnd"/>
            <w:r w:rsidRPr="00DA1A7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=</w:t>
            </w:r>
          </w:p>
        </w:tc>
      </w:tr>
    </w:tbl>
    <w:p w14:paraId="7071E680" w14:textId="0216EF06" w:rsidR="00DA1A73" w:rsidRPr="00DA1A73" w:rsidRDefault="00DA1A73" w:rsidP="00DA1A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CA4BB0D" w14:textId="77777777" w:rsidR="00DA1A73" w:rsidRPr="00DA1A73" w:rsidRDefault="00DA1A73" w:rsidP="00DA1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</w:rPr>
        <w:t>7. Вывод</w:t>
      </w:r>
    </w:p>
    <w:p w14:paraId="36A8D9FC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ходе лабораторной работы были разработаны и выполнены модульные тесты с использованием библиотеки </w:t>
      </w:r>
      <w:proofErr w:type="spellStart"/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unittest</w:t>
      </w:r>
      <w:proofErr w:type="spellEnd"/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6BF607B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собственного модуля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main.py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было создано 10 тестов. Все тесты успешно прошли проверку.</w:t>
      </w:r>
    </w:p>
    <w:p w14:paraId="76E5108B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Для модуля </w:t>
      </w:r>
      <w:r w:rsidRPr="00DA1A7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Delivery.py</w:t>
      </w: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было создано 15 тестов. При первоначальном запуске были обнаружены 3 ошибки, связанные с расчётом стоимости экспресс-доставки, сроком экспресс-доставки и обработкой граничного значения веса.</w:t>
      </w:r>
    </w:p>
    <w:p w14:paraId="4CB897BC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 анализа результатов тестирования исходный код был исправлен. Повторный запуск показал успешное прохождение всех 25 тестов.</w:t>
      </w:r>
    </w:p>
    <w:p w14:paraId="60A1EF39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Итоговый результат: 25 из 25 тестов пройдено успешно, количество оставшихся ошибок — 0.</w:t>
      </w:r>
    </w:p>
    <w:p w14:paraId="3F633513" w14:textId="77777777" w:rsidR="00DA1A73" w:rsidRPr="00DA1A73" w:rsidRDefault="00DA1A73" w:rsidP="00DA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A1A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результате работы были получены навыки написания модульных тестов, проверки граничных условий, выявления программных ошибок и контроля результатов после их исправления.</w:t>
      </w:r>
    </w:p>
    <w:p w14:paraId="69B40908" w14:textId="77777777" w:rsidR="00D633DF" w:rsidRPr="00DA1A73" w:rsidRDefault="00D633DF">
      <w:pPr>
        <w:rPr>
          <w:rFonts w:ascii="Times New Roman" w:hAnsi="Times New Roman" w:cs="Times New Roman"/>
          <w:color w:val="000000" w:themeColor="text1"/>
        </w:rPr>
      </w:pPr>
    </w:p>
    <w:sectPr w:rsidR="00D633DF" w:rsidRPr="00DA1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12CAC"/>
    <w:multiLevelType w:val="multilevel"/>
    <w:tmpl w:val="0E3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BD"/>
    <w:rsid w:val="00CA26BD"/>
    <w:rsid w:val="00D633DF"/>
    <w:rsid w:val="00DA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3E3BA"/>
  <w15:chartTrackingRefBased/>
  <w15:docId w15:val="{DA9DD1B8-FA37-4BC0-82F4-4476C8AB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1A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1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1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A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1A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1A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1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A1A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1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1A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DA1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3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Deys</dc:creator>
  <cp:keywords/>
  <dc:description/>
  <cp:lastModifiedBy>Sasha Deys</cp:lastModifiedBy>
  <cp:revision>2</cp:revision>
  <dcterms:created xsi:type="dcterms:W3CDTF">2026-10-06T03:09:00Z</dcterms:created>
  <dcterms:modified xsi:type="dcterms:W3CDTF">2026-10-06T03:14:00Z</dcterms:modified>
</cp:coreProperties>
</file>