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4964" w:rsidRPr="00464964" w:rsidRDefault="00464964" w:rsidP="00464964">
      <w:pPr>
        <w:jc w:val="center"/>
        <w:rPr>
          <w:b/>
          <w:bCs/>
          <w:kern w:val="44"/>
          <w:sz w:val="44"/>
          <w:szCs w:val="44"/>
        </w:rPr>
      </w:pPr>
      <w:r w:rsidRPr="00464964">
        <w:rPr>
          <w:rFonts w:hint="eastAsia"/>
          <w:b/>
          <w:bCs/>
          <w:kern w:val="44"/>
          <w:sz w:val="44"/>
          <w:szCs w:val="44"/>
        </w:rPr>
        <w:t>武汉大学</w:t>
      </w:r>
    </w:p>
    <w:p w:rsidR="00464964" w:rsidRPr="00464964" w:rsidRDefault="00464964" w:rsidP="00464964">
      <w:pPr>
        <w:jc w:val="center"/>
        <w:rPr>
          <w:b/>
          <w:bCs/>
          <w:kern w:val="44"/>
          <w:sz w:val="44"/>
          <w:szCs w:val="44"/>
        </w:rPr>
      </w:pPr>
      <w:r w:rsidRPr="00464964">
        <w:rPr>
          <w:rFonts w:hint="eastAsia"/>
          <w:b/>
          <w:bCs/>
          <w:kern w:val="44"/>
          <w:sz w:val="44"/>
          <w:szCs w:val="44"/>
        </w:rPr>
        <w:t>计算机学院</w:t>
      </w:r>
    </w:p>
    <w:p w:rsidR="00464964" w:rsidRPr="00464964" w:rsidRDefault="00464964" w:rsidP="00464964">
      <w:pPr>
        <w:jc w:val="center"/>
        <w:rPr>
          <w:b/>
          <w:bCs/>
          <w:kern w:val="44"/>
          <w:sz w:val="44"/>
          <w:szCs w:val="44"/>
        </w:rPr>
      </w:pPr>
      <w:r w:rsidRPr="00464964">
        <w:rPr>
          <w:b/>
          <w:bCs/>
          <w:kern w:val="44"/>
          <w:sz w:val="44"/>
          <w:szCs w:val="44"/>
        </w:rPr>
        <w:t>2017-2018学年度</w:t>
      </w:r>
    </w:p>
    <w:p w:rsidR="00464964" w:rsidRPr="00464964" w:rsidRDefault="00464964" w:rsidP="00464964">
      <w:pPr>
        <w:jc w:val="center"/>
        <w:rPr>
          <w:b/>
          <w:bCs/>
          <w:kern w:val="44"/>
          <w:sz w:val="44"/>
          <w:szCs w:val="44"/>
        </w:rPr>
      </w:pPr>
      <w:r w:rsidRPr="00464964">
        <w:rPr>
          <w:rFonts w:hint="eastAsia"/>
          <w:b/>
          <w:bCs/>
          <w:kern w:val="44"/>
          <w:sz w:val="44"/>
          <w:szCs w:val="44"/>
        </w:rPr>
        <w:t>编译原理期末测试</w:t>
      </w:r>
    </w:p>
    <w:p w:rsidR="00464964" w:rsidRPr="00464964" w:rsidRDefault="00464964" w:rsidP="00464964">
      <w:r w:rsidRPr="00464964">
        <w:rPr>
          <w:rFonts w:hint="eastAsia"/>
        </w:rPr>
        <w:t>注意事项：</w:t>
      </w:r>
    </w:p>
    <w:p w:rsidR="00464964" w:rsidRPr="00464964" w:rsidRDefault="00464964" w:rsidP="00464964">
      <w:r w:rsidRPr="00464964">
        <w:t>1. 请将答案写在答题纸上</w:t>
      </w:r>
    </w:p>
    <w:p w:rsidR="00464964" w:rsidRPr="00464964" w:rsidRDefault="00464964" w:rsidP="00464964">
      <w:r w:rsidRPr="00464964">
        <w:t>2. 考试时间120分钟</w:t>
      </w:r>
    </w:p>
    <w:p w:rsidR="00464964" w:rsidRPr="00464964" w:rsidRDefault="00464964" w:rsidP="00464964"/>
    <w:p w:rsidR="00464964" w:rsidRPr="00464964" w:rsidRDefault="00464964" w:rsidP="00464964">
      <w:r w:rsidRPr="00464964">
        <w:rPr>
          <w:rFonts w:hint="eastAsia"/>
        </w:rPr>
        <w:t>一、选择题</w:t>
      </w:r>
    </w:p>
    <w:p w:rsidR="00464964" w:rsidRPr="00464964" w:rsidRDefault="00464964" w:rsidP="00464964">
      <w:r w:rsidRPr="00464964">
        <w:t>1. 编译器的主要功能是：</w:t>
      </w:r>
    </w:p>
    <w:p w:rsidR="00464964" w:rsidRPr="00464964" w:rsidRDefault="00464964" w:rsidP="00464964">
      <w:r w:rsidRPr="00464964">
        <w:t xml:space="preserve">   a) 将高级语言程序转换为低级语言程序</w:t>
      </w:r>
    </w:p>
    <w:p w:rsidR="00464964" w:rsidRPr="00464964" w:rsidRDefault="00464964" w:rsidP="00464964">
      <w:r w:rsidRPr="00464964">
        <w:t xml:space="preserve">   b) 在运行时解释高级语言程序</w:t>
      </w:r>
    </w:p>
    <w:p w:rsidR="00464964" w:rsidRPr="00464964" w:rsidRDefault="00464964" w:rsidP="00464964">
      <w:r w:rsidRPr="00464964">
        <w:t xml:space="preserve">   c) 进行源代码的格式化</w:t>
      </w:r>
    </w:p>
    <w:p w:rsidR="00464964" w:rsidRPr="00464964" w:rsidRDefault="00464964" w:rsidP="00464964">
      <w:r w:rsidRPr="00464964">
        <w:t xml:space="preserve">   d) 帮助程序员进行调试</w:t>
      </w:r>
    </w:p>
    <w:p w:rsidR="00464964" w:rsidRPr="00464964" w:rsidRDefault="00464964" w:rsidP="00464964"/>
    <w:p w:rsidR="00464964" w:rsidRPr="00464964" w:rsidRDefault="00464964" w:rsidP="00464964">
      <w:r w:rsidRPr="00464964">
        <w:t>2. 以下哪个阶段不属于编译过程的一部分？</w:t>
      </w:r>
    </w:p>
    <w:p w:rsidR="00464964" w:rsidRPr="00464964" w:rsidRDefault="00464964" w:rsidP="00464964">
      <w:r w:rsidRPr="00464964">
        <w:t xml:space="preserve">   a) 词法分析</w:t>
      </w:r>
    </w:p>
    <w:p w:rsidR="00464964" w:rsidRPr="00464964" w:rsidRDefault="00464964" w:rsidP="00464964">
      <w:r w:rsidRPr="00464964">
        <w:t xml:space="preserve">   b) 语法分析</w:t>
      </w:r>
    </w:p>
    <w:p w:rsidR="00464964" w:rsidRPr="00464964" w:rsidRDefault="00464964" w:rsidP="00464964">
      <w:r w:rsidRPr="00464964">
        <w:t xml:space="preserve">   c) 优化</w:t>
      </w:r>
    </w:p>
    <w:p w:rsidR="00464964" w:rsidRPr="00464964" w:rsidRDefault="00464964" w:rsidP="00464964">
      <w:r w:rsidRPr="00464964">
        <w:t xml:space="preserve">   d) 解释</w:t>
      </w:r>
    </w:p>
    <w:p w:rsidR="00464964" w:rsidRPr="00464964" w:rsidRDefault="00464964" w:rsidP="00464964"/>
    <w:p w:rsidR="00464964" w:rsidRPr="00464964" w:rsidRDefault="00464964" w:rsidP="00464964">
      <w:r w:rsidRPr="00464964">
        <w:t>3. 语法分析器的作用是：</w:t>
      </w:r>
    </w:p>
    <w:p w:rsidR="00464964" w:rsidRPr="00464964" w:rsidRDefault="00464964" w:rsidP="00464964">
      <w:r w:rsidRPr="00464964">
        <w:t xml:space="preserve">   a) 检查语法错误</w:t>
      </w:r>
    </w:p>
    <w:p w:rsidR="00464964" w:rsidRPr="00464964" w:rsidRDefault="00464964" w:rsidP="00464964">
      <w:r w:rsidRPr="00464964">
        <w:t xml:space="preserve">   b) 生成目标代码</w:t>
      </w:r>
    </w:p>
    <w:p w:rsidR="00464964" w:rsidRPr="00464964" w:rsidRDefault="00464964" w:rsidP="00464964">
      <w:r w:rsidRPr="00464964">
        <w:t xml:space="preserve">   c) 进行词法分析</w:t>
      </w:r>
    </w:p>
    <w:p w:rsidR="00464964" w:rsidRPr="00464964" w:rsidRDefault="00464964" w:rsidP="00464964">
      <w:r w:rsidRPr="00464964">
        <w:t xml:space="preserve">   d) 进行语义分析</w:t>
      </w:r>
    </w:p>
    <w:p w:rsidR="00464964" w:rsidRPr="00464964" w:rsidRDefault="00464964" w:rsidP="00464964"/>
    <w:p w:rsidR="00464964" w:rsidRPr="00464964" w:rsidRDefault="00464964" w:rsidP="00464964">
      <w:r w:rsidRPr="00464964">
        <w:t>4. 以下哪个数据结构常用于实现符号表？</w:t>
      </w:r>
    </w:p>
    <w:p w:rsidR="00464964" w:rsidRPr="00464964" w:rsidRDefault="00464964" w:rsidP="00464964">
      <w:r w:rsidRPr="00464964">
        <w:t xml:space="preserve">   a) 队列</w:t>
      </w:r>
    </w:p>
    <w:p w:rsidR="00464964" w:rsidRPr="00464964" w:rsidRDefault="00464964" w:rsidP="00464964">
      <w:r w:rsidRPr="00464964">
        <w:t xml:space="preserve">   b) 栈</w:t>
      </w:r>
    </w:p>
    <w:p w:rsidR="00464964" w:rsidRPr="00464964" w:rsidRDefault="00464964" w:rsidP="00464964">
      <w:r w:rsidRPr="00464964">
        <w:t xml:space="preserve">   c) 链表</w:t>
      </w:r>
    </w:p>
    <w:p w:rsidR="00464964" w:rsidRPr="00464964" w:rsidRDefault="00464964" w:rsidP="00464964">
      <w:r w:rsidRPr="00464964">
        <w:t xml:space="preserve">   d) 哈希表</w:t>
      </w:r>
    </w:p>
    <w:p w:rsidR="00464964" w:rsidRPr="00464964" w:rsidRDefault="00464964" w:rsidP="00464964"/>
    <w:p w:rsidR="00464964" w:rsidRPr="00464964" w:rsidRDefault="00464964" w:rsidP="00464964">
      <w:r w:rsidRPr="00464964">
        <w:t>5. 语义分析的任务是：</w:t>
      </w:r>
    </w:p>
    <w:p w:rsidR="00464964" w:rsidRPr="00464964" w:rsidRDefault="00464964" w:rsidP="00464964">
      <w:r w:rsidRPr="00464964">
        <w:t xml:space="preserve">   a) 检查变量的作用域</w:t>
      </w:r>
    </w:p>
    <w:p w:rsidR="00464964" w:rsidRPr="00464964" w:rsidRDefault="00464964" w:rsidP="00464964">
      <w:r w:rsidRPr="00464964">
        <w:t xml:space="preserve">   b) 检查语法错误</w:t>
      </w:r>
    </w:p>
    <w:p w:rsidR="00464964" w:rsidRPr="00464964" w:rsidRDefault="00464964" w:rsidP="00464964">
      <w:r w:rsidRPr="00464964">
        <w:t xml:space="preserve">   c) 检查类型错误</w:t>
      </w:r>
    </w:p>
    <w:p w:rsidR="00464964" w:rsidRPr="00464964" w:rsidRDefault="00464964" w:rsidP="00464964">
      <w:r w:rsidRPr="00464964">
        <w:t xml:space="preserve">   d) 生成目标代码</w:t>
      </w:r>
    </w:p>
    <w:p w:rsidR="00464964" w:rsidRPr="00464964" w:rsidRDefault="00464964" w:rsidP="00464964"/>
    <w:p w:rsidR="00464964" w:rsidRPr="00464964" w:rsidRDefault="00464964" w:rsidP="00464964">
      <w:r w:rsidRPr="00464964">
        <w:t>6. 在编译器中，常用的优化技术包括：</w:t>
      </w:r>
    </w:p>
    <w:p w:rsidR="00464964" w:rsidRPr="00464964" w:rsidRDefault="00464964" w:rsidP="00464964">
      <w:r w:rsidRPr="00464964">
        <w:lastRenderedPageBreak/>
        <w:t xml:space="preserve">   a) 死代码消除</w:t>
      </w:r>
    </w:p>
    <w:p w:rsidR="00464964" w:rsidRPr="00464964" w:rsidRDefault="00464964" w:rsidP="00464964">
      <w:r w:rsidRPr="00464964">
        <w:t xml:space="preserve">   b) 变量声明</w:t>
      </w:r>
    </w:p>
    <w:p w:rsidR="00464964" w:rsidRPr="00464964" w:rsidRDefault="00464964" w:rsidP="00464964">
      <w:r w:rsidRPr="00464964">
        <w:t xml:space="preserve">   c) 递归调用</w:t>
      </w:r>
    </w:p>
    <w:p w:rsidR="00464964" w:rsidRPr="00464964" w:rsidRDefault="00464964" w:rsidP="00464964">
      <w:r w:rsidRPr="00464964">
        <w:t xml:space="preserve">   d) 输入输出</w:t>
      </w:r>
    </w:p>
    <w:p w:rsidR="00464964" w:rsidRPr="00464964" w:rsidRDefault="00464964" w:rsidP="00464964"/>
    <w:p w:rsidR="00464964" w:rsidRPr="00464964" w:rsidRDefault="00464964" w:rsidP="00464964">
      <w:r w:rsidRPr="00464964">
        <w:t>7. 以下哪个选项描述了目标代码生成阶段的主要任务？</w:t>
      </w:r>
    </w:p>
    <w:p w:rsidR="00464964" w:rsidRPr="00464964" w:rsidRDefault="00464964" w:rsidP="00464964">
      <w:r w:rsidRPr="00464964">
        <w:t xml:space="preserve">   a) 将源代码转换为中间代码</w:t>
      </w:r>
    </w:p>
    <w:p w:rsidR="00464964" w:rsidRPr="00464964" w:rsidRDefault="00464964" w:rsidP="00464964">
      <w:r w:rsidRPr="00464964">
        <w:t xml:space="preserve">   b) 将中间代码转换为目标代码</w:t>
      </w:r>
    </w:p>
    <w:p w:rsidR="00464964" w:rsidRPr="00464964" w:rsidRDefault="00464964" w:rsidP="00464964">
      <w:r w:rsidRPr="00464964">
        <w:t xml:space="preserve">   c) 将源代码转换为汇编代码</w:t>
      </w:r>
    </w:p>
    <w:p w:rsidR="00464964" w:rsidRPr="00464964" w:rsidRDefault="00464964" w:rsidP="00464964">
      <w:r w:rsidRPr="00464964">
        <w:t xml:space="preserve">   d) 将目标代码转换为机器码</w:t>
      </w:r>
    </w:p>
    <w:p w:rsidR="00464964" w:rsidRPr="00464964" w:rsidRDefault="00464964" w:rsidP="00464964"/>
    <w:p w:rsidR="00464964" w:rsidRPr="00464964" w:rsidRDefault="00464964" w:rsidP="00464964">
      <w:r w:rsidRPr="00464964">
        <w:t>8. 以下哪个选项描述了符号表的作用？</w:t>
      </w:r>
    </w:p>
    <w:p w:rsidR="00464964" w:rsidRPr="00464964" w:rsidRDefault="00464964" w:rsidP="00464964">
      <w:r w:rsidRPr="00464964">
        <w:t xml:space="preserve">   a) 存储程序的源代码</w:t>
      </w:r>
    </w:p>
    <w:p w:rsidR="00464964" w:rsidRPr="00464964" w:rsidRDefault="00464964" w:rsidP="00464964">
      <w:r w:rsidRPr="00464964">
        <w:t xml:space="preserve">   b) 存储变量的值</w:t>
      </w:r>
    </w:p>
    <w:p w:rsidR="00464964" w:rsidRPr="00464964" w:rsidRDefault="00464964" w:rsidP="00464964">
      <w:r w:rsidRPr="00464964">
        <w:t xml:space="preserve">   c) 存储变量的类型信息</w:t>
      </w:r>
    </w:p>
    <w:p w:rsidR="00464964" w:rsidRPr="00464964" w:rsidRDefault="00464964" w:rsidP="00464964">
      <w:r w:rsidRPr="00464964">
        <w:t xml:space="preserve">   d) 存储函数的返回值</w:t>
      </w:r>
    </w:p>
    <w:p w:rsidR="00464964" w:rsidRPr="00464964" w:rsidRDefault="00464964" w:rsidP="00464964"/>
    <w:p w:rsidR="00464964" w:rsidRPr="00464964" w:rsidRDefault="00464964" w:rsidP="00464964">
      <w:r w:rsidRPr="00464964">
        <w:t>9. 以下哪个选项描述了静态作用域？</w:t>
      </w:r>
    </w:p>
    <w:p w:rsidR="00464964" w:rsidRPr="00464964" w:rsidRDefault="00464964" w:rsidP="00464964">
      <w:r w:rsidRPr="00464964">
        <w:t xml:space="preserve">   a) 变量的作用域在运行时确定</w:t>
      </w:r>
    </w:p>
    <w:p w:rsidR="00464964" w:rsidRPr="00464964" w:rsidRDefault="00464964" w:rsidP="00464964">
      <w:r w:rsidRPr="00464964">
        <w:t xml:space="preserve">   b) 变量的作用域在编译时确定</w:t>
      </w:r>
    </w:p>
    <w:p w:rsidR="00464964" w:rsidRPr="00464964" w:rsidRDefault="00464964" w:rsidP="00464964">
      <w:r w:rsidRPr="00464964">
        <w:t xml:space="preserve">   c) 变量的作用域在链接时确定</w:t>
      </w:r>
    </w:p>
    <w:p w:rsidR="00464964" w:rsidRPr="00464964" w:rsidRDefault="00464964" w:rsidP="00464964">
      <w:r w:rsidRPr="00464964">
        <w:t xml:space="preserve">   d) 变量的作用域在调试时确定</w:t>
      </w:r>
    </w:p>
    <w:p w:rsidR="00464964" w:rsidRPr="00464964" w:rsidRDefault="00464964" w:rsidP="00464964"/>
    <w:p w:rsidR="00464964" w:rsidRPr="00464964" w:rsidRDefault="00464964" w:rsidP="00464964">
      <w:r w:rsidRPr="00464964">
        <w:t>10. 以下哪个选项描述了编译器的后端部分？</w:t>
      </w:r>
    </w:p>
    <w:p w:rsidR="00464964" w:rsidRPr="00464964" w:rsidRDefault="00464964" w:rsidP="00464964">
      <w:r w:rsidRPr="00464964">
        <w:t xml:space="preserve">    a) 词法分析和语法分析</w:t>
      </w:r>
    </w:p>
    <w:p w:rsidR="00464964" w:rsidRPr="00464964" w:rsidRDefault="00464964" w:rsidP="00464964">
      <w:r w:rsidRPr="00464964">
        <w:t xml:space="preserve">    b) 语义分析和目标代码生成</w:t>
      </w:r>
    </w:p>
    <w:p w:rsidR="00464964" w:rsidRPr="00464964" w:rsidRDefault="00464964" w:rsidP="00464964">
      <w:r w:rsidRPr="00464964">
        <w:t xml:space="preserve">    c) 优化和代码生成</w:t>
      </w:r>
    </w:p>
    <w:p w:rsidR="00464964" w:rsidRPr="00464964" w:rsidRDefault="00464964" w:rsidP="00464964">
      <w:r w:rsidRPr="00464964">
        <w:t xml:space="preserve">    d) 代码生成和目标代码生成</w:t>
      </w:r>
    </w:p>
    <w:p w:rsidR="00464964" w:rsidRPr="00464964" w:rsidRDefault="00464964" w:rsidP="00464964"/>
    <w:p w:rsidR="00464964" w:rsidRPr="00464964" w:rsidRDefault="00464964" w:rsidP="00464964">
      <w:r w:rsidRPr="00464964">
        <w:rPr>
          <w:rFonts w:hint="eastAsia"/>
        </w:rPr>
        <w:t>二、填空题</w:t>
      </w:r>
    </w:p>
    <w:p w:rsidR="00464964" w:rsidRPr="00464964" w:rsidRDefault="00464964" w:rsidP="00464964">
      <w:r w:rsidRPr="00464964">
        <w:t>1. 编译器的输入是____________。</w:t>
      </w:r>
    </w:p>
    <w:p w:rsidR="00464964" w:rsidRPr="00464964" w:rsidRDefault="00464964" w:rsidP="00464964">
      <w:r w:rsidRPr="00464964">
        <w:t>2. 词法分析的输出是一系列____________。</w:t>
      </w:r>
    </w:p>
    <w:p w:rsidR="00464964" w:rsidRPr="00464964" w:rsidRDefault="00464964" w:rsidP="00464964">
      <w:r w:rsidRPr="00464964">
        <w:t>3. 在语法分析中，通常使用____________来表示语法结构。</w:t>
      </w:r>
    </w:p>
    <w:p w:rsidR="00464964" w:rsidRPr="00464964" w:rsidRDefault="00464964" w:rsidP="00464964">
      <w:r w:rsidRPr="00464964">
        <w:t>4. 符号表存储了程序</w:t>
      </w:r>
      <w:r w:rsidRPr="00464964">
        <w:rPr>
          <w:rFonts w:hint="eastAsia"/>
        </w:rPr>
        <w:t>中的</w:t>
      </w:r>
      <w:r w:rsidRPr="00464964">
        <w:t>____________信息。</w:t>
      </w:r>
      <w:bookmarkStart w:id="0" w:name="_GoBack"/>
      <w:bookmarkEnd w:id="0"/>
    </w:p>
    <w:p w:rsidR="00464964" w:rsidRPr="00464964" w:rsidRDefault="00464964" w:rsidP="00464964">
      <w:r w:rsidRPr="00464964">
        <w:t>5. 目标代码是特定____________的表示。</w:t>
      </w:r>
    </w:p>
    <w:p w:rsidR="00464964" w:rsidRPr="00464964" w:rsidRDefault="00464964" w:rsidP="00464964">
      <w:r w:rsidRPr="00464964">
        <w:t>6. 优化的目标是改进程序的____________。</w:t>
      </w:r>
    </w:p>
    <w:p w:rsidR="00464964" w:rsidRPr="00464964" w:rsidRDefault="00464964" w:rsidP="00464964">
      <w:r w:rsidRPr="00464964">
        <w:t>7. 递归下降分析器是一种____________语法分析方法。</w:t>
      </w:r>
    </w:p>
    <w:p w:rsidR="00464964" w:rsidRPr="00464964" w:rsidRDefault="00464964" w:rsidP="00464964">
      <w:r w:rsidRPr="00464964">
        <w:t>8. 静态作用域中，变量的作用域由____________决定。</w:t>
      </w:r>
    </w:p>
    <w:p w:rsidR="00464964" w:rsidRPr="00464964" w:rsidRDefault="00464964" w:rsidP="00464964">
      <w:r w:rsidRPr="00464964">
        <w:t>9. 在目标代码生成阶段，通常会进行____________优化。</w:t>
      </w:r>
    </w:p>
    <w:p w:rsidR="00464964" w:rsidRPr="00464964" w:rsidRDefault="00464964" w:rsidP="00464964">
      <w:r w:rsidRPr="00464964">
        <w:t>10. 编译器的前端部分负责____________。</w:t>
      </w:r>
    </w:p>
    <w:p w:rsidR="00464964" w:rsidRPr="00464964" w:rsidRDefault="00464964" w:rsidP="00464964"/>
    <w:p w:rsidR="00464964" w:rsidRPr="00464964" w:rsidRDefault="00464964" w:rsidP="00464964">
      <w:r w:rsidRPr="00464964">
        <w:rPr>
          <w:rFonts w:hint="eastAsia"/>
        </w:rPr>
        <w:t>三、判断题</w:t>
      </w:r>
    </w:p>
    <w:p w:rsidR="00464964" w:rsidRPr="00464964" w:rsidRDefault="00464964" w:rsidP="00464964">
      <w:r w:rsidRPr="00464964">
        <w:t>1. 词法分析是编译过程的第一步。 (True/False)</w:t>
      </w:r>
    </w:p>
    <w:p w:rsidR="00464964" w:rsidRPr="00464964" w:rsidRDefault="00464964" w:rsidP="00464964">
      <w:r w:rsidRPr="00464964">
        <w:t>2. 语法分析的任务是检查变量的类型错误。 (True/False)</w:t>
      </w:r>
    </w:p>
    <w:p w:rsidR="00464964" w:rsidRPr="00464964" w:rsidRDefault="00464964" w:rsidP="00464964">
      <w:r w:rsidRPr="00464964">
        <w:lastRenderedPageBreak/>
        <w:t>3. 符号表可以用来存储函数的返回值。 (True/False)</w:t>
      </w:r>
    </w:p>
    <w:p w:rsidR="00464964" w:rsidRPr="00464964" w:rsidRDefault="00464964" w:rsidP="00464964">
      <w:r w:rsidRPr="00464964">
        <w:t>4. 静态作用域中，变量的作用域在运行时确定。 (True/False)</w:t>
      </w:r>
    </w:p>
    <w:p w:rsidR="00464964" w:rsidRPr="00464964" w:rsidRDefault="00464964" w:rsidP="00464964">
      <w:r w:rsidRPr="00464964">
        <w:t>5. 目标代码是机器无关的表示。 (True/False)</w:t>
      </w:r>
    </w:p>
    <w:p w:rsidR="00464964" w:rsidRPr="00464964" w:rsidRDefault="00464964" w:rsidP="00464964">
      <w:r w:rsidRPr="00464964">
        <w:t>6. 优化技术可以改善程序的执行效率。 (True/False)</w:t>
      </w:r>
    </w:p>
    <w:p w:rsidR="00464964" w:rsidRPr="00464964" w:rsidRDefault="00464964" w:rsidP="00464964">
      <w:r w:rsidRPr="00464964">
        <w:t>7. 递归下降分析器可以处理任意文法。 (True/False)</w:t>
      </w:r>
    </w:p>
    <w:p w:rsidR="00464964" w:rsidRPr="00464964" w:rsidRDefault="00464964" w:rsidP="00464964">
      <w:r w:rsidRPr="00464964">
        <w:t>8. 目标代码生成的输出是源代码的中间表示。 (True/False)</w:t>
      </w:r>
    </w:p>
    <w:p w:rsidR="00464964" w:rsidRPr="00464964" w:rsidRDefault="00464964" w:rsidP="00464964">
      <w:r w:rsidRPr="00464964">
        <w:t>9. 目标代码生成阶段通常会生成汇编代码。 (True/False)</w:t>
      </w:r>
    </w:p>
    <w:p w:rsidR="00464964" w:rsidRPr="00464964" w:rsidRDefault="00464964" w:rsidP="00464964">
      <w:r w:rsidRPr="00464964">
        <w:t>10. 编译器的后端部分负责处理源代码的词法分析和语法分析阶段。 (True/False)</w:t>
      </w:r>
    </w:p>
    <w:p w:rsidR="00464964" w:rsidRPr="00464964" w:rsidRDefault="00464964" w:rsidP="00464964"/>
    <w:p w:rsidR="00464964" w:rsidRPr="00464964" w:rsidRDefault="00464964" w:rsidP="00464964">
      <w:r w:rsidRPr="00464964">
        <w:rPr>
          <w:rFonts w:hint="eastAsia"/>
        </w:rPr>
        <w:t>四、简答题</w:t>
      </w:r>
    </w:p>
    <w:p w:rsidR="00464964" w:rsidRPr="00464964" w:rsidRDefault="00464964" w:rsidP="00464964">
      <w:r w:rsidRPr="00464964">
        <w:t>1. 请简要描述编译过程中的词法分析阶段。</w:t>
      </w:r>
    </w:p>
    <w:p w:rsidR="00464964" w:rsidRPr="00464964" w:rsidRDefault="00464964" w:rsidP="00464964">
      <w:r w:rsidRPr="00464964">
        <w:t>2. 解释语法分析器的工作原理，并提及两种常见的语法分析方法。</w:t>
      </w:r>
    </w:p>
    <w:p w:rsidR="00464964" w:rsidRPr="00464964" w:rsidRDefault="00464964" w:rsidP="00464964">
      <w:r w:rsidRPr="00464964">
        <w:t>3. 什么是符号表？它的作用是什么？</w:t>
      </w:r>
    </w:p>
    <w:p w:rsidR="00464964" w:rsidRPr="00464964" w:rsidRDefault="00464964" w:rsidP="00464964">
      <w:r w:rsidRPr="00464964">
        <w:t>4. 简要说明目标代码生成阶段的主要任务。</w:t>
      </w:r>
    </w:p>
    <w:p w:rsidR="00B51755" w:rsidRPr="00464964" w:rsidRDefault="00464964" w:rsidP="00464964">
      <w:r w:rsidRPr="00464964">
        <w:t>5. 解释编译器的前端部分和后端部分分别负责的工作。</w:t>
      </w:r>
    </w:p>
    <w:sectPr w:rsidR="00B51755" w:rsidRPr="004649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7434" w:rsidRDefault="00A97434" w:rsidP="00464964">
      <w:r>
        <w:separator/>
      </w:r>
    </w:p>
  </w:endnote>
  <w:endnote w:type="continuationSeparator" w:id="0">
    <w:p w:rsidR="00A97434" w:rsidRDefault="00A97434" w:rsidP="004649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7434" w:rsidRDefault="00A97434" w:rsidP="00464964">
      <w:r>
        <w:separator/>
      </w:r>
    </w:p>
  </w:footnote>
  <w:footnote w:type="continuationSeparator" w:id="0">
    <w:p w:rsidR="00A97434" w:rsidRDefault="00A97434" w:rsidP="004649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BC3"/>
    <w:rsid w:val="001E6D3C"/>
    <w:rsid w:val="001F0246"/>
    <w:rsid w:val="00464964"/>
    <w:rsid w:val="004678D0"/>
    <w:rsid w:val="00516832"/>
    <w:rsid w:val="00532926"/>
    <w:rsid w:val="006A39F4"/>
    <w:rsid w:val="008736FC"/>
    <w:rsid w:val="00984F79"/>
    <w:rsid w:val="00A97434"/>
    <w:rsid w:val="00B51755"/>
    <w:rsid w:val="00C411DE"/>
    <w:rsid w:val="00E35BC3"/>
    <w:rsid w:val="00E44644"/>
    <w:rsid w:val="00EB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44E8F4"/>
  <w15:chartTrackingRefBased/>
  <w15:docId w15:val="{B409564E-E3B8-46EE-8A9E-566EB3929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678D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517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51755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4649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49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49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49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kdy</dc:creator>
  <cp:keywords/>
  <dc:description/>
  <cp:lastModifiedBy>Deyu Kong</cp:lastModifiedBy>
  <cp:revision>11</cp:revision>
  <dcterms:created xsi:type="dcterms:W3CDTF">2022-09-23T02:38:00Z</dcterms:created>
  <dcterms:modified xsi:type="dcterms:W3CDTF">2023-06-15T05:14:00Z</dcterms:modified>
</cp:coreProperties>
</file>