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F59B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"https://html.spec.whatwg.org/"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HTML Standard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52E16FB6">
      <w:pPr>
        <w:rPr>
          <w:rFonts w:ascii="SimSun" w:hAnsi="SimSun" w:eastAsia="SimSun" w:cs="SimSun"/>
          <w:sz w:val="24"/>
          <w:szCs w:val="24"/>
        </w:rPr>
      </w:pPr>
    </w:p>
    <w:p w14:paraId="4442786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"https://developer.mozilla.org/fr/docs/Learn_web_development/Getting_started/Your_first_website/Styling_the_content"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Les bases des CSS - Apprendre le développement web | MDN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6001ADBE">
      <w:pPr>
        <w:rPr>
          <w:rFonts w:ascii="SimSun" w:hAnsi="SimSun" w:eastAsia="SimSun" w:cs="SimSun"/>
          <w:sz w:val="24"/>
          <w:szCs w:val="24"/>
        </w:rPr>
      </w:pPr>
    </w:p>
    <w:p w14:paraId="1919565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"https://developer.mozilla.org/fr/docs/conflicting/Learn_web_development/Core/Styling_basics"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Composer le HTML avec les CSS | MDN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D1108C"/>
    <w:rsid w:val="6130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2025-03-12T18:53:09Z</dcterms:created>
  <dc:creator>Comptant.com</dc:creator>
  <cp:lastModifiedBy>Comptant.com</cp:lastModifiedBy>
  <dcterms:modified xsi:type="dcterms:W3CDTF">2025-03-12T19:00:57Z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3084-12.2.0.20326</vt:lpwstr>
  </property>
  <property fmtid="{D5CDD505-2E9C-101B-9397-08002B2CF9AE}" pid="3" name="ICV">
    <vt:lpwstr>5B3379E994AC485CABAFF9D44512C0C9_12</vt:lpwstr>
  </property>
</Properties>
</file>