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75F048">
      <w:pPr>
        <w:rPr>
          <w:rFonts w:hint="default"/>
          <w:lang w:val="fr-CA"/>
        </w:rPr>
      </w:pPr>
      <w:r>
        <w:rPr>
          <w:rFonts w:hint="default"/>
          <w:lang w:val="fr-CA"/>
        </w:rPr>
        <w:t>Forum 3</w:t>
      </w:r>
    </w:p>
    <w:p w14:paraId="673C2FD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632A87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632A87"/>
          <w:spacing w:val="0"/>
          <w:shd w:val="clear" w:fill="FFFFFF"/>
          <w:lang w:val="fr-CA"/>
        </w:rPr>
        <w:t>F</w:t>
      </w:r>
      <w:bookmarkStart w:id="0" w:name="_GoBack"/>
      <w:bookmarkEnd w:id="0"/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632A87"/>
          <w:spacing w:val="0"/>
          <w:shd w:val="clear" w:fill="FFFFFF"/>
        </w:rPr>
        <w:t>orum semaine 3 : Introduction aux feuilles de style CSS</w:t>
      </w:r>
    </w:p>
    <w:p w14:paraId="6AC4AEA4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632A87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632A87"/>
          <w:spacing w:val="0"/>
          <w:shd w:val="clear" w:fill="FFFFFF"/>
        </w:rPr>
        <w:t>Aide-mémoire pour les sélecteurs CSS les plus importants</w:t>
      </w:r>
    </w:p>
    <w:p w14:paraId="6DCCD0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"https://dclic.francophonie.org/mod/forum/discuss.php?d=2821"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FFFFFF"/>
        </w:rPr>
        <w:t>◄ Charte d'utilisation du forum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</w:p>
    <w:p w14:paraId="50923182">
      <w:pPr>
        <w:pStyle w:val="11"/>
      </w:pPr>
      <w:r>
        <w:t>窗体顶端</w:t>
      </w:r>
    </w:p>
    <w:p w14:paraId="1A0F9C2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kern w:val="0"/>
          <w:sz w:val="25"/>
          <w:szCs w:val="25"/>
          <w:shd w:val="clear" w:fill="FFFFFF"/>
          <w:lang w:val="en-US" w:eastAsia="zh-CN" w:bidi="ar"/>
        </w:rPr>
        <w:t>Type d’affichage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</w:p>
    <w:p w14:paraId="48EACCBC">
      <w:pPr>
        <w:pStyle w:val="12"/>
      </w:pPr>
      <w:r>
        <w:t>窗体底端</w:t>
      </w:r>
    </w:p>
    <w:p w14:paraId="321A002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kern w:val="0"/>
          <w:sz w:val="25"/>
          <w:szCs w:val="25"/>
          <w:shd w:val="clear" w:fill="FFFFFF"/>
          <w:lang w:val="en-US" w:eastAsia="zh-CN" w:bidi="ar"/>
        </w:rPr>
        <w:t>Réglages </w:t>
      </w:r>
    </w:p>
    <w:p w14:paraId="248ADB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5F4"/>
        <w:spacing w:before="0" w:before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kern w:val="0"/>
          <w:sz w:val="25"/>
          <w:szCs w:val="25"/>
          <w:bdr w:val="none" w:color="auto" w:sz="0" w:space="0"/>
          <w:shd w:val="clear" w:fill="F4F5F4"/>
          <w:lang w:val="en-US" w:eastAsia="zh-CN" w:bidi="ar"/>
        </w:rPr>
        <w:drawing>
          <wp:inline distT="0" distB="0" distL="114300" distR="114300">
            <wp:extent cx="952500" cy="952500"/>
            <wp:effectExtent l="0" t="0" r="0" b="0"/>
            <wp:docPr id="1" name="Image 1" descr="Avatar Faycel CHAO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vatar Faycel CHAOU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B55019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ind w:left="0" w:right="0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bdr w:val="none" w:color="auto" w:sz="0" w:space="0"/>
          <w:shd w:val="clear" w:fill="F4F5F4"/>
        </w:rPr>
        <w:t>Aide-mémoire pour les sélecteurs CSS les plus importants</w:t>
      </w:r>
    </w:p>
    <w:p w14:paraId="05FCE4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5F4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kern w:val="0"/>
          <w:sz w:val="25"/>
          <w:szCs w:val="25"/>
          <w:bdr w:val="none" w:color="auto" w:sz="0" w:space="0"/>
          <w:shd w:val="clear" w:fill="F4F5F4"/>
          <w:lang w:val="en-US" w:eastAsia="zh-CN" w:bidi="ar"/>
        </w:rPr>
        <w:t>par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kern w:val="0"/>
          <w:sz w:val="25"/>
          <w:szCs w:val="25"/>
          <w:u w:val="none"/>
          <w:bdr w:val="none" w:color="auto" w:sz="0" w:space="0"/>
          <w:shd w:val="clear" w:fill="F4F5F4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kern w:val="0"/>
          <w:sz w:val="25"/>
          <w:szCs w:val="25"/>
          <w:u w:val="none"/>
          <w:bdr w:val="none" w:color="auto" w:sz="0" w:space="0"/>
          <w:shd w:val="clear" w:fill="F4F5F4"/>
          <w:lang w:val="en-US" w:eastAsia="zh-CN" w:bidi="ar"/>
        </w:rPr>
        <w:instrText xml:space="preserve"> HYPERLINK "https://dclic.francophonie.org/user/view.php?id=1775&amp;course=56"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kern w:val="0"/>
          <w:sz w:val="25"/>
          <w:szCs w:val="25"/>
          <w:u w:val="none"/>
          <w:bdr w:val="none" w:color="auto" w:sz="0" w:space="0"/>
          <w:shd w:val="clear" w:fill="F4F5F4"/>
          <w:lang w:val="en-US" w:eastAsia="zh-CN" w:bidi="ar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sz w:val="25"/>
          <w:szCs w:val="25"/>
          <w:u w:val="none"/>
          <w:bdr w:val="none" w:color="auto" w:sz="0" w:space="0"/>
          <w:shd w:val="clear" w:fill="F4F5F4"/>
        </w:rPr>
        <w:t>Faycel CHAOUA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kern w:val="0"/>
          <w:sz w:val="25"/>
          <w:szCs w:val="25"/>
          <w:u w:val="none"/>
          <w:bdr w:val="none" w:color="auto" w:sz="0" w:space="0"/>
          <w:shd w:val="clear" w:fill="F4F5F4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kern w:val="0"/>
          <w:sz w:val="25"/>
          <w:szCs w:val="25"/>
          <w:bdr w:val="none" w:color="auto" w:sz="0" w:space="0"/>
          <w:shd w:val="clear" w:fill="F4F5F4"/>
          <w:lang w:val="en-US" w:eastAsia="zh-CN" w:bidi="ar"/>
        </w:rPr>
        <w:t>, mardi 25 février 2025, 16:37</w:t>
      </w:r>
    </w:p>
    <w:p w14:paraId="441449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5F4"/>
        <w:spacing w:before="0" w:before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kern w:val="0"/>
          <w:sz w:val="25"/>
          <w:szCs w:val="25"/>
          <w:bdr w:val="none" w:color="auto" w:sz="0" w:space="0"/>
          <w:shd w:val="clear" w:fill="F4F5F4"/>
          <w:lang w:val="en-US" w:eastAsia="zh-CN" w:bidi="ar"/>
        </w:rPr>
        <w:t>Nombre de réponses : 38</w:t>
      </w:r>
    </w:p>
    <w:p w14:paraId="5F35BC73">
      <w:pPr>
        <w:pStyle w:val="9"/>
        <w:keepNext w:val="0"/>
        <w:keepLines w:val="0"/>
        <w:widowControl/>
        <w:suppressLineNumbers w:val="0"/>
        <w:spacing w:before="0" w:before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Bonjour,</w:t>
      </w:r>
    </w:p>
    <w:p w14:paraId="0D231A7F">
      <w:pPr>
        <w:pStyle w:val="9"/>
        <w:keepNext w:val="0"/>
        <w:keepLines w:val="0"/>
        <w:widowControl/>
        <w:suppressLineNumbers w:val="0"/>
        <w:spacing w:before="0" w:before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Un aide-mémoire pour les sélecteurs CSS est un outil précieux pour apprendre et mémoriser leur utilisation. Voici un guide complet pour vous aider à maîtriser les bases du CSS.</w:t>
      </w:r>
    </w:p>
    <w:p w14:paraId="25094F60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  <w:jc w:val="left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3592F0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ind w:left="0" w:right="0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7"/>
          <w:b/>
          <w:bCs/>
          <w:i w:val="0"/>
          <w:iCs w:val="0"/>
          <w:caps w:val="0"/>
          <w:color w:val="632A87"/>
          <w:spacing w:val="0"/>
          <w:bdr w:val="none" w:color="auto" w:sz="0" w:space="0"/>
          <w:shd w:val="clear" w:fill="FFFFFF"/>
        </w:rPr>
        <w:t>Intégration du CSS dans un fichier HTML</w:t>
      </w:r>
    </w:p>
    <w:p w14:paraId="2B7C3D65">
      <w:pPr>
        <w:pStyle w:val="9"/>
        <w:keepNext w:val="0"/>
        <w:keepLines w:val="0"/>
        <w:widowControl/>
        <w:suppressLineNumbers w:val="0"/>
        <w:spacing w:before="0" w:before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Le CSS peut être intégré dans un fichier HTML de plusieurs manières :</w:t>
      </w:r>
    </w:p>
    <w:p w14:paraId="3A85C84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5EB6EA3D">
      <w:pPr>
        <w:pStyle w:val="9"/>
        <w:keepNext w:val="0"/>
        <w:keepLines w:val="0"/>
        <w:widowControl/>
        <w:suppressLineNumbers w:val="0"/>
        <w:spacing w:before="0" w:beforeAutospacing="0"/>
        <w:ind w:left="72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Intégration interne (style inline)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12698F8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4BD0A31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1"/>
        <w:ind w:left="2880" w:right="0" w:hanging="360"/>
        <w:jc w:val="left"/>
      </w:pPr>
    </w:p>
    <w:p w14:paraId="20CE5D49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Syntaxe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 Utilisation de l'attribut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style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directement dans une balise HTML.</w:t>
      </w:r>
    </w:p>
    <w:p w14:paraId="6FB1827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1"/>
        <w:ind w:left="2880" w:right="0" w:hanging="360"/>
        <w:jc w:val="left"/>
      </w:pPr>
    </w:p>
    <w:p w14:paraId="73DBC40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1"/>
        <w:ind w:left="4320" w:right="0" w:hanging="360"/>
        <w:jc w:val="left"/>
      </w:pPr>
    </w:p>
    <w:p w14:paraId="27F5411C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Exemple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4DAEE26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1"/>
        <w:ind w:left="4320" w:right="0" w:hanging="360"/>
        <w:jc w:val="left"/>
      </w:pPr>
    </w:p>
    <w:p w14:paraId="4A13C371">
      <w:pPr>
        <w:pStyle w:val="8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1440" w:right="0"/>
        <w:jc w:val="left"/>
        <w:rPr>
          <w:rFonts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&lt;h1 style="color: blue; font-size: 24px;"&gt;Titre&lt;/h1&gt;</w:t>
      </w:r>
    </w:p>
    <w:p w14:paraId="117B4DD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1"/>
        <w:ind w:left="4320" w:right="0" w:hanging="360"/>
        <w:jc w:val="left"/>
      </w:pPr>
    </w:p>
    <w:p w14:paraId="1B7CA6C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59F0104A">
      <w:pPr>
        <w:pStyle w:val="9"/>
        <w:keepNext w:val="0"/>
        <w:keepLines w:val="0"/>
        <w:widowControl/>
        <w:suppressLineNumbers w:val="0"/>
        <w:spacing w:before="0" w:beforeAutospacing="0"/>
        <w:ind w:left="72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Intégration interne (dans l'en-tête)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73BFB92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418B917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0753646F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Syntaxe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 Utilisation de la balise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&lt;style&gt;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dans l'en-tête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&lt;head&gt;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du document HTML.</w:t>
      </w:r>
    </w:p>
    <w:p w14:paraId="0B03672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1AF7C0F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679A2463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Exemple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7E2D9CE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1F57E7F2">
      <w:pPr>
        <w:pStyle w:val="8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1440" w:right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&lt;head&gt;</w:t>
      </w:r>
    </w:p>
    <w:p w14:paraId="7C5AEC8D">
      <w:pPr>
        <w:pStyle w:val="8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1440" w:right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&lt;style&gt;</w:t>
      </w:r>
    </w:p>
    <w:p w14:paraId="18F235A2">
      <w:pPr>
        <w:pStyle w:val="8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1440" w:right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  h1 {</w:t>
      </w:r>
    </w:p>
    <w:p w14:paraId="4C2305F2">
      <w:pPr>
        <w:pStyle w:val="8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1440" w:right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      color: blue;</w:t>
      </w:r>
    </w:p>
    <w:p w14:paraId="4F0DBAF2">
      <w:pPr>
        <w:pStyle w:val="8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1440" w:right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      font-size: 24px;</w:t>
      </w:r>
    </w:p>
    <w:p w14:paraId="4C2DB25D">
      <w:pPr>
        <w:pStyle w:val="8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1440" w:right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  }</w:t>
      </w:r>
    </w:p>
    <w:p w14:paraId="361AF8F3">
      <w:pPr>
        <w:pStyle w:val="8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1440" w:right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&lt;/style&gt;</w:t>
      </w:r>
    </w:p>
    <w:p w14:paraId="378A23BE">
      <w:pPr>
        <w:pStyle w:val="8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1440" w:right="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&lt;/head&gt;</w:t>
      </w:r>
    </w:p>
    <w:p w14:paraId="59079F8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01102A1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386B7316">
      <w:pPr>
        <w:pStyle w:val="9"/>
        <w:keepNext w:val="0"/>
        <w:keepLines w:val="0"/>
        <w:widowControl/>
        <w:suppressLineNumbers w:val="0"/>
        <w:spacing w:before="0" w:beforeAutospacing="0"/>
        <w:ind w:left="72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Intégration externe (lien vers un fichier CSS externe)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7E42185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639A165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79A4AF3D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Syntaxe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 Utilisation de la balise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&lt;link&gt;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dans l'en-tête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&lt;head&gt;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pour lier un fichier CSS externe.</w:t>
      </w:r>
    </w:p>
    <w:p w14:paraId="584626E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5A42E89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534F7A47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Exemple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0B96D4B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6467F8DB">
      <w:pPr>
        <w:pStyle w:val="8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1440" w:right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&lt;head&gt;</w:t>
      </w:r>
    </w:p>
    <w:p w14:paraId="7BCA9E59">
      <w:pPr>
        <w:pStyle w:val="8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1440" w:right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&lt;link rel="stylesheet" type="text/css" href="styles.css"&gt;</w:t>
      </w:r>
    </w:p>
    <w:p w14:paraId="35A26ABC">
      <w:pPr>
        <w:pStyle w:val="8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1440" w:right="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&lt;/head&gt;</w:t>
      </w:r>
    </w:p>
    <w:p w14:paraId="174D4E0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39A6A33F">
      <w:pPr>
        <w:pStyle w:val="9"/>
        <w:keepNext w:val="0"/>
        <w:keepLines w:val="0"/>
        <w:widowControl/>
        <w:suppressLineNumbers w:val="0"/>
        <w:spacing w:before="0" w:before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Ces méthodes offrent une flexibilité pour organiser et gérer le CSS selon les besoins de votre projet.</w:t>
      </w:r>
    </w:p>
    <w:p w14:paraId="1439254B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  <w:jc w:val="left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47727B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ind w:left="0" w:right="0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7"/>
          <w:b/>
          <w:bCs/>
          <w:i w:val="0"/>
          <w:iCs w:val="0"/>
          <w:caps w:val="0"/>
          <w:color w:val="632A87"/>
          <w:spacing w:val="0"/>
          <w:bdr w:val="none" w:color="auto" w:sz="0" w:space="0"/>
          <w:shd w:val="clear" w:fill="FFFFFF"/>
        </w:rPr>
        <w:t>Sélecteurs CSS les plus importants</w:t>
      </w:r>
    </w:p>
    <w:p w14:paraId="2448F05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49533225">
      <w:pPr>
        <w:pStyle w:val="9"/>
        <w:keepNext w:val="0"/>
        <w:keepLines w:val="0"/>
        <w:widowControl/>
        <w:suppressLineNumbers w:val="0"/>
        <w:spacing w:before="0" w:beforeAutospacing="0"/>
        <w:ind w:left="72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Sélecteur d'élément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5A719DB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4F1FC70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26594C4E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Syntaxe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element { styles }</w:t>
      </w:r>
    </w:p>
    <w:p w14:paraId="00FB222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405704B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4C6E6395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Description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 Cible tous les éléments HTML correspondant au nom spécifié.</w:t>
      </w:r>
    </w:p>
    <w:p w14:paraId="6F01CFE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2B90A52D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2A601B0C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Exemple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71B562A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56D9C9E9">
      <w:pPr>
        <w:pStyle w:val="8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1440" w:right="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p { color: blue; }</w:t>
      </w:r>
    </w:p>
    <w:p w14:paraId="00A382C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2946298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4B80F57E">
      <w:pPr>
        <w:pStyle w:val="9"/>
        <w:keepNext w:val="0"/>
        <w:keepLines w:val="0"/>
        <w:widowControl/>
        <w:suppressLineNumbers w:val="0"/>
        <w:spacing w:before="0" w:beforeAutospacing="0"/>
        <w:ind w:left="72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Sélecteur de classe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169A9E1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1B8E6E0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6FBA42B6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Syntaxe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.nom-de-classe { styles }</w:t>
      </w:r>
    </w:p>
    <w:p w14:paraId="173BADF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361A320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748F9BB7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Description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 Cible tous les éléments ayant l'attribut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correspondant.</w:t>
      </w:r>
    </w:p>
    <w:p w14:paraId="3D78E40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1F29342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25A643C4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Exemple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7C0AFFB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31524F8A">
      <w:pPr>
        <w:pStyle w:val="8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1440" w:right="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.important { font-weight: bold; }</w:t>
      </w:r>
    </w:p>
    <w:p w14:paraId="5A0D33D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3C913DB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10BDBD2B">
      <w:pPr>
        <w:pStyle w:val="9"/>
        <w:keepNext w:val="0"/>
        <w:keepLines w:val="0"/>
        <w:widowControl/>
        <w:suppressLineNumbers w:val="0"/>
        <w:spacing w:before="0" w:beforeAutospacing="0"/>
        <w:ind w:left="72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Sélecteur d'ID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4FCD2F9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446725E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26202666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Syntaxe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#id { styles }</w:t>
      </w:r>
    </w:p>
    <w:p w14:paraId="6497485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30DD8C8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2354139F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Description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 Cible l'élément ayant l'attribut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correspondant.</w:t>
      </w:r>
    </w:p>
    <w:p w14:paraId="7BA2B0A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6463366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7DCEF415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Exemple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2C8FBC9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79EE3294">
      <w:pPr>
        <w:pStyle w:val="8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1440" w:right="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#header { background-color: #333; }</w:t>
      </w:r>
    </w:p>
    <w:p w14:paraId="15764BB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6E985DB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19D6891E">
      <w:pPr>
        <w:pStyle w:val="9"/>
        <w:keepNext w:val="0"/>
        <w:keepLines w:val="0"/>
        <w:widowControl/>
        <w:suppressLineNumbers w:val="0"/>
        <w:spacing w:before="0" w:beforeAutospacing="0"/>
        <w:ind w:left="72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Sélecteur universel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61ED12C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57A86F7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3B98D61C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Syntaxe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* { styles }</w:t>
      </w:r>
    </w:p>
    <w:p w14:paraId="6497845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554A436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3CF97FBA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Description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 Cible tous les éléments HTML de la page.</w:t>
      </w:r>
    </w:p>
    <w:p w14:paraId="2E4C23AD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11E88D7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1E070C25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Exemple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6D565E7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7327A980">
      <w:pPr>
        <w:pStyle w:val="8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1440" w:right="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* { margin: 0; padding: 0; }</w:t>
      </w:r>
    </w:p>
    <w:p w14:paraId="7D9E21E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46860F5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4C8066C4">
      <w:pPr>
        <w:pStyle w:val="9"/>
        <w:keepNext w:val="0"/>
        <w:keepLines w:val="0"/>
        <w:widowControl/>
        <w:suppressLineNumbers w:val="0"/>
        <w:spacing w:before="0" w:beforeAutospacing="0"/>
        <w:ind w:left="72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Sélecteur descendant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63B6677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4706035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5B6656C4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Syntaxe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element descendant { styles }</w:t>
      </w:r>
    </w:p>
    <w:p w14:paraId="479B8CE4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6BE1D43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05F4F021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Description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 Cible les éléments descendants d'un autre élément.</w:t>
      </w:r>
    </w:p>
    <w:p w14:paraId="7C98879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169920A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43C46B49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Exemple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0BFF026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4424A4D6">
      <w:pPr>
        <w:pStyle w:val="8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1440" w:right="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div p { color: red; }</w:t>
      </w:r>
    </w:p>
    <w:p w14:paraId="23A5AF6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33B92C8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53702336">
      <w:pPr>
        <w:pStyle w:val="9"/>
        <w:keepNext w:val="0"/>
        <w:keepLines w:val="0"/>
        <w:widowControl/>
        <w:suppressLineNumbers w:val="0"/>
        <w:spacing w:before="0" w:beforeAutospacing="0"/>
        <w:ind w:left="72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Sélecteur de descendant direct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7823949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4F6EF74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3E7403FC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Syntaxe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element &gt; descendant { styles }</w:t>
      </w:r>
    </w:p>
    <w:p w14:paraId="6317C65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4B28FFD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7FCDD420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Description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 Cible les éléments enfants directs d'un autre élément.</w:t>
      </w:r>
    </w:p>
    <w:p w14:paraId="51C1E38C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5B9BFE0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0F03CF03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Exemple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00586CC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481625E4">
      <w:pPr>
        <w:pStyle w:val="8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1440" w:right="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ul &gt; li { list-style-type: none; }</w:t>
      </w:r>
    </w:p>
    <w:p w14:paraId="4A565B67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311BB8A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6DFC6266">
      <w:pPr>
        <w:pStyle w:val="9"/>
        <w:keepNext w:val="0"/>
        <w:keepLines w:val="0"/>
        <w:widowControl/>
        <w:suppressLineNumbers w:val="0"/>
        <w:spacing w:before="0" w:beforeAutospacing="0"/>
        <w:ind w:left="72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Sélecteur d'attribut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7C3490E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711EB5D1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7A7D0C64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Syntaxe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element[attribut="valeur"] { styles }</w:t>
      </w:r>
    </w:p>
    <w:p w14:paraId="762874F9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07FC907A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7B0CA922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Description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 Cible les éléments ayant un attribut spécifique avec une valeur donnée.</w:t>
      </w:r>
    </w:p>
    <w:p w14:paraId="75566B0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517DE84D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00F4FFA4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Exemple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47BDD720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049C4F90">
      <w:pPr>
        <w:pStyle w:val="8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1440" w:right="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input[type="text"] { width: 200px; }</w:t>
      </w:r>
    </w:p>
    <w:p w14:paraId="493CDA8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1"/>
        <w:ind w:left="4320" w:right="0" w:hanging="360"/>
        <w:jc w:val="left"/>
      </w:pPr>
    </w:p>
    <w:p w14:paraId="5158E71E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  <w:jc w:val="left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51432D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ind w:left="0" w:right="0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7"/>
          <w:b/>
          <w:bCs/>
          <w:i w:val="0"/>
          <w:iCs w:val="0"/>
          <w:caps w:val="0"/>
          <w:color w:val="632A87"/>
          <w:spacing w:val="0"/>
          <w:bdr w:val="none" w:color="auto" w:sz="0" w:space="0"/>
          <w:shd w:val="clear" w:fill="FFFFFF"/>
        </w:rPr>
        <w:t>Propriétés CSS simples</w:t>
      </w:r>
    </w:p>
    <w:p w14:paraId="3B7D275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4C918737">
      <w:pPr>
        <w:pStyle w:val="9"/>
        <w:keepNext w:val="0"/>
        <w:keepLines w:val="0"/>
        <w:widowControl/>
        <w:suppressLineNumbers w:val="0"/>
        <w:spacing w:before="0" w:beforeAutospacing="0"/>
        <w:ind w:left="72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Couleur de texte 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color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5EEC35A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19794890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26C41FFD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Syntaxe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color: valeur;</w:t>
      </w:r>
    </w:p>
    <w:p w14:paraId="2F2BDCBC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7BD54129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21797C1C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Exemple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color: blue;</w:t>
      </w:r>
    </w:p>
    <w:p w14:paraId="2402DDDC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30532F7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6C382978">
      <w:pPr>
        <w:pStyle w:val="9"/>
        <w:keepNext w:val="0"/>
        <w:keepLines w:val="0"/>
        <w:widowControl/>
        <w:suppressLineNumbers w:val="0"/>
        <w:spacing w:before="0" w:beforeAutospacing="0"/>
        <w:ind w:left="72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Taille de la police 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font-size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30D8153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007130C0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255CFBA7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Syntaxe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font-size: valeur;</w:t>
      </w:r>
    </w:p>
    <w:p w14:paraId="1E36F6B5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6FD6AFF8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481A9CF0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Exemple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font-size: 16px;</w:t>
      </w:r>
    </w:p>
    <w:p w14:paraId="5F6484B1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740DED3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60E3BB0F">
      <w:pPr>
        <w:pStyle w:val="9"/>
        <w:keepNext w:val="0"/>
        <w:keepLines w:val="0"/>
        <w:widowControl/>
        <w:suppressLineNumbers w:val="0"/>
        <w:spacing w:before="0" w:beforeAutospacing="0"/>
        <w:ind w:left="72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Famille de police 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font-family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69A72F8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7CDA8E43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42C037D1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Syntaxe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font-family: valeur;</w:t>
      </w:r>
    </w:p>
    <w:p w14:paraId="71672F25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28A5AAA1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4800A08B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Exemple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font-family: Arial, sans-serif;</w:t>
      </w:r>
    </w:p>
    <w:p w14:paraId="154DCCDE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4F8DF1E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599501B2">
      <w:pPr>
        <w:pStyle w:val="9"/>
        <w:keepNext w:val="0"/>
        <w:keepLines w:val="0"/>
        <w:widowControl/>
        <w:suppressLineNumbers w:val="0"/>
        <w:spacing w:before="0" w:beforeAutospacing="0"/>
        <w:ind w:left="72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Alignement du texte 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text-align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638D860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35C1EB21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40F2EEB9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Syntaxe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text-align: valeur;</w:t>
      </w:r>
    </w:p>
    <w:p w14:paraId="6B5E1A07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6F600955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418E122F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Exemple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text-align: center;</w:t>
      </w:r>
    </w:p>
    <w:p w14:paraId="405787F2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04022BC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39E40955">
      <w:pPr>
        <w:pStyle w:val="9"/>
        <w:keepNext w:val="0"/>
        <w:keepLines w:val="0"/>
        <w:widowControl/>
        <w:suppressLineNumbers w:val="0"/>
        <w:spacing w:before="0" w:beforeAutospacing="0"/>
        <w:ind w:left="72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Marge 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margin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638A29A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290EC2A5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1DCFC128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Syntaxe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margin: valeur;</w:t>
      </w:r>
    </w:p>
    <w:p w14:paraId="43E60FB0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4BC63AE8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6FEDB0CD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Exemple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margin: 10px;</w:t>
      </w:r>
    </w:p>
    <w:p w14:paraId="46A574DA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3AE9946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0516C7BA">
      <w:pPr>
        <w:pStyle w:val="9"/>
        <w:keepNext w:val="0"/>
        <w:keepLines w:val="0"/>
        <w:widowControl/>
        <w:suppressLineNumbers w:val="0"/>
        <w:spacing w:before="0" w:beforeAutospacing="0"/>
        <w:ind w:left="72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Police en gras 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font-weight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2563910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343DA832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4B06BB66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Syntaxe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font-weight: valeur;</w:t>
      </w:r>
    </w:p>
    <w:p w14:paraId="1C66EDAC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084D3551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3F1885A0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Exemple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font-weight: bold;</w:t>
      </w:r>
    </w:p>
    <w:p w14:paraId="4A7B26F0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161CB9C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71A67ADF">
      <w:pPr>
        <w:pStyle w:val="9"/>
        <w:keepNext w:val="0"/>
        <w:keepLines w:val="0"/>
        <w:widowControl/>
        <w:suppressLineNumbers w:val="0"/>
        <w:spacing w:before="0" w:beforeAutospacing="0"/>
        <w:ind w:left="72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Couleur de fond 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background-color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396136A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7AAB4690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40BF7D84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Syntaxe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background-color: valeur;</w:t>
      </w:r>
    </w:p>
    <w:p w14:paraId="734CF2F3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278EFFEE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39CE99DD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Exemple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background-color: #f0f0f0;</w:t>
      </w:r>
    </w:p>
    <w:p w14:paraId="3AB24C98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5A3254F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15502011">
      <w:pPr>
        <w:pStyle w:val="9"/>
        <w:keepNext w:val="0"/>
        <w:keepLines w:val="0"/>
        <w:widowControl/>
        <w:suppressLineNumbers w:val="0"/>
        <w:spacing w:before="0" w:beforeAutospacing="0"/>
        <w:ind w:left="72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Bordure 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border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042BC27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7A9B6ACE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228F3A63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Syntaxe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border: taille type couleur;</w:t>
      </w:r>
    </w:p>
    <w:p w14:paraId="3A829FD1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66A4464C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2F9E0C40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Exemple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border: 1px solid black;</w:t>
      </w:r>
    </w:p>
    <w:p w14:paraId="143D1D34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58A0409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02A2078F">
      <w:pPr>
        <w:pStyle w:val="9"/>
        <w:keepNext w:val="0"/>
        <w:keepLines w:val="0"/>
        <w:widowControl/>
        <w:suppressLineNumbers w:val="0"/>
        <w:spacing w:before="0" w:beforeAutospacing="0"/>
        <w:ind w:left="72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Arrondi des coins 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border-radius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3D9A974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2B240556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6E1D1A06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Syntaxe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border-radius: valeur;</w:t>
      </w:r>
    </w:p>
    <w:p w14:paraId="08B3BFB2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05EA2934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40271BA6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Exemple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border-radius: 5px;</w:t>
      </w:r>
    </w:p>
    <w:p w14:paraId="0957B929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605BC4F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1DBAE915">
      <w:pPr>
        <w:pStyle w:val="9"/>
        <w:keepNext w:val="0"/>
        <w:keepLines w:val="0"/>
        <w:widowControl/>
        <w:suppressLineNumbers w:val="0"/>
        <w:spacing w:before="0" w:beforeAutospacing="0"/>
        <w:ind w:left="72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Ombre portée 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box-shadow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168A6BF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2A2AFCAB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4B7AC0AC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Syntaxe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box-shadow: h-shadow v-shadow blur spread color;</w:t>
      </w:r>
    </w:p>
    <w:p w14:paraId="5FC817A1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77826817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6694EF04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Exemple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box-shadow: 2px 2px 5px 0px rgba(0,0,0,0.5);</w:t>
      </w:r>
    </w:p>
    <w:p w14:paraId="4D35DA84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2F96717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35051840">
      <w:pPr>
        <w:pStyle w:val="9"/>
        <w:keepNext w:val="0"/>
        <w:keepLines w:val="0"/>
        <w:widowControl/>
        <w:suppressLineNumbers w:val="0"/>
        <w:spacing w:before="0" w:beforeAutospacing="0"/>
        <w:ind w:left="72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Animation 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animation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01F602D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1440" w:right="0" w:hanging="360"/>
        <w:jc w:val="left"/>
      </w:pPr>
    </w:p>
    <w:p w14:paraId="4491E114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4D6FA211">
      <w:pPr>
        <w:pStyle w:val="9"/>
        <w:keepNext w:val="0"/>
        <w:keepLines w:val="0"/>
        <w:widowControl/>
        <w:suppressLineNumbers w:val="0"/>
        <w:spacing w:before="0" w:beforeAutospacing="0"/>
        <w:ind w:left="144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Syntaxe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animation: nom-animation durée type itération;</w:t>
      </w:r>
    </w:p>
    <w:p w14:paraId="00687AA6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0" w:after="0" w:afterAutospacing="1"/>
        <w:ind w:left="2880" w:right="0" w:hanging="360"/>
        <w:jc w:val="left"/>
      </w:pPr>
    </w:p>
    <w:p w14:paraId="0A275849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0" w:after="0" w:afterAutospacing="1"/>
        <w:ind w:left="1440" w:right="0" w:hanging="36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Exemple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animation: myanimation 5s ease-in-out infinite;</w:t>
      </w:r>
    </w:p>
    <w:p w14:paraId="16296EE6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  <w:jc w:val="left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43C0A9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ind w:left="0" w:right="0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7"/>
          <w:b/>
          <w:bCs/>
          <w:i w:val="0"/>
          <w:iCs w:val="0"/>
          <w:caps w:val="0"/>
          <w:color w:val="632A87"/>
          <w:spacing w:val="0"/>
          <w:bdr w:val="none" w:color="auto" w:sz="0" w:space="0"/>
          <w:shd w:val="clear" w:fill="FFFFFF"/>
        </w:rPr>
        <w:t>Conclusion</w:t>
      </w:r>
    </w:p>
    <w:p w14:paraId="719584C4">
      <w:pPr>
        <w:pStyle w:val="9"/>
        <w:keepNext w:val="0"/>
        <w:keepLines w:val="0"/>
        <w:widowControl/>
        <w:suppressLineNumbers w:val="0"/>
        <w:spacing w:before="0" w:before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Cette liste, bien que non exhaustive, couvre les sélecteurs et propriétés CSS les plus utilisés. Conservez-la comme référence rapide pour vos projets HTML et CSS. Pour approfondir vos connaissances, consultez les ressources complémentaires fournies cette semaine.</w:t>
      </w:r>
    </w:p>
    <w:p w14:paraId="1A6B5167">
      <w:pPr>
        <w:pStyle w:val="9"/>
        <w:keepNext w:val="0"/>
        <w:keepLines w:val="0"/>
        <w:widowControl/>
        <w:suppressLineNumbers w:val="0"/>
        <w:spacing w:before="0" w:beforeAutospacing="0"/>
        <w:ind w:left="0" w:right="0"/>
        <w:jc w:val="left"/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Cordialement,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Faycel CHAOUA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Votre tuteur</w:t>
      </w:r>
    </w:p>
    <w:p w14:paraId="0755C0ED">
      <w:pPr>
        <w:rPr>
          <w:rFonts w:hint="default"/>
          <w:lang w:val="fr-C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0EC658"/>
    <w:multiLevelType w:val="multilevel"/>
    <w:tmpl w:val="DC0EC6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14FB5EDF"/>
    <w:multiLevelType w:val="multilevel"/>
    <w:tmpl w:val="14FB5E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40F5D9A5"/>
    <w:multiLevelType w:val="multilevel"/>
    <w:tmpl w:val="40F5D9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51C14643"/>
    <w:multiLevelType w:val="multilevel"/>
    <w:tmpl w:val="51C146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62E49"/>
    <w:rsid w:val="1FB62E49"/>
    <w:rsid w:val="70A4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iPriority w:val="0"/>
    <w:rPr>
      <w:color w:val="0000FF"/>
      <w:u w:val="single"/>
    </w:rPr>
  </w:style>
  <w:style w:type="character" w:styleId="6">
    <w:name w:val="HTML Code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qFormat/>
    <w:uiPriority w:val="0"/>
    <w:rPr>
      <w:b/>
      <w:bCs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2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2025-03-12T18:25:00Z</dcterms:created>
  <dc:creator>Comptant.com</dc:creator>
  <cp:lastModifiedBy>Comptant.com</cp:lastModifiedBy>
  <dcterms:modified xsi:type="dcterms:W3CDTF">2025-03-12T18:29:44Z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3084-12.2.0.20326</vt:lpwstr>
  </property>
  <property fmtid="{D5CDD505-2E9C-101B-9397-08002B2CF9AE}" pid="3" name="ICV">
    <vt:lpwstr>EB962643589C40A9B26E1C8ACA646E2C_11</vt:lpwstr>
  </property>
</Properties>
</file>