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AAFDD">
      <w:pPr>
        <w:rPr>
          <w:rFonts w:hint="default"/>
          <w:lang w:val="fr-CA"/>
        </w:rPr>
      </w:pPr>
      <w:r>
        <w:rPr>
          <w:rFonts w:hint="default"/>
          <w:lang w:val="fr-CA"/>
        </w:rPr>
        <w:t>Forum 4</w:t>
      </w:r>
    </w:p>
    <w:p w14:paraId="4FF7C6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-220" w:right="-220" w:hanging="360"/>
        <w:jc w:val="left"/>
        <w:textAlignment w:val="center"/>
      </w:pPr>
      <w:r>
        <w:rPr>
          <w:rFonts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"https://dclic.francophonie.org/my/courses.php" \o "Mes cours" </w:instrText>
      </w:r>
      <w:r>
        <w:rPr>
          <w:rFonts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t>(2)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 w14:paraId="59C404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-220" w:right="-220" w:hanging="360"/>
        <w:jc w:val="left"/>
        <w:textAlignment w:val="center"/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"https://dclic.francophonie.org/mod/forum/discuss.php?d=3288" \o "My bookmarks"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 w14:paraId="292214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-220" w:right="-220" w:hanging="360"/>
        <w:jc w:val="left"/>
        <w:textAlignment w:val="center"/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"https://dclic.francophonie.org/course/"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t>Parcours de formation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 w14:paraId="197BEF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-220" w:right="-220" w:hanging="360"/>
        <w:jc w:val="left"/>
        <w:textAlignment w:val="center"/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"https://dclic.francophonie.org/mod/forum/discuss.php?d=3288" \l "cm_submenu_1"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t>D-CLiC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 w14:paraId="11B2A0D5">
      <w:pPr>
        <w:keepNext w:val="0"/>
        <w:keepLines w:val="0"/>
        <w:widowControl/>
        <w:suppressLineNumbers w:val="0"/>
        <w:pBdr>
          <w:left w:val="single" w:color="632A87" w:sz="18" w:space="11"/>
          <w:right w:val="none" w:color="auto" w:sz="0" w:space="0"/>
        </w:pBdr>
        <w:shd w:val="clear" w:fill="FFFFFF"/>
        <w:spacing w:before="0" w:beforeAutospacing="0" w:after="0" w:afterAutospacing="0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"https://dclic.francophonie.org/mod/forum/discuss.php?d=3288"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/>
          <w:color w:val="632A87"/>
          <w:spacing w:val="0"/>
          <w:sz w:val="25"/>
          <w:szCs w:val="25"/>
          <w:u w:val="none"/>
          <w:bdr w:val="none" w:color="auto" w:sz="0" w:space="0"/>
          <w:shd w:val="clear" w:fill="FFFFFF"/>
        </w:rPr>
        <w:t>FR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59034743">
      <w:pPr>
        <w:keepNext w:val="0"/>
        <w:keepLines w:val="0"/>
        <w:widowControl/>
        <w:suppressLineNumbers w:val="0"/>
        <w:pBdr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"https://dclic.francophonie.org/mod/forum/discuss.php?d=3288" \o "Tout marquer comme lu"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"https://dclic.francophonie.org/message/notificationpreferences.php" \o "Préférences de notification"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14D33AED"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11"/>
          <w:bottom w:val="single" w:color="DDDDDD" w:sz="6" w:space="0"/>
          <w:right w:val="single" w:color="DDDDDD" w:sz="6" w:space="11"/>
        </w:pBdr>
        <w:shd w:val="clear" w:fill="FFFFFF"/>
        <w:spacing w:before="0" w:beforeAutospacing="0" w:after="0" w:afterAutospacing="0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"https://dclic.francophonie.org/message/output/popup/notifications.php"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</w:p>
    <w:p w14:paraId="64014B61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"https://dclic.francophonie.org/mod/forum/discuss.php?d=3288"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 w14:paraId="127447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3545"/>
        <w:spacing w:before="0" w:beforeAutospacing="0" w:after="0" w:afterAutospacing="0" w:line="165" w:lineRule="atLeast"/>
        <w:ind w:left="-220" w:right="-220" w:firstLine="0"/>
        <w:jc w:val="center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sz w:val="16"/>
          <w:szCs w:val="16"/>
          <w:u w:val="none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sz w:val="16"/>
          <w:szCs w:val="16"/>
          <w:u w:val="none"/>
          <w:bdr w:val="none" w:color="auto" w:sz="0" w:space="0"/>
          <w:shd w:val="clear" w:fill="DC3545"/>
        </w:rPr>
        <w:t>2Il y a 2 conversations non lues</w:t>
      </w:r>
    </w:p>
    <w:p w14:paraId="7BB5BDBF">
      <w:pPr>
        <w:keepNext w:val="0"/>
        <w:keepLines w:val="0"/>
        <w:widowControl/>
        <w:suppressLineNumbers w:val="0"/>
        <w:spacing w:before="0" w:beforeAutospacing="0" w:after="0" w:after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4A99B79">
      <w:pPr>
        <w:keepNext w:val="0"/>
        <w:keepLines w:val="0"/>
        <w:widowControl/>
        <w:suppressLineNumbers w:val="0"/>
        <w:pBdr>
          <w:left w:val="single" w:color="632A87" w:sz="18" w:space="11"/>
          <w:right w:val="none" w:color="auto" w:sz="0" w:space="0"/>
        </w:pBdr>
        <w:shd w:val="clear" w:fill="FFFFFF"/>
        <w:spacing w:before="0" w:beforeAutospacing="0" w:after="0" w:afterAutospacing="0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"https://dclic.francophonie.org/mod/forum/discuss.php?d=3288" \o "Rechercher"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3CC8DEA1">
      <w:pPr>
        <w:keepNext w:val="0"/>
        <w:keepLines w:val="0"/>
        <w:widowControl/>
        <w:suppressLineNumbers w:val="0"/>
        <w:pBdr>
          <w:left w:val="single" w:color="632A87" w:sz="18" w:space="11"/>
          <w:right w:val="none" w:color="auto" w:sz="0" w:space="0"/>
        </w:pBdr>
        <w:shd w:val="clear" w:fill="FFFFFF"/>
        <w:spacing w:before="0" w:beforeAutospacing="0" w:after="0" w:afterAutospacing="0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"https://dclic.francophonie.org/mod/forum/discuss.php?d=3288" \o "Andy"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17C8DE4">
      <w:pPr>
        <w:keepNext w:val="0"/>
        <w:keepLines w:val="0"/>
        <w:widowControl/>
        <w:suppressLineNumbers w:val="0"/>
        <w:pBdr>
          <w:left w:val="single" w:color="632A87" w:sz="18" w:space="11"/>
          <w:right w:val="none" w:color="auto" w:sz="0" w:space="0"/>
        </w:pBdr>
        <w:shd w:val="clear" w:fill="FFFFFF"/>
        <w:spacing w:before="0" w:beforeAutospacing="0" w:after="0" w:afterAutospacing="0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single" w:color="632A87" w:sz="18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single" w:color="632A87" w:sz="18" w:space="0"/>
          <w:shd w:val="clear" w:fill="FFFFFF"/>
          <w:lang w:val="en-US" w:eastAsia="zh-CN" w:bidi="ar"/>
        </w:rPr>
        <w:instrText xml:space="preserve"> HYPERLINK "https://dclic.francophonie.org/mod/forum/discuss.php?d=3288"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single" w:color="632A87" w:sz="18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single" w:color="632A87" w:sz="18" w:space="0"/>
          <w:shd w:val="clear" w:fill="FFFFFF"/>
          <w:lang w:val="en-US" w:eastAsia="zh-CN" w:bidi="ar"/>
        </w:rPr>
        <w:fldChar w:fldCharType="end"/>
      </w:r>
    </w:p>
    <w:p w14:paraId="524EB147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0" w:right="-220" w:firstLine="0"/>
        <w:jc w:val="left"/>
        <w:textAlignment w:val="center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"https://dclic.francophonie.org/mod/forum/discuss.php?d=3288"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632A87"/>
          <w:spacing w:val="0"/>
          <w:kern w:val="0"/>
          <w:sz w:val="25"/>
          <w:szCs w:val="2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6511CF28"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15" w:lineRule="atLeast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instrText xml:space="preserve"> HYPERLINK "https://dclic.francophonie.org/my/"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t>Tableau de bord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end"/>
      </w:r>
    </w:p>
    <w:p w14:paraId="7F2735A4"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15" w:lineRule="atLeast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instrText xml:space="preserve"> HYPERLINK "https://dclic.francophonie.org/my/courses.php"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t>Mes cours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end"/>
      </w:r>
    </w:p>
    <w:p w14:paraId="39BC991F"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15" w:lineRule="atLeast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instrText xml:space="preserve"> HYPERLINK "https://dclic.francophonie.org/course/view.php?id=56" \o "Cours développement web niveau débutant (session février 2025)"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t>CA-WEB1-02-25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end"/>
      </w:r>
    </w:p>
    <w:p w14:paraId="24802508"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15" w:lineRule="atLeast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instrText xml:space="preserve"> HYPERLINK "https://dclic.francophonie.org/course/view.php?id=56&amp;section=4"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t>Semaine 4 : Introduction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end"/>
      </w:r>
    </w:p>
    <w:p w14:paraId="2D48191A"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15" w:lineRule="atLeast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instrText xml:space="preserve"> HYPERLINK "https://dclic.francophonie.org/mod/forum/view.php?id=1954" \o "Forum"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t>Forum semaine 4 : Introduction au langage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end"/>
      </w:r>
    </w:p>
    <w:p w14:paraId="20195B6C">
      <w:pPr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1" w:after="0" w:afterAutospacing="1" w:line="15" w:lineRule="atLeast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instrText xml:space="preserve"> HYPERLINK "https://dclic.francophonie.org/mod/forum/discuss.php?d=3288"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t>Aide-mémoire pour les bases de JavaScript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88888"/>
          <w:spacing w:val="0"/>
          <w:sz w:val="25"/>
          <w:szCs w:val="25"/>
          <w:u w:val="none"/>
          <w:bdr w:val="none" w:color="auto" w:sz="0" w:space="0"/>
          <w:shd w:val="clear" w:fill="F3F4F3"/>
        </w:rPr>
        <w:fldChar w:fldCharType="end"/>
      </w:r>
    </w:p>
    <w:p w14:paraId="5B617BB5">
      <w:pPr>
        <w:pStyle w:val="2"/>
        <w:keepNext w:val="0"/>
        <w:keepLines w:val="0"/>
        <w:widowControl/>
        <w:suppressLineNumbers w:val="0"/>
        <w:wordWrap/>
        <w:spacing w:before="0" w:beforeAutospacing="0" w:after="0" w:after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3F4F3"/>
        </w:rPr>
        <w:fldChar w:fldCharType="begin"/>
      </w:r>
      <w:r>
        <w:rPr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3F4F3"/>
        </w:rPr>
        <w:instrText xml:space="preserve"> HYPERLINK "https://dclic.francophonie.org/course/view.php?id=56" </w:instrText>
      </w:r>
      <w:r>
        <w:rPr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3F4F3"/>
        </w:rPr>
        <w:fldChar w:fldCharType="separate"/>
      </w:r>
      <w:r>
        <w:rPr>
          <w:rStyle w:val="7"/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3F4F3"/>
        </w:rPr>
        <w:t>Cours développement web niveau débutant (session...</w:t>
      </w:r>
      <w:r>
        <w:rPr>
          <w:b/>
          <w:bCs/>
          <w:i w:val="0"/>
          <w:iCs w:val="0"/>
          <w:caps w:val="0"/>
          <w:spacing w:val="0"/>
          <w:u w:val="none"/>
          <w:bdr w:val="none" w:color="auto" w:sz="0" w:space="0"/>
          <w:shd w:val="clear" w:fill="F3F4F3"/>
        </w:rPr>
        <w:fldChar w:fldCharType="end"/>
      </w:r>
    </w:p>
    <w:p w14:paraId="08FBFF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80" w:right="-220" w:hanging="360"/>
        <w:jc w:val="left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144858" w:sz="2" w:space="0"/>
          <w:shd w:val="clear" w:fill="144858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144858" w:sz="2" w:space="0"/>
          <w:shd w:val="clear" w:fill="144858"/>
        </w:rPr>
        <w:instrText xml:space="preserve"> HYPERLINK "https://dclic.francophonie.org/my"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144858" w:sz="2" w:space="0"/>
          <w:shd w:val="clear" w:fill="144858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none" w:color="auto" w:sz="0" w:space="0"/>
          <w:shd w:val="clear" w:fill="144858"/>
        </w:rPr>
        <w:t>Tableau de bord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144858" w:sz="2" w:space="0"/>
          <w:shd w:val="clear" w:fill="144858"/>
        </w:rPr>
        <w:fldChar w:fldCharType="end"/>
      </w:r>
    </w:p>
    <w:p w14:paraId="6AA743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80" w:right="-220" w:hanging="360"/>
        <w:jc w:val="left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394A55" w:sz="2" w:space="0"/>
          <w:shd w:val="clear" w:fill="435764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394A55" w:sz="2" w:space="0"/>
          <w:shd w:val="clear" w:fill="435764"/>
        </w:rPr>
        <w:instrText xml:space="preserve"> HYPERLINK "https://dclic.francophonie.org/?redirect=0"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394A55" w:sz="2" w:space="0"/>
          <w:shd w:val="clear" w:fill="435764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none" w:color="auto" w:sz="0" w:space="0"/>
          <w:shd w:val="clear" w:fill="435764"/>
        </w:rPr>
        <w:t>Accueil du site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394A55" w:sz="2" w:space="0"/>
          <w:shd w:val="clear" w:fill="435764"/>
        </w:rPr>
        <w:fldChar w:fldCharType="end"/>
      </w:r>
    </w:p>
    <w:p w14:paraId="5E2C4B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80" w:right="-220" w:hanging="360"/>
        <w:jc w:val="left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F2AF29" w:sz="2" w:space="0"/>
          <w:shd w:val="clear" w:fill="F2AF29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F2AF29" w:sz="2" w:space="0"/>
          <w:shd w:val="clear" w:fill="F2AF29"/>
        </w:rPr>
        <w:instrText xml:space="preserve"> HYPERLINK "https://dclic.francophonie.org/badges/mybadges.php"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F2AF29" w:sz="2" w:space="0"/>
          <w:shd w:val="clear" w:fill="F2AF29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none" w:color="auto" w:sz="0" w:space="0"/>
          <w:shd w:val="clear" w:fill="F2AF29"/>
        </w:rPr>
        <w:t>Badges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F2AF29" w:sz="2" w:space="0"/>
          <w:shd w:val="clear" w:fill="F2AF29"/>
        </w:rPr>
        <w:fldChar w:fldCharType="end"/>
      </w:r>
    </w:p>
    <w:p w14:paraId="13FE4F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80" w:right="-220" w:hanging="360"/>
        <w:jc w:val="left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74A900" w:sz="2" w:space="0"/>
          <w:shd w:val="clear" w:fill="74A900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74A900" w:sz="2" w:space="0"/>
          <w:shd w:val="clear" w:fill="74A900"/>
        </w:rPr>
        <w:instrText xml:space="preserve"> HYPERLINK "https://dclic.francophonie.org/my/courses.php"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74A900" w:sz="2" w:space="0"/>
          <w:shd w:val="clear" w:fill="74A900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none" w:color="auto" w:sz="0" w:space="0"/>
          <w:shd w:val="clear" w:fill="74A900"/>
        </w:rPr>
        <w:t>Mes cours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74A900" w:sz="2" w:space="0"/>
          <w:shd w:val="clear" w:fill="74A900"/>
        </w:rPr>
        <w:fldChar w:fldCharType="end"/>
      </w:r>
    </w:p>
    <w:p w14:paraId="2E1A24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80" w:right="-220" w:hanging="360"/>
        <w:jc w:val="left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004D9B" w:sz="2" w:space="0"/>
          <w:shd w:val="clear" w:fill="004D9B"/>
        </w:rPr>
        <w:fldChar w:fldCharType="begin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004D9B" w:sz="2" w:space="0"/>
          <w:shd w:val="clear" w:fill="004D9B"/>
        </w:rPr>
        <w:instrText xml:space="preserve"> HYPERLINK "https://dclic.francophonie.org/course/" </w:instrTex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004D9B" w:sz="2" w:space="0"/>
          <w:shd w:val="clear" w:fill="004D9B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none" w:color="auto" w:sz="0" w:space="0"/>
          <w:shd w:val="clear" w:fill="004D9B"/>
        </w:rPr>
        <w:t>Tous les cours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5"/>
          <w:szCs w:val="25"/>
          <w:u w:val="none"/>
          <w:bdr w:val="single" w:color="004D9B" w:sz="2" w:space="0"/>
          <w:shd w:val="clear" w:fill="004D9B"/>
        </w:rPr>
        <w:fldChar w:fldCharType="end"/>
      </w:r>
    </w:p>
    <w:p w14:paraId="5A07BE7C">
      <w:pPr>
        <w:keepNext w:val="0"/>
        <w:keepLines w:val="0"/>
        <w:widowControl/>
        <w:suppressLineNumbers w:val="0"/>
        <w:pBdr>
          <w:top w:val="single" w:color="632A87" w:sz="6" w:space="0"/>
          <w:left w:val="single" w:color="632A87" w:sz="6" w:space="0"/>
          <w:bottom w:val="single" w:color="632A87" w:sz="6" w:space="0"/>
          <w:right w:val="single" w:color="632A87" w:sz="6" w:space="0"/>
        </w:pBdr>
        <w:shd w:val="clear" w:fill="FFFFFF"/>
        <w:ind w:left="-220" w:right="-22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632A87"/>
          <w:spacing w:val="0"/>
          <w:kern w:val="0"/>
          <w:sz w:val="25"/>
          <w:szCs w:val="25"/>
          <w:shd w:val="clear" w:fill="FFFFFF"/>
          <w:lang w:val="en-US" w:eastAsia="zh-CN" w:bidi="ar"/>
        </w:rPr>
        <w:t>Course dashboard</w:t>
      </w:r>
    </w:p>
    <w:p w14:paraId="6040EFE6">
      <w:pPr>
        <w:pStyle w:val="3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Forum semaine 4 : Introduction au langage Javascript</w:t>
      </w:r>
    </w:p>
    <w:p w14:paraId="53F0A842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shd w:val="clear" w:fill="FFFFFF"/>
        </w:rPr>
        <w:t>Aide-mémoire pour les bases de JavaScript</w:t>
      </w:r>
    </w:p>
    <w:p w14:paraId="34E56B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-220" w:right="-2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"https://dclic.francophonie.org/mod/forum/discuss.php?d=3219"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t>◄ Charte d'utilisation du forum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 w14:paraId="42B7F75B">
      <w:pPr>
        <w:pStyle w:val="13"/>
      </w:pPr>
      <w:r>
        <w:t>窗体顶端</w:t>
      </w:r>
    </w:p>
    <w:p w14:paraId="62672D49">
      <w:pPr>
        <w:keepNext w:val="0"/>
        <w:keepLines w:val="0"/>
        <w:widowControl/>
        <w:suppressLineNumbers w:val="0"/>
        <w:shd w:val="clear" w:fill="FFFFFF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shd w:val="clear" w:fill="FFFFFF"/>
          <w:lang w:val="en-US" w:eastAsia="zh-CN" w:bidi="ar"/>
        </w:rPr>
        <w:t>Type d’affichage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bdr w:val="single" w:color="CED4DA" w:sz="6" w:space="0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95057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 w14:paraId="3B81C9AD">
      <w:pPr>
        <w:pStyle w:val="14"/>
      </w:pPr>
      <w:r>
        <w:t>窗体底端</w:t>
      </w:r>
    </w:p>
    <w:p w14:paraId="21BD82EE">
      <w:pPr>
        <w:keepNext w:val="0"/>
        <w:keepLines w:val="0"/>
        <w:widowControl/>
        <w:suppressLineNumbers w:val="0"/>
        <w:shd w:val="clear" w:fill="FFFFFF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shd w:val="clear" w:fill="FFFFFF"/>
          <w:lang w:val="en-US" w:eastAsia="zh-CN" w:bidi="ar"/>
        </w:rPr>
        <w:t>Réglages </w:t>
      </w:r>
    </w:p>
    <w:p w14:paraId="55C6F0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4"/>
        <w:spacing w:before="0" w:beforeAutospacing="0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" name="Image 1" descr="Avatar Faycel CHAO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vatar Faycel CHAOU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03755B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4F5F4"/>
        </w:rPr>
        <w:t>Aide-mémoire pour les bases de JavaScript</w:t>
      </w:r>
    </w:p>
    <w:p w14:paraId="4F3546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4"/>
        <w:spacing w:before="0" w:beforeAutospacing="0" w:after="0" w:afterAutospacing="0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t>par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instrText xml:space="preserve"> HYPERLINK "https://dclic.francophonie.org/user/view.php?id=1775&amp;course=56"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sz w:val="25"/>
          <w:szCs w:val="25"/>
          <w:u w:val="none"/>
          <w:bdr w:val="none" w:color="auto" w:sz="0" w:space="0"/>
          <w:shd w:val="clear" w:fill="F4F5F4"/>
        </w:rPr>
        <w:t>Faycel CHAOUA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3850C"/>
          <w:spacing w:val="0"/>
          <w:kern w:val="0"/>
          <w:sz w:val="25"/>
          <w:szCs w:val="25"/>
          <w:u w:val="none"/>
          <w:bdr w:val="none" w:color="auto" w:sz="0" w:space="0"/>
          <w:shd w:val="clear" w:fill="F4F5F4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t>, mardi 4 mars 2025, 12:16</w:t>
      </w:r>
    </w:p>
    <w:p w14:paraId="3403F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4"/>
        <w:spacing w:before="0" w:beforeAutospacing="0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kern w:val="0"/>
          <w:sz w:val="25"/>
          <w:szCs w:val="25"/>
          <w:bdr w:val="none" w:color="auto" w:sz="0" w:space="0"/>
          <w:shd w:val="clear" w:fill="F4F5F4"/>
          <w:lang w:val="en-US" w:eastAsia="zh-CN" w:bidi="ar"/>
        </w:rPr>
        <w:t>Nombre de réponses : 29</w:t>
      </w:r>
    </w:p>
    <w:p w14:paraId="0DB3E45B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Bonjour,</w:t>
      </w:r>
    </w:p>
    <w:p w14:paraId="25271F3F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Voici un aide-mémoire pour les bases de JavaScript, couvrant la liaison avec HTML, les variables, les boucles, les tests, et d'autres concepts fondamentaux.</w:t>
      </w:r>
    </w:p>
    <w:p w14:paraId="5419B5F7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6ACA95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Aide-mémoire JavaScript</w:t>
      </w:r>
    </w:p>
    <w:p w14:paraId="2CBC6D58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rPr>
          <w:b/>
          <w:bCs/>
          <w:i w:val="0"/>
          <w:iCs w:val="0"/>
          <w:caps w:val="0"/>
          <w:color w:val="632A87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EF26B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1. Liaison de JavaScript avec HTML</w:t>
      </w:r>
    </w:p>
    <w:p w14:paraId="32B8BCBC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Pour intégrer JavaScript dans une page HTML, vous pouvez utiliser la balise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&lt;script&gt;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.</w:t>
      </w:r>
    </w:p>
    <w:p w14:paraId="5F06DA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1758FEEA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 :</w:t>
      </w:r>
    </w:p>
    <w:p w14:paraId="60D852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DA621E0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&lt;!DOCTYPE html&gt;</w:t>
      </w:r>
    </w:p>
    <w:p w14:paraId="275D529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&lt;html lang="fr"&gt;</w:t>
      </w:r>
    </w:p>
    <w:p w14:paraId="37FB4251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&lt;head&gt;</w:t>
      </w:r>
    </w:p>
    <w:p w14:paraId="5386F36F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&lt;meta charset="UTF-8"&gt;</w:t>
      </w:r>
    </w:p>
    <w:p w14:paraId="681D03E8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&lt;title&gt;Page avec JavaScript&lt;/title&gt;</w:t>
      </w:r>
    </w:p>
    <w:p w14:paraId="352B488E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&lt;/head&gt;</w:t>
      </w:r>
    </w:p>
    <w:p w14:paraId="731F0322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&lt;body&gt;</w:t>
      </w:r>
    </w:p>
    <w:p w14:paraId="0412B46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&lt;h1&gt;Bonjour le monde !&lt;/h1&gt;</w:t>
      </w:r>
    </w:p>
    <w:p w14:paraId="3D6E9151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&lt;script&gt;</w:t>
      </w:r>
    </w:p>
    <w:p w14:paraId="3CD7BD61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// Votre code JavaScript ici</w:t>
      </w:r>
    </w:p>
    <w:p w14:paraId="1A825935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alert("Ceci est une alerte JavaScript !");</w:t>
      </w:r>
    </w:p>
    <w:p w14:paraId="486ED31C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&lt;/script&gt;</w:t>
      </w:r>
    </w:p>
    <w:p w14:paraId="08221CC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&lt;/body&gt;</w:t>
      </w:r>
    </w:p>
    <w:p w14:paraId="5FCD7447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&lt;/html&gt;</w:t>
      </w:r>
    </w:p>
    <w:p w14:paraId="067827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133205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2387DD09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Liaison externe :</w:t>
      </w:r>
    </w:p>
    <w:p w14:paraId="1D103A6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1830E5DE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&lt;script src="script.js"&gt;&lt;/script&gt;</w:t>
      </w:r>
    </w:p>
    <w:p w14:paraId="14AEDA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5DD3893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51C2C3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2. Variables</w:t>
      </w:r>
    </w:p>
    <w:p w14:paraId="6CC5B4DE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Les variables sont utilisées pour stocker des données.</w:t>
      </w:r>
    </w:p>
    <w:p w14:paraId="07E964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62B825A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Déclaration :</w:t>
      </w:r>
    </w:p>
    <w:p w14:paraId="186127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829D1D8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nom = "Alice"; // Variable modifiable</w:t>
      </w:r>
    </w:p>
    <w:p w14:paraId="7EE021B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const age = 25;    // Constante (non modifiable)</w:t>
      </w:r>
    </w:p>
    <w:p w14:paraId="3CE0ADB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var ancien = "old"; // Ancienne méthode (à éviter)</w:t>
      </w:r>
    </w:p>
    <w:p w14:paraId="17EA47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226ED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960" w:right="-440" w:hanging="360"/>
        <w:jc w:val="left"/>
      </w:pPr>
    </w:p>
    <w:p w14:paraId="608B2C95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Types de données :</w:t>
      </w:r>
    </w:p>
    <w:p w14:paraId="4DFE856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960" w:right="-440" w:hanging="360"/>
        <w:jc w:val="left"/>
      </w:pPr>
    </w:p>
    <w:p w14:paraId="5061B79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25BA24D6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String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let texte = "Bonjour";</w:t>
      </w:r>
    </w:p>
    <w:p w14:paraId="4097D56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498876B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0B5EEA80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let nombre = 42;</w:t>
      </w:r>
    </w:p>
    <w:p w14:paraId="77B01BA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76DE182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72873A01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Boolean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let estVrai = true;</w:t>
      </w:r>
    </w:p>
    <w:p w14:paraId="465B9D1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13145D4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78716E7E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Array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let tableau = [1, 2, 3];</w:t>
      </w:r>
    </w:p>
    <w:p w14:paraId="2145849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5E7DE33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53FBE715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Object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let objet = { nom: "Alice", age: 25 };</w:t>
      </w:r>
    </w:p>
    <w:p w14:paraId="1427281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7821DA5D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B0D9A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3. Boucles</w:t>
      </w:r>
    </w:p>
    <w:p w14:paraId="0E4E37EF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Les boucles permettent de répéter des actions.</w:t>
      </w:r>
    </w:p>
    <w:p w14:paraId="3E5B1C2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715CFEF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Boucle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357DAD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168A498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for (let i = 0; i &lt; 5; i++) {</w:t>
      </w:r>
    </w:p>
    <w:p w14:paraId="2B3A226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console.log(i); // Affiche 0, 1, 2, 3, 4</w:t>
      </w:r>
    </w:p>
    <w:p w14:paraId="095503D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07865BE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C4EF1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0C1A8335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Boucle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4EEDF9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F7AF42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i = 0;</w:t>
      </w:r>
    </w:p>
    <w:p w14:paraId="744CBF9A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while (i &lt; 5) {</w:t>
      </w:r>
    </w:p>
    <w:p w14:paraId="55DA85D5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console.log(i); // Affiche 0, 1, 2, 3, 4</w:t>
      </w:r>
    </w:p>
    <w:p w14:paraId="484B4055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i++;</w:t>
      </w:r>
    </w:p>
    <w:p w14:paraId="16A7E1CE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481931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33A30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99E7BC8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Boucle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for...of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(pour les tableaux) :</w:t>
      </w:r>
    </w:p>
    <w:p w14:paraId="6931E0C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3880F87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tableau = [10, 20, 30];</w:t>
      </w:r>
    </w:p>
    <w:p w14:paraId="3011FF20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for (let valeur of tableau) {</w:t>
      </w:r>
    </w:p>
    <w:p w14:paraId="010B2B1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console.log(valeur); // Affiche 10, 20, 30</w:t>
      </w:r>
    </w:p>
    <w:p w14:paraId="37CBD45C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0CFCA62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44371F6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AA031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4. Tests conditionnels</w:t>
      </w:r>
    </w:p>
    <w:p w14:paraId="1A2C13D8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Les tests permettent d'exécuter du code en fonction de conditions.</w:t>
      </w:r>
    </w:p>
    <w:p w14:paraId="54DB7E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2BE0DF0F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if...else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2269D4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D1CCFAE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age = 18;</w:t>
      </w:r>
    </w:p>
    <w:p w14:paraId="2AE43B8C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if (age &gt;= 18) {</w:t>
      </w:r>
    </w:p>
    <w:p w14:paraId="659C1AD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console.log("Majeur");</w:t>
      </w:r>
    </w:p>
    <w:p w14:paraId="706616D1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 else {</w:t>
      </w:r>
    </w:p>
    <w:p w14:paraId="739E62E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console.log("Mineur");</w:t>
      </w:r>
    </w:p>
    <w:p w14:paraId="14381838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75F44A5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0071C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2B1D5C80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</w:t>
      </w:r>
    </w:p>
    <w:p w14:paraId="6C2359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BEB622F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jour = "Lundi";</w:t>
      </w:r>
    </w:p>
    <w:p w14:paraId="74709063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switch (jour) {</w:t>
      </w:r>
    </w:p>
    <w:p w14:paraId="17A6FFF9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case "Lundi":</w:t>
      </w:r>
    </w:p>
    <w:p w14:paraId="5D40CD1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console.log("C'est le début de la semaine !");</w:t>
      </w:r>
    </w:p>
    <w:p w14:paraId="7A61E2A5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break;</w:t>
      </w:r>
    </w:p>
    <w:p w14:paraId="26167672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case "Vendredi":</w:t>
      </w:r>
    </w:p>
    <w:p w14:paraId="40D5FC75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console.log("Bientôt le week-end !");</w:t>
      </w:r>
    </w:p>
    <w:p w14:paraId="627C2333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break;</w:t>
      </w:r>
    </w:p>
    <w:p w14:paraId="04E4B8F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default:</w:t>
      </w:r>
    </w:p>
    <w:p w14:paraId="28A52C98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console.log("Jour ordinaire.");</w:t>
      </w:r>
    </w:p>
    <w:p w14:paraId="10DFEB9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4C9D3B8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1D364A3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5C4650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5. Fonctions</w:t>
      </w:r>
    </w:p>
    <w:p w14:paraId="42A8372C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Les fonctions permettent de regrouper du code réutilisable.</w:t>
      </w:r>
    </w:p>
    <w:p w14:paraId="071957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404FD8B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Déclaration :</w:t>
      </w:r>
    </w:p>
    <w:p w14:paraId="3CA663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2006463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function direBonjour(nom) {</w:t>
      </w:r>
    </w:p>
    <w:p w14:paraId="01939F9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return "Bonjour, " + nom + " !";</w:t>
      </w:r>
    </w:p>
    <w:p w14:paraId="2B596042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44FF6DE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console.log(direBonjour("Alice")); // Affiche "Bonjour, Alice !"</w:t>
      </w:r>
    </w:p>
    <w:p w14:paraId="4779C1D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49D84E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D70C660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Fonction fléchée (ES6) :</w:t>
      </w:r>
    </w:p>
    <w:p w14:paraId="483A44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9C79441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const direBonjour = (nom) =&gt; `Bonjour, ${nom} !`;</w:t>
      </w:r>
    </w:p>
    <w:p w14:paraId="4FA7D229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console.log(direBonjour("Bob")); // Affiche "Bonjour, Bob !"</w:t>
      </w:r>
    </w:p>
    <w:p w14:paraId="3572219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5FEA7AC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09BA5B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6. Manipulation du DOM</w:t>
      </w:r>
    </w:p>
    <w:p w14:paraId="666C5AB4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JavaScript permet de manipuler les éléments HTML.</w:t>
      </w:r>
    </w:p>
    <w:p w14:paraId="6C5D72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280F707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Sélection d'éléments :</w:t>
      </w:r>
    </w:p>
    <w:p w14:paraId="058E40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B36AB5C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titre = document.getElementById("titre"); // Par ID</w:t>
      </w:r>
    </w:p>
    <w:p w14:paraId="39327089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paragraphes = document.querySelectorAll("p"); // Par sélecteur CSS</w:t>
      </w:r>
    </w:p>
    <w:p w14:paraId="373B57A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0E009CB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90AE6E5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Modification de contenu :</w:t>
      </w:r>
    </w:p>
    <w:p w14:paraId="345C37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252BCB6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titre.textContent = "Nouveau titre";</w:t>
      </w:r>
    </w:p>
    <w:p w14:paraId="037E292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49A21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BEE016A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Ajout d'événements :</w:t>
      </w:r>
    </w:p>
    <w:p w14:paraId="763804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58F15D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bouton = document.querySelector("button");</w:t>
      </w:r>
    </w:p>
    <w:p w14:paraId="68423E0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bouton.addEventListener("click", function() {</w:t>
      </w:r>
    </w:p>
    <w:p w14:paraId="4E4728BF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alert("Bouton cliqué !");</w:t>
      </w:r>
    </w:p>
    <w:p w14:paraId="6E9D585C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});</w:t>
      </w:r>
    </w:p>
    <w:p w14:paraId="3D1DFDF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8D928A2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7C12C2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7. Tableaux (Arrays)</w:t>
      </w:r>
    </w:p>
    <w:p w14:paraId="37BFCA5C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Les tableaux sont des listes ordonnées d'éléments.</w:t>
      </w:r>
    </w:p>
    <w:p w14:paraId="3CF4DA0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00DF3D06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Création et manipulation :</w:t>
      </w:r>
    </w:p>
    <w:p w14:paraId="0E7C58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6B8236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fruits = ["Pomme", "Banane", "Orange"];</w:t>
      </w:r>
    </w:p>
    <w:p w14:paraId="3DA7B4B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fruits.push("Kiwi"); // Ajoute un élément</w:t>
      </w:r>
    </w:p>
    <w:p w14:paraId="5DB4A2C0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fruits.pop(); // Supprime le dernier élément</w:t>
      </w:r>
    </w:p>
    <w:p w14:paraId="10BDB283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console.log(fruits[0]); // Affiche "Pomme"</w:t>
      </w:r>
    </w:p>
    <w:p w14:paraId="3C0159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058AD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960" w:right="-440" w:hanging="360"/>
        <w:jc w:val="left"/>
      </w:pPr>
    </w:p>
    <w:p w14:paraId="604DDAA3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Méthodes utiles :</w:t>
      </w:r>
    </w:p>
    <w:p w14:paraId="55C27F7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960" w:right="-440" w:hanging="360"/>
        <w:jc w:val="left"/>
      </w:pPr>
    </w:p>
    <w:p w14:paraId="326147A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3758243A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map()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Transforme chaque élément.</w:t>
      </w:r>
    </w:p>
    <w:p w14:paraId="140871A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00B9DA7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789E2D52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filter()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Filtre les éléments.</w:t>
      </w:r>
    </w:p>
    <w:p w14:paraId="7411D9E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0B437EF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6BADB5D0">
      <w:pPr>
        <w:pStyle w:val="11"/>
        <w:keepNext w:val="0"/>
        <w:keepLines w:val="0"/>
        <w:widowControl/>
        <w:suppressLineNumbers w:val="0"/>
        <w:spacing w:before="0" w:beforeAutospacing="0"/>
        <w:ind w:left="1200" w:right="-220"/>
        <w:jc w:val="left"/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reduce()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: Réduit le tableau à une valeur.</w:t>
      </w:r>
    </w:p>
    <w:p w14:paraId="681B164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1"/>
        <w:ind w:left="2400" w:right="-440" w:hanging="360"/>
        <w:jc w:val="left"/>
      </w:pPr>
    </w:p>
    <w:p w14:paraId="53B3A554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84424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8. Objets</w:t>
      </w:r>
    </w:p>
    <w:p w14:paraId="256CB3AB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Les objets permettent de stocker des données structurées.</w:t>
      </w:r>
    </w:p>
    <w:p w14:paraId="414F370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A82EB8B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Création et accès :</w:t>
      </w:r>
    </w:p>
    <w:p w14:paraId="5A58A6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F6DEFBF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personne = {</w:t>
      </w:r>
    </w:p>
    <w:p w14:paraId="6F9310FA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nom: "Alice",</w:t>
      </w:r>
    </w:p>
    <w:p w14:paraId="7477387A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age: 25,</w:t>
      </w:r>
    </w:p>
    <w:p w14:paraId="5962B56D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saluer: function() {</w:t>
      </w:r>
    </w:p>
    <w:p w14:paraId="42F586F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return "Bonjour, je m'appelle " + this.nom;</w:t>
      </w:r>
    </w:p>
    <w:p w14:paraId="42658213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}</w:t>
      </w:r>
    </w:p>
    <w:p w14:paraId="5C6DCD7A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};</w:t>
      </w:r>
    </w:p>
    <w:p w14:paraId="15E2B52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console.log(personne.nom); // Affiche "Alice"</w:t>
      </w:r>
    </w:p>
    <w:p w14:paraId="7C39E720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console.log(personne.saluer()); // Affiche "Bonjour, je m'appelle Alice"</w:t>
      </w:r>
    </w:p>
    <w:p w14:paraId="1D26980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21F96FCD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1D8FC7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9. Gestion des erreurs</w:t>
      </w:r>
    </w:p>
    <w:p w14:paraId="127E13F8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Utilisez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bdr w:val="none" w:color="auto" w:sz="0" w:space="0"/>
          <w:shd w:val="clear" w:fill="FFFFFF"/>
        </w:rPr>
        <w:t>try...catch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 pour gérer les erreurs.</w:t>
      </w:r>
    </w:p>
    <w:p w14:paraId="369C710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52C7A8C8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Exemple :</w:t>
      </w:r>
    </w:p>
    <w:p w14:paraId="35E56F4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1F82F05B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try {</w:t>
      </w:r>
    </w:p>
    <w:p w14:paraId="7D52AEB0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let resultat = 10 / 0;</w:t>
      </w:r>
    </w:p>
    <w:p w14:paraId="1E2AB212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if (!isFinite(resultat)) {</w:t>
      </w:r>
    </w:p>
    <w:p w14:paraId="4EA9FFE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    throw new Error("Division par zéro !");</w:t>
      </w:r>
    </w:p>
    <w:p w14:paraId="5E56494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}</w:t>
      </w:r>
    </w:p>
    <w:p w14:paraId="0AD45456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 catch (erreur) {</w:t>
      </w:r>
    </w:p>
    <w:p w14:paraId="310032F0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 xml:space="preserve">    console.log(erreur.message); // Affiche "Division par zéro !"</w:t>
      </w:r>
    </w:p>
    <w:p w14:paraId="64A4D9F8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}</w:t>
      </w:r>
    </w:p>
    <w:p w14:paraId="45E627C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AECA9D1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8A118">
      <w:pPr>
        <w:pStyle w:val="5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10. Méthodes utiles</w:t>
      </w:r>
    </w:p>
    <w:p w14:paraId="67F3B3F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00A5D1C9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Chaînes de caractères :</w:t>
      </w:r>
    </w:p>
    <w:p w14:paraId="040BE0D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5EE8C6A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texte = "Bonjour";</w:t>
      </w:r>
    </w:p>
    <w:p w14:paraId="231A1285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console.log(texte.toUpperCase()); // "BONJOUR"</w:t>
      </w:r>
    </w:p>
    <w:p w14:paraId="5B62E3CF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console.log(texte.length); // 7</w:t>
      </w:r>
    </w:p>
    <w:p w14:paraId="29B8A79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43B43C9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7B5D5E0B">
      <w:pPr>
        <w:pStyle w:val="11"/>
        <w:keepNext w:val="0"/>
        <w:keepLines w:val="0"/>
        <w:widowControl/>
        <w:suppressLineNumbers w:val="0"/>
        <w:spacing w:before="0" w:beforeAutospacing="0"/>
        <w:ind w:left="480" w:right="-220"/>
        <w:jc w:val="left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Nombres :</w:t>
      </w:r>
    </w:p>
    <w:p w14:paraId="5C2507A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693EA404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let nombre = 3.14159;</w:t>
      </w:r>
    </w:p>
    <w:p w14:paraId="1F31A362">
      <w:pPr>
        <w:pStyle w:val="10"/>
        <w:keepNext w:val="0"/>
        <w:keepLines w:val="0"/>
        <w:widowControl/>
        <w:suppressLineNumbers w:val="0"/>
        <w:pBdr>
          <w:top w:val="single" w:color="F2AF29" w:sz="18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9FAF9"/>
        <w:spacing w:before="0" w:beforeAutospacing="0"/>
        <w:ind w:left="480" w:right="-220"/>
        <w:jc w:val="left"/>
        <w:rPr>
          <w:rFonts w:hint="default" w:ascii="Courier New" w:hAnsi="Courier New" w:cs="Courier New"/>
          <w:i w:val="0"/>
          <w:iCs w:val="0"/>
          <w:color w:val="4D5156"/>
        </w:rPr>
      </w:pPr>
      <w:r>
        <w:rPr>
          <w:rFonts w:hint="default" w:ascii="Courier New" w:hAnsi="Courier New" w:cs="Courier New"/>
          <w:i w:val="0"/>
          <w:iCs w:val="0"/>
          <w:caps w:val="0"/>
          <w:color w:val="4D5156"/>
          <w:spacing w:val="0"/>
          <w:bdr w:val="none" w:color="auto" w:sz="0" w:space="0"/>
          <w:shd w:val="clear" w:fill="F9FAF9"/>
        </w:rPr>
        <w:t>console.log(nombre.toFixed(2)); // "3.14"</w:t>
      </w:r>
    </w:p>
    <w:p w14:paraId="5DC7428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1440" w:right="-660" w:hanging="360"/>
        <w:jc w:val="left"/>
      </w:pPr>
    </w:p>
    <w:p w14:paraId="38F8D41C"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-220" w:right="-220"/>
        <w:jc w:val="left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E9BDC">
      <w:pPr>
        <w:pStyle w:val="4"/>
        <w:keepNext w:val="0"/>
        <w:keepLines w:val="0"/>
        <w:widowControl/>
        <w:suppressLineNumbers w:val="0"/>
        <w:spacing w:before="0" w:beforeAutospacing="0" w:line="15" w:lineRule="atLeast"/>
        <w:ind w:left="-220" w:right="-220"/>
        <w:jc w:val="left"/>
        <w:rPr>
          <w:b/>
          <w:bCs/>
          <w:i w:val="0"/>
          <w:iCs w:val="0"/>
          <w:caps w:val="0"/>
          <w:color w:val="632A87"/>
        </w:rPr>
      </w:pPr>
      <w:r>
        <w:rPr>
          <w:rStyle w:val="9"/>
          <w:b/>
          <w:bCs/>
          <w:i w:val="0"/>
          <w:iCs w:val="0"/>
          <w:caps w:val="0"/>
          <w:color w:val="632A87"/>
          <w:spacing w:val="0"/>
          <w:bdr w:val="none" w:color="auto" w:sz="0" w:space="0"/>
          <w:shd w:val="clear" w:fill="FFFFFF"/>
        </w:rPr>
        <w:t>Conclusion</w:t>
      </w:r>
    </w:p>
    <w:p w14:paraId="5C064D36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Ce guide couvre les bases de JavaScript pour commencer à développer des fonctionnalités interactives sur vos pages web. </w:t>
      </w:r>
    </w:p>
    <w:p w14:paraId="5F72EFB7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Bonne programmation !</w:t>
      </w:r>
    </w:p>
    <w:p w14:paraId="145D28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-220" w:right="-22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</w:rPr>
      </w:pPr>
    </w:p>
    <w:p w14:paraId="5A00D888">
      <w:pPr>
        <w:pStyle w:val="11"/>
        <w:keepNext w:val="0"/>
        <w:keepLines w:val="0"/>
        <w:widowControl/>
        <w:suppressLineNumbers w:val="0"/>
        <w:spacing w:before="0" w:beforeAutospacing="0"/>
        <w:ind w:left="-220" w:right="-22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Cordialement,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Faycel CHAOUA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5156"/>
          <w:spacing w:val="0"/>
          <w:sz w:val="25"/>
          <w:szCs w:val="25"/>
          <w:bdr w:val="none" w:color="auto" w:sz="0" w:space="0"/>
          <w:shd w:val="clear" w:fill="FFFFFF"/>
        </w:rPr>
        <w:t>Votre tuteu</w:t>
      </w:r>
    </w:p>
    <w:p w14:paraId="1FCEF41D">
      <w:pPr>
        <w:rPr>
          <w:rFonts w:hint="default"/>
          <w:lang w:val="fr-C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C5ADB"/>
    <w:multiLevelType w:val="multilevel"/>
    <w:tmpl w:val="889C5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E27497D"/>
    <w:multiLevelType w:val="multilevel"/>
    <w:tmpl w:val="AE274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D9132F"/>
    <w:multiLevelType w:val="multilevel"/>
    <w:tmpl w:val="B9D91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298B81"/>
    <w:multiLevelType w:val="multilevel"/>
    <w:tmpl w:val="FF298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5ADB3E"/>
    <w:multiLevelType w:val="multilevel"/>
    <w:tmpl w:val="295AD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00D0EB1"/>
    <w:multiLevelType w:val="multilevel"/>
    <w:tmpl w:val="300D0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1E1E077"/>
    <w:multiLevelType w:val="multilevel"/>
    <w:tmpl w:val="31E1E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8FA1263"/>
    <w:multiLevelType w:val="multilevel"/>
    <w:tmpl w:val="38FA1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BBC80EA"/>
    <w:multiLevelType w:val="multilevel"/>
    <w:tmpl w:val="3BBC8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DDDCBED"/>
    <w:multiLevelType w:val="multilevel"/>
    <w:tmpl w:val="3DDDC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60B6D19"/>
    <w:multiLevelType w:val="multilevel"/>
    <w:tmpl w:val="460B6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CAB8BB7"/>
    <w:multiLevelType w:val="multilevel"/>
    <w:tmpl w:val="4CAB8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3FF7A46"/>
    <w:multiLevelType w:val="multilevel"/>
    <w:tmpl w:val="53FF7A4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6FD07ED6"/>
    <w:multiLevelType w:val="multilevel"/>
    <w:tmpl w:val="6FD07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C1383"/>
    <w:rsid w:val="63A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HTML Code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qFormat/>
    <w:uiPriority w:val="0"/>
    <w:rPr>
      <w:b/>
      <w:b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2025-03-12T18:23:00Z</dcterms:created>
  <dc:creator>Comptant.com</dc:creator>
  <cp:lastModifiedBy>Comptant.com</cp:lastModifiedBy>
  <dcterms:modified xsi:type="dcterms:W3CDTF">2025-03-12T18:25:02Z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F843CCB651CE415CBB3ADBD7B341139F_11</vt:lpwstr>
  </property>
</Properties>
</file>