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87014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</w:rPr>
        <w:t>Aide-mémoire : Formulaires et objets JavaScript</w:t>
      </w:r>
    </w:p>
    <w:p w14:paraId="071407A2"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 </w:t>
      </w:r>
      <w:r>
        <w:rPr>
          <w:rFonts w:ascii="SimSun" w:hAnsi="SimSun" w:eastAsia="SimSun" w:cs="SimSun"/>
          <w:color w:val="F3850C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F3850C"/>
          <w:kern w:val="0"/>
          <w:sz w:val="24"/>
          <w:szCs w:val="24"/>
          <w:u w:val="none"/>
          <w:lang w:val="en-US" w:eastAsia="zh-CN" w:bidi="ar"/>
        </w:rPr>
        <w:instrText xml:space="preserve"> HYPERLINK "https://dclic.francophonie.org/user/view.php?id=1775&amp;course=56" </w:instrText>
      </w:r>
      <w:r>
        <w:rPr>
          <w:rFonts w:ascii="SimSun" w:hAnsi="SimSun" w:eastAsia="SimSun" w:cs="SimSun"/>
          <w:color w:val="F3850C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F3850C"/>
          <w:sz w:val="24"/>
          <w:szCs w:val="24"/>
          <w:u w:val="none"/>
        </w:rPr>
        <w:t>Faycel CHAOUA</w:t>
      </w:r>
      <w:r>
        <w:rPr>
          <w:rFonts w:ascii="SimSun" w:hAnsi="SimSun" w:eastAsia="SimSun" w:cs="SimSun"/>
          <w:color w:val="F3850C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 mercredi 12 mars 2025, 07:26</w:t>
      </w:r>
    </w:p>
    <w:p w14:paraId="550287F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Nombre de réponses : 20</w:t>
      </w:r>
    </w:p>
    <w:p w14:paraId="28B08ABD">
      <w:pPr>
        <w:pStyle w:val="10"/>
        <w:keepNext w:val="0"/>
        <w:keepLines w:val="0"/>
        <w:widowControl/>
        <w:suppressLineNumbers w:val="0"/>
        <w:bidi w:val="0"/>
        <w:spacing w:before="0" w:beforeAutospacing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Bonjour,</w:t>
      </w:r>
    </w:p>
    <w:p w14:paraId="78CE9FEA">
      <w:pPr>
        <w:pStyle w:val="10"/>
        <w:keepNext w:val="0"/>
        <w:keepLines w:val="0"/>
        <w:widowControl/>
        <w:suppressLineNumbers w:val="0"/>
        <w:bidi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Cette semaine, nous plongeons dans le monde des 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objets JavaScript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et explorons comment les utiliser pour manipuler des données, interagir avec les utilisateurs et dynamiser vos pages web. Nous aborderons également l'intégration de 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formulaires HTML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et leur gestion avec JavaScript pour créer des expériences interactives.</w:t>
      </w:r>
    </w:p>
    <w:p w14:paraId="32A04EC3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1. 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Intégration de formulaires en HTML</w:t>
      </w:r>
    </w:p>
    <w:p w14:paraId="1942D873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Les formulaires sont essentiels pour collecter des données utilisateur. Voici comment les intégrer et les manipuler en HTML et JavaScript.</w:t>
      </w:r>
    </w:p>
    <w:p w14:paraId="1A3E0ECE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Structure de base d'un formulaire HTML :</w:t>
      </w:r>
    </w:p>
    <w:p w14:paraId="01EFCAF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&lt;form id="monFormulaire"&gt;</w:t>
      </w:r>
    </w:p>
    <w:p w14:paraId="688A4F4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&lt;label for="nom"&gt;Nom :&lt;/label&gt;</w:t>
      </w:r>
    </w:p>
    <w:p w14:paraId="4649440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&lt;input type="text" id="nom" name="nom" required&gt;</w:t>
      </w:r>
    </w:p>
    <w:p w14:paraId="1F6FD6D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34A63F5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&lt;label for="email"&gt;Email :&lt;/label&gt;</w:t>
      </w:r>
    </w:p>
    <w:p w14:paraId="79EA689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&lt;input type="email" id="email" name="email" required&gt;</w:t>
      </w:r>
    </w:p>
    <w:p w14:paraId="619AD21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2D8746F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&lt;label for="age"&gt;Âge :&lt;/label&gt;</w:t>
      </w:r>
    </w:p>
    <w:p w14:paraId="3D1DE14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&lt;input type="number" id="age" name="age" min="0" max="120"&gt;</w:t>
      </w:r>
    </w:p>
    <w:p w14:paraId="2D7D24A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72A3F36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&lt;label for="message"&gt;Message :&lt;/label&gt;</w:t>
      </w:r>
    </w:p>
    <w:p w14:paraId="1FF7ECD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&lt;textarea id="message" name="message" rows="4" required&gt;&lt;/textarea&gt;</w:t>
      </w:r>
    </w:p>
    <w:p w14:paraId="20083E5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73960A5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&lt;button type="submit"&gt;Envoyer&lt;/button&gt;</w:t>
      </w:r>
    </w:p>
    <w:p w14:paraId="2DF99AD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&lt;/form&gt;</w:t>
      </w:r>
    </w:p>
    <w:p w14:paraId="0AA98B9F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Éléments de formulaire courants :</w:t>
      </w:r>
    </w:p>
    <w:p w14:paraId="25582D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2EA59AE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&lt;input&gt;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Pour les champs de saisie (texte, email, mot de passe, etc.).</w:t>
      </w:r>
    </w:p>
    <w:p w14:paraId="256B56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7E1994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635A5729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Types courants :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text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email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password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checkbox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radio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.</w:t>
      </w:r>
    </w:p>
    <w:p w14:paraId="6D35994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77AD58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7E8D74C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&lt;textarea&gt;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Pour les zones de texte multilignes.</w:t>
      </w:r>
    </w:p>
    <w:p w14:paraId="4C7198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6B95B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80A3B46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&lt;select&gt;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et 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&lt;option&gt;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Pour les menus déroulants.</w:t>
      </w:r>
    </w:p>
    <w:p w14:paraId="008B6C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82EF4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416E219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&lt;button&gt;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Pour les boutons de soumission ou d'action.</w:t>
      </w:r>
    </w:p>
    <w:p w14:paraId="6E75AC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B95CAF8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8FD0F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2. 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Manipulation des formulaires avec JavaScript</w:t>
      </w:r>
    </w:p>
    <w:p w14:paraId="74FF66D3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JavaScript permet de valider et de traiter les données des formulaires.</w:t>
      </w:r>
    </w:p>
    <w:p w14:paraId="534FCEC2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Exemple : Récupérer et afficher les données d'un formulaire</w:t>
      </w:r>
    </w:p>
    <w:p w14:paraId="49BAF9A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document.getElementById("monFormulaire").addEventListener("submit", function(event) {</w:t>
      </w:r>
    </w:p>
    <w:p w14:paraId="1FD4961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event.preventDefault(); // Empêche le rechargement de la page</w:t>
      </w:r>
    </w:p>
    <w:p w14:paraId="07FA441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143A288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Récupérer les valeurs du formulaire</w:t>
      </w:r>
    </w:p>
    <w:p w14:paraId="34E3516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nom = document.getElementById("nom").value;</w:t>
      </w:r>
    </w:p>
    <w:p w14:paraId="1029E6F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email = document.getElementById("email").value;</w:t>
      </w:r>
    </w:p>
    <w:p w14:paraId="43F3A59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age = document.getElementById("age").value;</w:t>
      </w:r>
    </w:p>
    <w:p w14:paraId="1EB476D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message = document.getElementById("message").value;</w:t>
      </w:r>
    </w:p>
    <w:p w14:paraId="0A4B903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69D8BF8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Afficher les données dans la console</w:t>
      </w:r>
    </w:p>
    <w:p w14:paraId="040F3C7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console.log("Nom :", nom);</w:t>
      </w:r>
    </w:p>
    <w:p w14:paraId="33C1863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console.log("Email :", email);</w:t>
      </w:r>
    </w:p>
    <w:p w14:paraId="6F99D9C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console.log("Âge :", age);</w:t>
      </w:r>
    </w:p>
    <w:p w14:paraId="4EAD651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console.log("Message :", message);</w:t>
      </w:r>
    </w:p>
    <w:p w14:paraId="037C747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249A3E2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Afficher un message de confirmation</w:t>
      </w:r>
    </w:p>
    <w:p w14:paraId="3490E76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alert(`Merci, ${nom} ! Votre message a été envoyé.`);</w:t>
      </w:r>
    </w:p>
    <w:p w14:paraId="5C026C0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});</w:t>
      </w:r>
    </w:p>
    <w:p w14:paraId="7715DF93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18AB37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3. 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Objets standards en JavaScript</w:t>
      </w:r>
    </w:p>
    <w:p w14:paraId="4FD89BF6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JavaScript fournit des objets intégrés pour manipuler des données courantes. Voici les plus utilisés :</w:t>
      </w:r>
    </w:p>
    <w:p w14:paraId="3B043E52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a.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Objet 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30"/>
          <w:szCs w:val="30"/>
          <w:shd w:val="clear" w:fill="FFFFFF"/>
        </w:rPr>
        <w:t>Math</w:t>
      </w:r>
    </w:p>
    <w:p w14:paraId="7FF45A19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Utilisé pour les opérations mathématiques.</w:t>
      </w:r>
    </w:p>
    <w:p w14:paraId="09D83774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Propriétés et méthodes courantes :</w:t>
      </w:r>
    </w:p>
    <w:p w14:paraId="1A9009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0471893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Math.PI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la valeur de π (3.14159...).</w:t>
      </w:r>
    </w:p>
    <w:p w14:paraId="23C9EA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2E244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A9D47A0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Math.round(x)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Arrondit un nombre à l'entier le plus proche.</w:t>
      </w:r>
    </w:p>
    <w:p w14:paraId="40A512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919B4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70BEEFD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Math.sqrt(x)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Calcule la racine carrée.</w:t>
      </w:r>
    </w:p>
    <w:p w14:paraId="19D203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3FE3B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D712643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Math.random()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Génère un nombre aléatoire entre 0 et 1.</w:t>
      </w:r>
    </w:p>
    <w:p w14:paraId="2078F0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A0904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67C5704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Math.max(a, b, c)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le plus grand nombre.</w:t>
      </w:r>
    </w:p>
    <w:p w14:paraId="5B3806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4C403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CD61A0E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Math.min(a, b, c)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le plus petit nombre.</w:t>
      </w:r>
    </w:p>
    <w:p w14:paraId="2A0FCDA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7D8EB48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Exemples :</w:t>
      </w:r>
    </w:p>
    <w:p w14:paraId="793FBC2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console.log(Math.round(4.7)); // 5</w:t>
      </w:r>
    </w:p>
    <w:p w14:paraId="15B0338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console.log(Math.sqrt(25)); // 5</w:t>
      </w:r>
    </w:p>
    <w:p w14:paraId="1846E36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console.log(Math.random()); // Exemple : 0.123456789</w:t>
      </w:r>
    </w:p>
    <w:p w14:paraId="186F821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console.log(Math.max(10, 20, 30)); // 30</w:t>
      </w:r>
    </w:p>
    <w:p w14:paraId="1B2CBBCD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BC80F3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b.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Objet 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30"/>
          <w:szCs w:val="30"/>
          <w:shd w:val="clear" w:fill="FFFFFF"/>
        </w:rPr>
        <w:t>String</w:t>
      </w:r>
    </w:p>
    <w:p w14:paraId="6B6E17EC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Utilisé pour manipuler des chaînes de caractères.</w:t>
      </w:r>
    </w:p>
    <w:p w14:paraId="10796089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Propriétés et méthodes courantes :</w:t>
      </w:r>
    </w:p>
    <w:p w14:paraId="227F6D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0748DDA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length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la longueur de la chaîne.</w:t>
      </w:r>
    </w:p>
    <w:p w14:paraId="5ACAC2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74002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9C7F022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toUpperCase()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Convertit la chaîne en majuscules.</w:t>
      </w:r>
    </w:p>
    <w:p w14:paraId="3A938C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2D926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F8906E4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toLowerCase()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Convertit la chaîne en minuscules.</w:t>
      </w:r>
    </w:p>
    <w:p w14:paraId="201C47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C1C44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AEF6333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indexOf("mot")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l'index d'un mot dans la chaîne.</w:t>
      </w:r>
    </w:p>
    <w:p w14:paraId="5E37FD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03098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9097EB5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slice(start, end)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Extrait une partie de la chaîne.</w:t>
      </w:r>
    </w:p>
    <w:p w14:paraId="581DBF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52080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A5A619E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replace("ancien", "nouveau")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Remplace un mot par un autre.</w:t>
      </w:r>
    </w:p>
    <w:p w14:paraId="75543D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FFFC447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Exemples :</w:t>
      </w:r>
    </w:p>
    <w:p w14:paraId="1ACCEFA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message = "Bonjour le monde";</w:t>
      </w:r>
    </w:p>
    <w:p w14:paraId="134BBCB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console.log(message.length); // 16</w:t>
      </w:r>
    </w:p>
    <w:p w14:paraId="7587489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console.log(message.toUpperCase()); // BONJOUR LE MONDE</w:t>
      </w:r>
    </w:p>
    <w:p w14:paraId="2DC9E23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console.log(message.indexOf("monde")); // 12</w:t>
      </w:r>
    </w:p>
    <w:p w14:paraId="0AF7FE8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console.log(message.slice(0, 7)); // Bonjour</w:t>
      </w:r>
    </w:p>
    <w:p w14:paraId="7A1FA20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console.log(message.replace("monde", "tout le monde")); // Bonjour tout le monde</w:t>
      </w:r>
    </w:p>
    <w:p w14:paraId="50A60B22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EA739A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c.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Objet 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30"/>
          <w:szCs w:val="30"/>
          <w:shd w:val="clear" w:fill="FFFFFF"/>
        </w:rPr>
        <w:t>Date</w:t>
      </w:r>
    </w:p>
    <w:p w14:paraId="6556E69E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Utilisé pour manipuler des dates et des heures.</w:t>
      </w:r>
    </w:p>
    <w:p w14:paraId="09D2764F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Méthodes courantes :</w:t>
      </w:r>
    </w:p>
    <w:p w14:paraId="6FB2C2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830CCC6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new Date()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Crée un objet Date avec la date et l'heure actuelles.</w:t>
      </w:r>
    </w:p>
    <w:p w14:paraId="25A3C5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B0E56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94AC6AD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getFullYear()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l'année.</w:t>
      </w:r>
    </w:p>
    <w:p w14:paraId="7A2A1D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4B634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B17E91F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getMonth()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le mois (0-11).</w:t>
      </w:r>
    </w:p>
    <w:p w14:paraId="6474B4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5D3DA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19124D3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getDate()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le jour du mois.</w:t>
      </w:r>
    </w:p>
    <w:p w14:paraId="13F7DD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C2A22E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6AD260E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getHours()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l'heure.</w:t>
      </w:r>
    </w:p>
    <w:p w14:paraId="77B59C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32B76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3E68955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getMinutes()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Retourne les minutes.</w:t>
      </w:r>
    </w:p>
    <w:p w14:paraId="38FB321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D85EB3A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Exemples :</w:t>
      </w:r>
    </w:p>
    <w:p w14:paraId="0BE51BC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aujourdHui = new Date();</w:t>
      </w:r>
    </w:p>
    <w:p w14:paraId="37CD82A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console.log(aujourdHui.getFullYear()); // 2023</w:t>
      </w:r>
    </w:p>
    <w:p w14:paraId="736C8B3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console.log(aujourdHui.getMonth() + 1); // 10 (octobre)</w:t>
      </w:r>
    </w:p>
    <w:p w14:paraId="762A28B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console.log(aujourdHui.getDate()); // 10</w:t>
      </w:r>
    </w:p>
    <w:p w14:paraId="15ADD5D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console.log(aujourdHui.getHours()); // 14</w:t>
      </w:r>
    </w:p>
    <w:p w14:paraId="76E1CF3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console.log(aujourdHui.getMinutes()); // 30</w:t>
      </w:r>
    </w:p>
    <w:p w14:paraId="4E5D167B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B25D19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d.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Objet 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30"/>
          <w:szCs w:val="30"/>
          <w:shd w:val="clear" w:fill="FFFFFF"/>
        </w:rPr>
        <w:t>Array</w:t>
      </w:r>
    </w:p>
    <w:p w14:paraId="12020B15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Utilisé pour manipuler des tableaux.</w:t>
      </w:r>
    </w:p>
    <w:p w14:paraId="73A3EC60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Méthodes courantes :</w:t>
      </w:r>
    </w:p>
    <w:p w14:paraId="7D2F6C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EDFD341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push(element)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Ajoute un élément à la fin.</w:t>
      </w:r>
    </w:p>
    <w:p w14:paraId="7D0960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9F9ED7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47CE19B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pop()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Supprime le dernier élément.</w:t>
      </w:r>
    </w:p>
    <w:p w14:paraId="7FD1A3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9630B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73368B7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shift()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Supprime le premier élément.</w:t>
      </w:r>
    </w:p>
    <w:p w14:paraId="0C33702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85872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D5B7E8A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unshift(element)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Ajoute un élément au début.</w:t>
      </w:r>
    </w:p>
    <w:p w14:paraId="1F19AB6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82359A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72599EC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forEach(function)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Exécute une fonction pour chaque élément.</w:t>
      </w:r>
    </w:p>
    <w:p w14:paraId="669251C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B72050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22BFE65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map(function)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Crée un nouveau tableau en appliquant une fonction à chaque élément.</w:t>
      </w:r>
    </w:p>
    <w:p w14:paraId="21C5BF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DE9389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5944F77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filter(function)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Filtre les éléments selon une condition.</w:t>
      </w:r>
    </w:p>
    <w:p w14:paraId="5803E5F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2959124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Exemples :</w:t>
      </w:r>
    </w:p>
    <w:p w14:paraId="2F0AE19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fruits = ["pomme", "banane", "orange"];</w:t>
      </w:r>
    </w:p>
    <w:p w14:paraId="039E76E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fruits.push("kiwi");</w:t>
      </w:r>
    </w:p>
    <w:p w14:paraId="77F021A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console.log(fruits); // ["pomme", "banane", "orange", "kiwi"]</w:t>
      </w:r>
    </w:p>
    <w:p w14:paraId="54AFE28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60A8CF1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fruits.forEach(function(fruit) {</w:t>
      </w:r>
    </w:p>
    <w:p w14:paraId="413853E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console.log(fruit); // Affiche chaque fruit</w:t>
      </w:r>
    </w:p>
    <w:p w14:paraId="6F9F1A2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});</w:t>
      </w:r>
    </w:p>
    <w:p w14:paraId="21E23E4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3745793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fruitsEnMajuscules = fruits.map(function(fruit) {</w:t>
      </w:r>
    </w:p>
    <w:p w14:paraId="05ED256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return fruit.toUpperCase();</w:t>
      </w:r>
    </w:p>
    <w:p w14:paraId="4768F6B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});</w:t>
      </w:r>
    </w:p>
    <w:p w14:paraId="67D7387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console.log(fruitsEnMajuscules); // ["POMME", "BANANE", "ORANGE", "KIWI"]</w:t>
      </w:r>
    </w:p>
    <w:p w14:paraId="1CA97ED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3370ED2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fruitsAvecA = fruits.filter(function(fruit) {</w:t>
      </w:r>
    </w:p>
    <w:p w14:paraId="00A6E1C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return fruit.includes("a");</w:t>
      </w:r>
    </w:p>
    <w:p w14:paraId="21D4259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});</w:t>
      </w:r>
    </w:p>
    <w:p w14:paraId="2EE4ECB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console.log(fruitsAvecA); // ["banane", "orange"]</w:t>
      </w:r>
    </w:p>
    <w:p w14:paraId="5EA53972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D558B8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4. 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Exemple complet : Formulaire interactif avec JavaScript</w:t>
      </w:r>
    </w:p>
    <w:p w14:paraId="68AFB931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Voici un exemple complet qui combine un formulaire HTML avec JavaScript pour manipuler les données saisies.</w:t>
      </w:r>
    </w:p>
    <w:p w14:paraId="6C9A1823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HTML :</w:t>
      </w:r>
    </w:p>
    <w:p w14:paraId="46F3044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&lt;form id="monFormulaire"&gt;</w:t>
      </w:r>
    </w:p>
    <w:p w14:paraId="7305151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&lt;label for="nom"&gt;Nom :&lt;/label&gt;</w:t>
      </w:r>
    </w:p>
    <w:p w14:paraId="0BFDFDA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&lt;input type="text" id="nom" name="nom" required&gt;</w:t>
      </w:r>
    </w:p>
    <w:p w14:paraId="68C8D99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7BD3AE8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&lt;label for="age"&gt;Âge :&lt;/label&gt;</w:t>
      </w:r>
    </w:p>
    <w:p w14:paraId="6D881F2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&lt;input type="number" id="age" name="age" required&gt;</w:t>
      </w:r>
    </w:p>
    <w:p w14:paraId="4E96CCE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6C52D39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&lt;button type="submit"&gt;Soumettre&lt;/button&gt;</w:t>
      </w:r>
    </w:p>
    <w:p w14:paraId="6F91A2D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&lt;/form&gt;</w:t>
      </w:r>
    </w:p>
    <w:p w14:paraId="7EAE2AA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214C9BF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&lt;p id="resultat"&gt;&lt;/p&gt;</w:t>
      </w:r>
    </w:p>
    <w:p w14:paraId="5D77779C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JavaScript :</w:t>
      </w:r>
    </w:p>
    <w:p w14:paraId="7E9AE14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document.getElementById("monFormulaire").addEventListener("submit", function(event) {</w:t>
      </w:r>
    </w:p>
    <w:p w14:paraId="086877D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event.preventDefault(); // Empêche le rechargement de la page</w:t>
      </w:r>
    </w:p>
    <w:p w14:paraId="66E797D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6F6AED0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Récupérer les valeurs du formulaire</w:t>
      </w:r>
    </w:p>
    <w:p w14:paraId="4D2ECD1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nom = document.getElementById("nom").value;</w:t>
      </w:r>
    </w:p>
    <w:p w14:paraId="7F22C7B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age = document.getElementById("age").value;</w:t>
      </w:r>
    </w:p>
    <w:p w14:paraId="61FADD7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63185B0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Manipuler les données</w:t>
      </w:r>
    </w:p>
    <w:p w14:paraId="4C40EF7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message = `Bonjour ${nom.toUpperCase()}, vous avez ${age} ans.`;</w:t>
      </w:r>
    </w:p>
    <w:p w14:paraId="3A61DE6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279A6C1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Afficher le résultat</w:t>
      </w:r>
    </w:p>
    <w:p w14:paraId="2564DBE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document.getElementById("resultat").textContent = message;</w:t>
      </w:r>
    </w:p>
    <w:p w14:paraId="51E8917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});</w:t>
      </w:r>
    </w:p>
    <w:p w14:paraId="1B2704FE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20BBC2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5. 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Bonnes pratiques</w:t>
      </w:r>
    </w:p>
    <w:p w14:paraId="6C58877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2543883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Validation des formulaires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Utilisez les attributs HTML comme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required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 et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pattern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pour valider les données côté client.</w:t>
      </w:r>
    </w:p>
    <w:p w14:paraId="05EF22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AF6860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B3F3EA6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Manipulation des données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Utilisez des méthodes comme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filter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 et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forEach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pour manipuler les tableaux de manière efficace.</w:t>
      </w:r>
    </w:p>
    <w:p w14:paraId="1BB56DC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11202D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72AB85B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Documentation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Consultez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instrText xml:space="preserve"> HYPERLINK "https://developer.mozilla.org/fr/" \t "https://dclic.francophonie.org/mod/forum/_blank"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t>MDN Web Docs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pour explorer d'autres méthodes et propriétés.</w:t>
      </w:r>
    </w:p>
    <w:p w14:paraId="5BF4AA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7E0DEFC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38867F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6. </w:t>
      </w: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Ressources supplémentaires</w:t>
      </w:r>
    </w:p>
    <w:p w14:paraId="1FAA918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0EF685E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instrText xml:space="preserve"> HYPERLINK "https://developer.mozilla.org/fr/docs/Web/HTML/Element/form" \t "https://dclic.francophonie.org/mod/forum/_blank"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t>Documentation MDN sur les formulaires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fldChar w:fldCharType="end"/>
      </w:r>
    </w:p>
    <w:p w14:paraId="49A4E1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"https://developer.mozilla.org/fr/docs/Web/HTML/Element/form"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&lt;form&gt; : l'élément représentant un formulaire - HTML (HyperText Markup Language) | MDN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F31B61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EB369A0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instrText xml:space="preserve"> HYPERLINK "https://developer.mozilla.org/fr/docs/Web/JavaScript/Reference/Global_Objects" \t "https://dclic.francophonie.org/mod/forum/_blank"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t>Documentation MDN sur les objets JavaScript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shd w:val="clear" w:fill="FFFFFF"/>
        </w:rPr>
        <w:fldChar w:fldCharType="end"/>
      </w:r>
    </w:p>
    <w:p w14:paraId="20F669B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"https://developer.mozilla.org/fr/docs/Web/JavaScript/Reference/Global_Objects"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Objets globaux - JavaScript | MDN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 w14:paraId="6E142962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Cordialement,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Faycel CHAOUA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Votre tuteur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2857500" cy="962025"/>
            <wp:effectExtent l="0" t="0" r="0" b="0"/>
            <wp:docPr id="2" name="Imag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36B7D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" name="Image 1" descr="Avatar Faycel CHAO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vatar Faycel CHAOU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52A387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</w:rPr>
        <w:t>Exercice : Gestion d'un formulaire interactif</w:t>
      </w:r>
    </w:p>
    <w:p w14:paraId="1A7771FA">
      <w:pPr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 </w:t>
      </w:r>
      <w:r>
        <w:rPr>
          <w:rFonts w:ascii="SimSun" w:hAnsi="SimSun" w:eastAsia="SimSun" w:cs="SimSun"/>
          <w:color w:val="F3850C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F3850C"/>
          <w:kern w:val="0"/>
          <w:sz w:val="24"/>
          <w:szCs w:val="24"/>
          <w:u w:val="none"/>
          <w:lang w:val="en-US" w:eastAsia="zh-CN" w:bidi="ar"/>
        </w:rPr>
        <w:instrText xml:space="preserve"> HYPERLINK "https://dclic.francophonie.org/user/view.php?id=1775&amp;course=56" </w:instrText>
      </w:r>
      <w:r>
        <w:rPr>
          <w:rFonts w:ascii="SimSun" w:hAnsi="SimSun" w:eastAsia="SimSun" w:cs="SimSun"/>
          <w:color w:val="F3850C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F3850C"/>
          <w:sz w:val="24"/>
          <w:szCs w:val="24"/>
          <w:u w:val="none"/>
        </w:rPr>
        <w:t>Faycel CHAOUA</w:t>
      </w:r>
      <w:r>
        <w:rPr>
          <w:rFonts w:ascii="SimSun" w:hAnsi="SimSun" w:eastAsia="SimSun" w:cs="SimSun"/>
          <w:color w:val="F3850C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 mercredi 12 mars 2025, 14:55</w:t>
      </w:r>
    </w:p>
    <w:p w14:paraId="3C9D4A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Nombre de réponses : 12</w:t>
      </w:r>
    </w:p>
    <w:p w14:paraId="151EAFC3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Objectif</w:t>
      </w:r>
    </w:p>
    <w:p w14:paraId="50CAA281">
      <w:pPr>
        <w:pStyle w:val="10"/>
        <w:keepNext w:val="0"/>
        <w:keepLines w:val="0"/>
        <w:widowControl/>
        <w:suppressLineNumbers w:val="0"/>
        <w:bidi w:val="0"/>
        <w:spacing w:before="0" w:beforeAutospacing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Cette activité vous permettra de manipuler des formulaires HTML et des objets JavaScript tels que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Math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 et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Array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.</w:t>
      </w:r>
    </w:p>
    <w:p w14:paraId="316CD2E3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Contexte</w:t>
      </w:r>
    </w:p>
    <w:p w14:paraId="2174E011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Vous devez créer une page web avec un formulaire qui permet à l'utilisateur de saisir des informations personnelles (nom, année de naissance, et couleur préférée). Ensuite, vous utiliserez JavaScript pour :</w:t>
      </w:r>
    </w:p>
    <w:p w14:paraId="7D2DE0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28BF386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Calculer l'âge de l'utilisateur.</w:t>
      </w:r>
    </w:p>
    <w:p w14:paraId="487D49D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F7AE4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7AC57BA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Afficher un message personnalisé.</w:t>
      </w:r>
    </w:p>
    <w:p w14:paraId="4846C61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D0A2BA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A50B2D4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Manipuler les données avec des objets JavaScript.</w:t>
      </w:r>
    </w:p>
    <w:p w14:paraId="60AD212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2205332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54423F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Étapes de l'activité</w:t>
      </w:r>
    </w:p>
    <w:p w14:paraId="58EC920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24F3B85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Créer le formulaire HTML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4B8437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7DAB61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28A17BC9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Un champ pour le nom (texte).</w:t>
      </w:r>
    </w:p>
    <w:p w14:paraId="25116D19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43340F5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48B88221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Un champ pour l'année de naissance (nombre).</w:t>
      </w:r>
    </w:p>
    <w:p w14:paraId="2F0A313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4F74DF1F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3FBD6D0C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Un champ pour la couleur préférée (texte).</w:t>
      </w:r>
    </w:p>
    <w:p w14:paraId="2500CC1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65F54D3F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0288468F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Un bouton de soumission.</w:t>
      </w:r>
    </w:p>
    <w:p w14:paraId="7BA131BA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2880" w:hanging="360"/>
        <w:jc w:val="left"/>
      </w:pPr>
    </w:p>
    <w:p w14:paraId="1B7A25A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57E568F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Ajouter du JavaScript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18FD23B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A4D316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1F2AF7B1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Récupérer les valeurs du formulaire.</w:t>
      </w:r>
    </w:p>
    <w:p w14:paraId="3600F63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773CCE5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CDC4A92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Calculer l'âge de l'utilisateur.</w:t>
      </w:r>
    </w:p>
    <w:p w14:paraId="3B24172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338F8E4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0133E627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Afficher un message personnalisé incluant le nom, l'âge et la couleur préférée.</w:t>
      </w:r>
    </w:p>
    <w:p w14:paraId="0BF8821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1BFDFD8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60FB1C6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Utiliser des objets JavaScript 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 etc.) pour manipuler les données.</w:t>
      </w:r>
    </w:p>
    <w:p w14:paraId="3554FFF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7B44E36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1DB991C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Bonus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53CDAD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9724E7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055FA52B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Afficher l'âge en mois.</w:t>
      </w:r>
    </w:p>
    <w:p w14:paraId="3DFC666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64B6B5C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856ED27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Convertir le nom en majuscules.</w:t>
      </w:r>
    </w:p>
    <w:p w14:paraId="14FE261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178AF080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CD4CEE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Code de départ</w:t>
      </w:r>
    </w:p>
    <w:p w14:paraId="16FEE00C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HTML :</w:t>
      </w:r>
    </w:p>
    <w:p w14:paraId="6FB271E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&lt;form id="monFormulaire"&gt;</w:t>
      </w:r>
    </w:p>
    <w:p w14:paraId="13725BB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&lt;label for="nom"&gt;Nom :&lt;/label&gt;</w:t>
      </w:r>
    </w:p>
    <w:p w14:paraId="585314F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&lt;input type="text" id="nom" name="nom" required&gt;</w:t>
      </w:r>
    </w:p>
    <w:p w14:paraId="2BC85B4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1D3E937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&lt;label for="annee"&gt;Année de naissance :&lt;/label&gt;</w:t>
      </w:r>
    </w:p>
    <w:p w14:paraId="65E3CB4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&lt;input type="number" id="annee" name="annee" min="1900" max="2023" required&gt;</w:t>
      </w:r>
    </w:p>
    <w:p w14:paraId="7C844E7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71A17D2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&lt;label for="couleur"&gt;Couleur préférée :&lt;/label&gt;</w:t>
      </w:r>
    </w:p>
    <w:p w14:paraId="0C39CFD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&lt;input type="text" id="couleur" name="couleur" required&gt;</w:t>
      </w:r>
    </w:p>
    <w:p w14:paraId="25A650C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7A817AD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&lt;button type="submit"&gt;Soumettre&lt;/button&gt;</w:t>
      </w:r>
    </w:p>
    <w:p w14:paraId="1F955EE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&lt;/form&gt;</w:t>
      </w:r>
    </w:p>
    <w:p w14:paraId="79B5E80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0300EE9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&lt;p id="resultat"&gt;&lt;/p&gt;</w:t>
      </w:r>
    </w:p>
    <w:p w14:paraId="5B699965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JavaScript :</w:t>
      </w:r>
    </w:p>
    <w:p w14:paraId="5909824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document.getElementById("monFormulaire").addEventListener("submit", function(event) {</w:t>
      </w:r>
    </w:p>
    <w:p w14:paraId="419123F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event.preventDefault(); // Empêche le rechargement de la page</w:t>
      </w:r>
    </w:p>
    <w:p w14:paraId="25E13DE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431B7A8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Récupérer les valeurs du formulaire</w:t>
      </w:r>
    </w:p>
    <w:p w14:paraId="3D80562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nom = document.getElementById("nom").value;</w:t>
      </w:r>
    </w:p>
    <w:p w14:paraId="423C16F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annee = parseInt(document.getElementById("annee").value);</w:t>
      </w:r>
    </w:p>
    <w:p w14:paraId="5B4A403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couleur = document.getElementById("couleur").value;</w:t>
      </w:r>
    </w:p>
    <w:p w14:paraId="305547B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23FBD72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Calculer l'âge</w:t>
      </w:r>
    </w:p>
    <w:p w14:paraId="2400C68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aujourdHui = new Date();</w:t>
      </w:r>
    </w:p>
    <w:p w14:paraId="234735A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age = aujourdHui.getFullYear() - annee;</w:t>
      </w:r>
    </w:p>
    <w:p w14:paraId="3790143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5A33970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Afficher un message personnalisé</w:t>
      </w:r>
    </w:p>
    <w:p w14:paraId="3FEEE49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message = `Bonjour ${nom.toUpperCase()}, vous avez ${age} ans et votre couleur préférée est ${couleur}.`;</w:t>
      </w:r>
    </w:p>
    <w:p w14:paraId="306594E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743EC29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Afficher le résultat</w:t>
      </w:r>
    </w:p>
    <w:p w14:paraId="4111322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document.getElementById("resultat").textContent = message;</w:t>
      </w:r>
    </w:p>
    <w:p w14:paraId="1B7F8E0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});</w:t>
      </w:r>
    </w:p>
    <w:p w14:paraId="21771970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EA0FEE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Correction détaillée</w:t>
      </w:r>
    </w:p>
    <w:p w14:paraId="1EDB8B7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B37F334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Calcul de l'âge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011A1E7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D6062F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25A81CCB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On utilise l'objet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pour obtenir l'année actuelle 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aujourdHui.getFullYear()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).</w:t>
      </w:r>
    </w:p>
    <w:p w14:paraId="038C8FD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7E31F6C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16AE1E2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On soustrait l'année de naissance saisie par l'utilisateur pour obtenir l'âge.</w:t>
      </w:r>
    </w:p>
    <w:p w14:paraId="4BDF7E1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0E7BE3F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DC5F9F4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Manipulation du nom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669526F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AEC568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678CE29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On utilise la méthode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toUpperCase()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de l'objet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pour afficher le nom en majuscules.</w:t>
      </w:r>
    </w:p>
    <w:p w14:paraId="0563CD1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30D0C66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3E388A1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Affichage du message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3A51A9A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8C3931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3CA93754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On combine les valeurs récupérées dans une chaîne de caractères (template literals).</w:t>
      </w:r>
    </w:p>
    <w:p w14:paraId="299E890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3F974C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95EDF1E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Bonus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31CD163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9BAE8B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4320" w:hanging="360"/>
        <w:jc w:val="left"/>
      </w:pPr>
    </w:p>
    <w:p w14:paraId="0DAF4C44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Pour afficher l'âge en mois :</w:t>
      </w:r>
    </w:p>
    <w:p w14:paraId="026D55A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4320" w:hanging="360"/>
        <w:jc w:val="left"/>
      </w:pPr>
    </w:p>
    <w:p w14:paraId="10EB3B7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ageEnMois = age * 12;</w:t>
      </w:r>
    </w:p>
    <w:p w14:paraId="32E79B2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144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message += ` Cela fait environ ${ageEnMois} mois.`;</w:t>
      </w:r>
    </w:p>
    <w:p w14:paraId="2D7997B4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4320" w:hanging="360"/>
        <w:jc w:val="left"/>
      </w:pPr>
    </w:p>
    <w:p w14:paraId="424A7BDC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08BC69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Exemple de résultat</w:t>
      </w:r>
    </w:p>
    <w:p w14:paraId="342C33D6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Si l'utilisateur saisit :</w:t>
      </w:r>
    </w:p>
    <w:p w14:paraId="37FF32D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D20D993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Nom :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Alice</w:t>
      </w:r>
    </w:p>
    <w:p w14:paraId="103B3A3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10169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810293F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Année de naissance :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1990</w:t>
      </w:r>
    </w:p>
    <w:p w14:paraId="3D679DD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27B95C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CC40CEB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Couleur préférée :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bleu</w:t>
      </w:r>
    </w:p>
    <w:p w14:paraId="176C3D6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C23D990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Le résultat affiché sera :</w:t>
      </w:r>
    </w:p>
    <w:p w14:paraId="29CD1CC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Bonjour ALICE, vous avez 35 ans et votre couleur préférée est bleu. Cela fait environ 420 mois.</w:t>
      </w:r>
    </w:p>
    <w:p w14:paraId="7946EE32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Améliorations supplémentaires</w:t>
      </w:r>
    </w:p>
    <w:p w14:paraId="6651C2C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1B4BFD3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Validation des champs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03CCF11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1F3031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EA7DCC7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Vérifier que l'année de naissance est comprise entre 1900 et l'année en cours.</w:t>
      </w:r>
    </w:p>
    <w:p w14:paraId="3297016E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4E34E69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41D3CC67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Vérifier que le nom ne contient pas de chiffres.</w:t>
      </w:r>
    </w:p>
    <w:p w14:paraId="50873B1C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3D4F03D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7D70728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Affichage dynamique de la couleur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1913D10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9CEB8C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16CECD0B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Changer la couleur du texte du message en fonction de la couleur préférée saisie par l'utilisateur.</w:t>
      </w:r>
    </w:p>
    <w:p w14:paraId="3BD1745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1D5669C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9211496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Utilisation de 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localStorage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10165C0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D6171B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4589C98F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Sauvegarder les données du formulaire dans le navigateur pour les réutiliser ultérieurement.</w:t>
      </w:r>
    </w:p>
    <w:p w14:paraId="7681052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3940A29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CF3586F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Ajout d'un sélecteur de couleur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6D01D09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ADA430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BD3CCA0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Remplacer le champ texte pour la couleur par un sélecteur de couleur HTML 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&lt;input type="color"&gt;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).</w:t>
      </w:r>
    </w:p>
    <w:p w14:paraId="0D141EC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2899289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B48B859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Calcul de l'âge exact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1E36DE3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66D8CE3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2689723E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Prendre en compte le mois et le jour de naissance pour calculer l'âge exact.</w:t>
      </w:r>
    </w:p>
    <w:p w14:paraId="4ED3ED0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2F8120B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371A66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Correction complète avec améliorations</w:t>
      </w:r>
    </w:p>
    <w:p w14:paraId="506C75C3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HTML :</w:t>
      </w:r>
    </w:p>
    <w:p w14:paraId="249E86C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&lt;!DOCTYPE html&gt;</w:t>
      </w:r>
    </w:p>
    <w:p w14:paraId="6F72E3A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&lt;html lang="fr"&gt;</w:t>
      </w:r>
    </w:p>
    <w:p w14:paraId="06EEEBF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&lt;head&gt;</w:t>
      </w:r>
    </w:p>
    <w:p w14:paraId="36DE620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&lt;meta charset="UTF-8"&gt;</w:t>
      </w:r>
    </w:p>
    <w:p w14:paraId="72FDD55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&lt;meta name="viewport" content="width=device-width, initial-scale=1.0"&gt;</w:t>
      </w:r>
    </w:p>
    <w:p w14:paraId="6364701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&lt;title&gt;Formulaire interactif&lt;/title&gt;</w:t>
      </w:r>
    </w:p>
    <w:p w14:paraId="684E83E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&lt;link rel="stylesheet" href="styles.css"&gt;</w:t>
      </w:r>
    </w:p>
    <w:p w14:paraId="4BAFC2B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&lt;/head&gt;</w:t>
      </w:r>
    </w:p>
    <w:p w14:paraId="23C4D40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&lt;body&gt;</w:t>
      </w:r>
    </w:p>
    <w:p w14:paraId="22D9C8A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&lt;div class="container"&gt;</w:t>
      </w:r>
    </w:p>
    <w:p w14:paraId="5A85F0E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&lt;h1&gt;Formulaire interactif&lt;/h1&gt;</w:t>
      </w:r>
    </w:p>
    <w:p w14:paraId="586A329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&lt;form id="monFormulaire"&gt;</w:t>
      </w:r>
    </w:p>
    <w:p w14:paraId="497CD40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&lt;div class="form-group"&gt;</w:t>
      </w:r>
    </w:p>
    <w:p w14:paraId="01359A3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&lt;label for="nom"&gt;Nom :&lt;/label&gt;</w:t>
      </w:r>
    </w:p>
    <w:p w14:paraId="65B065C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&lt;input type="text" id="nom" name="nom" required&gt;</w:t>
      </w:r>
    </w:p>
    <w:p w14:paraId="46BC477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&lt;/div&gt;</w:t>
      </w:r>
    </w:p>
    <w:p w14:paraId="59BEB4C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&lt;div class="form-group"&gt;</w:t>
      </w:r>
    </w:p>
    <w:p w14:paraId="162DA96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&lt;label for="annee"&gt;Année de naissance :&lt;/label&gt;</w:t>
      </w:r>
    </w:p>
    <w:p w14:paraId="2430D84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&lt;input type="number" id="annee" name="annee" min="1900" max="2023" required&gt;</w:t>
      </w:r>
    </w:p>
    <w:p w14:paraId="05AEEEF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&lt;/div&gt;</w:t>
      </w:r>
    </w:p>
    <w:p w14:paraId="542E9E7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&lt;div class="form-group"&gt;</w:t>
      </w:r>
    </w:p>
    <w:p w14:paraId="01F811C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&lt;label for="couleur"&gt;Couleur préférée :&lt;/label&gt;</w:t>
      </w:r>
    </w:p>
    <w:p w14:paraId="0DAC539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&lt;input type="color" id="couleur" name="couleur" value="#000000" required&gt;</w:t>
      </w:r>
    </w:p>
    <w:p w14:paraId="297860F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&lt;/div&gt;</w:t>
      </w:r>
    </w:p>
    <w:p w14:paraId="2827400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&lt;button type="submit"&gt;Soumettre&lt;/button&gt;</w:t>
      </w:r>
    </w:p>
    <w:p w14:paraId="7DEB22D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&lt;/form&gt;</w:t>
      </w:r>
    </w:p>
    <w:p w14:paraId="50CD51A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&lt;p id="resultat"&gt;&lt;/p&gt;</w:t>
      </w:r>
    </w:p>
    <w:p w14:paraId="7F1221C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&lt;/div&gt;</w:t>
      </w:r>
    </w:p>
    <w:p w14:paraId="09C6D96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&lt;script src="script.js"&gt;&lt;/script&gt;</w:t>
      </w:r>
    </w:p>
    <w:p w14:paraId="426ADEE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&lt;/body&gt;</w:t>
      </w:r>
    </w:p>
    <w:p w14:paraId="1929EFE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&lt;/html&gt;</w:t>
      </w:r>
    </w:p>
    <w:p w14:paraId="0B254D44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194771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CSS (styles.css) :</w:t>
      </w:r>
    </w:p>
    <w:p w14:paraId="2C75A15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/* Style général */</w:t>
      </w:r>
    </w:p>
    <w:p w14:paraId="78A1E35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body {</w:t>
      </w:r>
    </w:p>
    <w:p w14:paraId="2BAE662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font-family: Arial, sans-serif;</w:t>
      </w:r>
    </w:p>
    <w:p w14:paraId="012D961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background-color: #f4f4f9;</w:t>
      </w:r>
    </w:p>
    <w:p w14:paraId="6B4B819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color: #333;</w:t>
      </w:r>
    </w:p>
    <w:p w14:paraId="4725CDF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margin: 0;</w:t>
      </w:r>
    </w:p>
    <w:p w14:paraId="57FDF79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padding: 0;</w:t>
      </w:r>
    </w:p>
    <w:p w14:paraId="6EFDDF7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display: flex;</w:t>
      </w:r>
    </w:p>
    <w:p w14:paraId="566032A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justify-content: center;</w:t>
      </w:r>
    </w:p>
    <w:p w14:paraId="2F056D0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align-items: center;</w:t>
      </w:r>
    </w:p>
    <w:p w14:paraId="24F58AC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height: 100vh;</w:t>
      </w:r>
    </w:p>
    <w:p w14:paraId="4C2078B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44C90CD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0AFBFAA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.container {</w:t>
      </w:r>
    </w:p>
    <w:p w14:paraId="461A9B4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background-color: #fff;</w:t>
      </w:r>
    </w:p>
    <w:p w14:paraId="76D4EBE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padding: 2rem;</w:t>
      </w:r>
    </w:p>
    <w:p w14:paraId="0213D06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border-radius: 10px;</w:t>
      </w:r>
    </w:p>
    <w:p w14:paraId="6724056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box-shadow: 0 4px 8px rgba(0, 0, 0, 0.1);</w:t>
      </w:r>
    </w:p>
    <w:p w14:paraId="3012310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max-width: 400px;</w:t>
      </w:r>
    </w:p>
    <w:p w14:paraId="30FD162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width: 100%;</w:t>
      </w:r>
    </w:p>
    <w:p w14:paraId="64217E3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5D87FD5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0051476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h1 {</w:t>
      </w:r>
    </w:p>
    <w:p w14:paraId="4ABED6A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text-align: center;</w:t>
      </w:r>
    </w:p>
    <w:p w14:paraId="73EF48B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color: #444;</w:t>
      </w:r>
    </w:p>
    <w:p w14:paraId="061A2AB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margin-bottom: 1.5rem;</w:t>
      </w:r>
    </w:p>
    <w:p w14:paraId="4DEC0C8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785AF7D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389A9F5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/* Style du formulaire */</w:t>
      </w:r>
    </w:p>
    <w:p w14:paraId="33C39B0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.form-group {</w:t>
      </w:r>
    </w:p>
    <w:p w14:paraId="54411D8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margin-bottom: 1rem;</w:t>
      </w:r>
    </w:p>
    <w:p w14:paraId="04591A4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70E9094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2F171EC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.form-group label {</w:t>
      </w:r>
    </w:p>
    <w:p w14:paraId="4BA2D65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display: block;</w:t>
      </w:r>
    </w:p>
    <w:p w14:paraId="10156C7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margin-bottom: 0.5rem;</w:t>
      </w:r>
    </w:p>
    <w:p w14:paraId="0E6FF84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font-weight: bold;</w:t>
      </w:r>
    </w:p>
    <w:p w14:paraId="0179D2A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766206E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1928DC1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.form-group input {</w:t>
      </w:r>
    </w:p>
    <w:p w14:paraId="5BC52AF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width: 100%;</w:t>
      </w:r>
    </w:p>
    <w:p w14:paraId="1ACD26E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padding: 0.5rem;</w:t>
      </w:r>
    </w:p>
    <w:p w14:paraId="5AC1D6C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border: 1px solid #ccc;</w:t>
      </w:r>
    </w:p>
    <w:p w14:paraId="39B4A37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border-radius: 5px;</w:t>
      </w:r>
    </w:p>
    <w:p w14:paraId="2201D48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font-size: 1rem;</w:t>
      </w:r>
    </w:p>
    <w:p w14:paraId="2157424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6360791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54EFDEB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.form-group input[type="color"] {</w:t>
      </w:r>
    </w:p>
    <w:p w14:paraId="2F5989C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padding: 0;</w:t>
      </w:r>
    </w:p>
    <w:p w14:paraId="79C658F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height: 40px;</w:t>
      </w:r>
    </w:p>
    <w:p w14:paraId="584A928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70CD899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194BF38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/* Style du bouton */</w:t>
      </w:r>
    </w:p>
    <w:p w14:paraId="29766B1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button {</w:t>
      </w:r>
    </w:p>
    <w:p w14:paraId="213A8DB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width: 100%;</w:t>
      </w:r>
    </w:p>
    <w:p w14:paraId="340B3AA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padding: 0.75rem;</w:t>
      </w:r>
    </w:p>
    <w:p w14:paraId="09B90D3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background-color: #007bff;</w:t>
      </w:r>
    </w:p>
    <w:p w14:paraId="18F7598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color: #fff;</w:t>
      </w:r>
    </w:p>
    <w:p w14:paraId="72B7A94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border: none;</w:t>
      </w:r>
    </w:p>
    <w:p w14:paraId="362287A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border-radius: 5px;</w:t>
      </w:r>
    </w:p>
    <w:p w14:paraId="1C3237B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font-size: 1rem;</w:t>
      </w:r>
    </w:p>
    <w:p w14:paraId="644AE7F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cursor: pointer;</w:t>
      </w:r>
    </w:p>
    <w:p w14:paraId="35C05AA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transition: background-color 0.3s ease;</w:t>
      </w:r>
    </w:p>
    <w:p w14:paraId="3909950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0E31825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0F0F9E8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button:hover {</w:t>
      </w:r>
    </w:p>
    <w:p w14:paraId="016A088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background-color: #0056b3;</w:t>
      </w:r>
    </w:p>
    <w:p w14:paraId="5A5D94E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5B5F96D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2487356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/* Style du résultat */</w:t>
      </w:r>
    </w:p>
    <w:p w14:paraId="2A20967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#resultat {</w:t>
      </w:r>
    </w:p>
    <w:p w14:paraId="4BF4BD7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margin-top: 1.5rem;</w:t>
      </w:r>
    </w:p>
    <w:p w14:paraId="0BCCCD0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padding: 1rem;</w:t>
      </w:r>
    </w:p>
    <w:p w14:paraId="06069DB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background-color: #e9ecef;</w:t>
      </w:r>
    </w:p>
    <w:p w14:paraId="1C6ED9A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border-radius: 5px;</w:t>
      </w:r>
    </w:p>
    <w:p w14:paraId="7D5C28D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text-align: center;</w:t>
      </w:r>
    </w:p>
    <w:p w14:paraId="0489553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font-size: 1.1rem;</w:t>
      </w:r>
    </w:p>
    <w:p w14:paraId="112486B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color: #333;</w:t>
      </w:r>
    </w:p>
    <w:p w14:paraId="1BAFAE7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animation: fadeIn 0.5s ease;</w:t>
      </w:r>
    </w:p>
    <w:p w14:paraId="20B893F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7A1F806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69038A3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/* Animation */</w:t>
      </w:r>
    </w:p>
    <w:p w14:paraId="21C1BC5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@keyframes fadeIn {</w:t>
      </w:r>
    </w:p>
    <w:p w14:paraId="5B4AF259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from {</w:t>
      </w:r>
    </w:p>
    <w:p w14:paraId="3788D43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opacity: 0;</w:t>
      </w:r>
    </w:p>
    <w:p w14:paraId="5FF59D9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transform: translateY(-10px);</w:t>
      </w:r>
    </w:p>
    <w:p w14:paraId="43998B6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}</w:t>
      </w:r>
    </w:p>
    <w:p w14:paraId="574AA29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to {</w:t>
      </w:r>
    </w:p>
    <w:p w14:paraId="09C93EA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opacity: 1;</w:t>
      </w:r>
    </w:p>
    <w:p w14:paraId="0D69D6B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transform: translateY(0);</w:t>
      </w:r>
    </w:p>
    <w:p w14:paraId="786D3F1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}</w:t>
      </w:r>
    </w:p>
    <w:p w14:paraId="63C183A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1EF3FA5D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761944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JavaScript (script.js) :</w:t>
      </w:r>
    </w:p>
    <w:p w14:paraId="1F26C65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document.getElementById("monFormulaire").addEventListener("submit", function(event) {</w:t>
      </w:r>
    </w:p>
    <w:p w14:paraId="6A371E3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event.preventDefault(); // Empêche le rechargement de la page</w:t>
      </w:r>
    </w:p>
    <w:p w14:paraId="019BB1C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6FD06D4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Récupérer les valeurs du formulaire</w:t>
      </w:r>
    </w:p>
    <w:p w14:paraId="3B64EB0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nom = document.getElementById("nom").value;</w:t>
      </w:r>
    </w:p>
    <w:p w14:paraId="458AC08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annee = parseInt(document.getElementById("annee").value);</w:t>
      </w:r>
    </w:p>
    <w:p w14:paraId="208C1FB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couleur = document.getElementById("couleur").value;</w:t>
      </w:r>
    </w:p>
    <w:p w14:paraId="6374B87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62BA5BD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Validation des champs</w:t>
      </w:r>
    </w:p>
    <w:p w14:paraId="395967F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if (!/^[A-Za-z\s]+$/.test(nom)) {</w:t>
      </w:r>
    </w:p>
    <w:p w14:paraId="3FC566F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alert("Le nom ne doit contenir que des lettres.");</w:t>
      </w:r>
    </w:p>
    <w:p w14:paraId="3FED6E9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return;</w:t>
      </w:r>
    </w:p>
    <w:p w14:paraId="6D8C494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}</w:t>
      </w:r>
    </w:p>
    <w:p w14:paraId="5DA767D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0B47B8B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aujourdHui = new Date();</w:t>
      </w:r>
    </w:p>
    <w:p w14:paraId="789238C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if (annee &lt; 1900 || annee &gt; aujourdHui.getFullYear()) {</w:t>
      </w:r>
    </w:p>
    <w:p w14:paraId="1F098BDB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alert("Veuillez saisir une année de naissance valide.");</w:t>
      </w:r>
    </w:p>
    <w:p w14:paraId="3016A92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return;</w:t>
      </w:r>
    </w:p>
    <w:p w14:paraId="460263A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}</w:t>
      </w:r>
    </w:p>
    <w:p w14:paraId="4D423FB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1CF6460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Calculer l'âge exact</w:t>
      </w:r>
    </w:p>
    <w:p w14:paraId="6A0B0E8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age = aujourdHui.getFullYear() - annee;</w:t>
      </w:r>
    </w:p>
    <w:p w14:paraId="67FD493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if (aujourdHui.getMonth() &lt; 0 || (aujourdHui.getMonth() === 0 &amp;&amp; aujourdHui.getDate() &lt; 1)) {</w:t>
      </w:r>
    </w:p>
    <w:p w14:paraId="2E006C4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age--; // Ajuster si l'anniversaire n'est pas encore passé</w:t>
      </w:r>
    </w:p>
    <w:p w14:paraId="151D3C7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}</w:t>
      </w:r>
    </w:p>
    <w:p w14:paraId="693E84F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7F0BC5A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Afficher un message personnalisé</w:t>
      </w:r>
    </w:p>
    <w:p w14:paraId="04DE7AB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message = `Bonjour &lt;strong&gt;${nom.toUpperCase()}&lt;/strong&gt;, vous avez &lt;strong&gt;${age} ans&lt;/strong&gt; et votre couleur préférée est &lt;span style="color: ${couleur};"&gt;${couleur}&lt;/span&gt;.`;</w:t>
      </w:r>
    </w:p>
    <w:p w14:paraId="22C6750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44EDA8F5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Afficher l'âge en mois (bonus)</w:t>
      </w:r>
    </w:p>
    <w:p w14:paraId="7E57A1C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ageEnMois = age * 12;</w:t>
      </w:r>
    </w:p>
    <w:p w14:paraId="69AD52E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message += ` Cela fait environ &lt;strong&gt;${ageEnMois} mois&lt;/strong&gt;.`;</w:t>
      </w:r>
    </w:p>
    <w:p w14:paraId="6A5ADEC0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562F24C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Afficher le résultat</w:t>
      </w:r>
    </w:p>
    <w:p w14:paraId="1BFD115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document.getElementById("resultat").innerHTML = message;</w:t>
      </w:r>
    </w:p>
    <w:p w14:paraId="4DE265D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0176360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// Sauvegarder les données dans localStorage</w:t>
      </w:r>
    </w:p>
    <w:p w14:paraId="574CDCD7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localStorage.setItem("nom", nom);</w:t>
      </w:r>
    </w:p>
    <w:p w14:paraId="4FEB48D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localStorage.setItem("annee", annee);</w:t>
      </w:r>
    </w:p>
    <w:p w14:paraId="369259FE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localStorage.setItem("couleur", couleur);</w:t>
      </w:r>
    </w:p>
    <w:p w14:paraId="00576E8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});</w:t>
      </w:r>
    </w:p>
    <w:p w14:paraId="1715BA7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425C43D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// Charger les données sauvegardées (si elles existent)</w:t>
      </w:r>
    </w:p>
    <w:p w14:paraId="0093E1EC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window.addEventListener("load", function() {</w:t>
      </w:r>
    </w:p>
    <w:p w14:paraId="5E9DA6D1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nom = localStorage.getItem("nom");</w:t>
      </w:r>
    </w:p>
    <w:p w14:paraId="6226AFED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annee = localStorage.getItem("annee");</w:t>
      </w:r>
    </w:p>
    <w:p w14:paraId="10A0F7D2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let couleur = localStorage.getItem("couleur");</w:t>
      </w:r>
    </w:p>
    <w:p w14:paraId="3C8F4B2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</w:p>
    <w:p w14:paraId="578139C4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if (nom &amp;&amp; annee &amp;&amp; couleur) {</w:t>
      </w:r>
    </w:p>
    <w:p w14:paraId="411B010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document.getElementById("nom").value = nom;</w:t>
      </w:r>
    </w:p>
    <w:p w14:paraId="4D0911C6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document.getElementById("annee").value = annee;</w:t>
      </w:r>
    </w:p>
    <w:p w14:paraId="6C6CB213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document.getElementById("couleur").value = couleur;</w:t>
      </w:r>
    </w:p>
    <w:p w14:paraId="5F06B61A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}</w:t>
      </w:r>
    </w:p>
    <w:p w14:paraId="78CEF44F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});</w:t>
      </w:r>
    </w:p>
    <w:p w14:paraId="62E0F312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urier New" w:hAnsi="Courier New" w:cs="Courier New"/>
          <w:i w:val="0"/>
          <w:iCs w:val="0"/>
          <w:color w:val="4D5156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4773D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632A87"/>
          <w:spacing w:val="0"/>
          <w:kern w:val="0"/>
          <w:sz w:val="25"/>
          <w:szCs w:val="25"/>
          <w:shd w:val="clear" w:fill="FFFFFF"/>
          <w:lang w:val="en-US" w:eastAsia="zh-CN" w:bidi="ar"/>
        </w:rPr>
        <w:t>Explications des améliorations</w:t>
      </w:r>
    </w:p>
    <w:p w14:paraId="2F07686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E16A188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Validation des champs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7A26833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704F8B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1A12738B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On utilise une expression régulière 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/^[A-Za-z\s]+$/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) pour vérifier que le nom ne contient que des lettres et des espaces.</w:t>
      </w:r>
    </w:p>
    <w:p w14:paraId="6F99715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2CFB07A9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1823D80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On vérifie que l'année de naissance est comprise entre 1900 et l'année en cours.</w:t>
      </w:r>
    </w:p>
    <w:p w14:paraId="41A9F1F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66FE24B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AE4F7E2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Affichage dynamique de la couleur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6ADCB8C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7093840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7930D017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On utilise une balise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&lt;span&gt;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avec un attribut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style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pour appliquer la couleur saisie par l'utilisateur.</w:t>
      </w:r>
    </w:p>
    <w:p w14:paraId="0978D62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791C376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CC361D6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Utilisation de 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localStorage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100F5D4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2645979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273CC072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Les données du formulaire sont sauvegardées dans le navigateur et rechargées automatiquement lorsque la page est ouverte.</w:t>
      </w:r>
    </w:p>
    <w:p w14:paraId="2502C3E2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779ACD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6FBF9AD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Sélecteur de couleur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090F8F8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9B7B9F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369262E2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On remplace le champ texte par un sélecteur de couleur 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&lt;input type="color"&gt;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).</w:t>
      </w:r>
    </w:p>
    <w:p w14:paraId="7FAA6955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7EED2C7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FDC7424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Calcul de l'âge exact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550E471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1AE120A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C736D89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On ajuste l'âge en fonction du mois et du jour de naissance.</w:t>
      </w:r>
    </w:p>
    <w:p w14:paraId="493072FF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04DDDF13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1D622B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Exemple de résultat</w:t>
      </w:r>
    </w:p>
    <w:p w14:paraId="393C40AA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Si l'utilisateur saisit :</w:t>
      </w:r>
    </w:p>
    <w:p w14:paraId="69FE632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AC77C63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Nom :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Alice</w:t>
      </w:r>
    </w:p>
    <w:p w14:paraId="5E08714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AE0A88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7416020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Année de naissance :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1990</w:t>
      </w:r>
    </w:p>
    <w:p w14:paraId="66DE848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AC3800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9B13327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Couleur préférée :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#0000FF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(bleu)</w:t>
      </w:r>
    </w:p>
    <w:p w14:paraId="109D1EF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E59F5F3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Le résultat affiché sera :</w:t>
      </w:r>
    </w:p>
    <w:p w14:paraId="7DA32E88">
      <w:pPr>
        <w:pStyle w:val="9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Bonjour ALICE, vous avez 35 ans et votre couleur préférée est bleu. Cela fait environ 420 mois.</w:t>
      </w:r>
    </w:p>
    <w:p w14:paraId="57A0EC0B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Le mot "bleu" sera affiché en bleu.</w:t>
      </w:r>
    </w:p>
    <w:p w14:paraId="2CF8FC17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Résultat visuel</w:t>
      </w:r>
    </w:p>
    <w:p w14:paraId="342F282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D80875C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Formulaire stylisé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4B08371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BB9D2FD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47DE208D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Le formulaire est centré sur la page avec un fond blanc et une ombre portée.</w:t>
      </w:r>
    </w:p>
    <w:p w14:paraId="6E4DEB9D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02665361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16321A2D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Les champs de saisie et le bouton sont stylisés pour une meilleure expérience utilisateur.</w:t>
      </w:r>
    </w:p>
    <w:p w14:paraId="75036E75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115D496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084651E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Message de résultat animé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10FDA1D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DB246D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713194C5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Le message apparaît avec une animation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fadeIn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pour un effet visuel agréable.</w:t>
      </w:r>
    </w:p>
    <w:p w14:paraId="664604F0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27D84FBB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AD3057D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La couleur préférée est affichée dans la couleur choisie par l'utilisateur.</w:t>
      </w:r>
    </w:p>
    <w:p w14:paraId="591B0438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3D2AEF5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10EF921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Bouton interactif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</w:t>
      </w:r>
    </w:p>
    <w:p w14:paraId="3438D8E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3B15D15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0E899E8C">
      <w:pPr>
        <w:pStyle w:val="10"/>
        <w:keepNext w:val="0"/>
        <w:keepLines w:val="0"/>
        <w:widowControl/>
        <w:suppressLineNumbers w:val="0"/>
        <w:spacing w:before="0" w:beforeAutospacing="0"/>
        <w:ind w:left="144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Le bouton change de couleur au survol pour indiquer qu'il est cliquable.</w:t>
      </w:r>
    </w:p>
    <w:p w14:paraId="4B3400F2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  <w:jc w:val="left"/>
      </w:pPr>
    </w:p>
    <w:p w14:paraId="56316D8E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Améliorations supplémentaires avec CSS</w:t>
      </w:r>
    </w:p>
    <w:p w14:paraId="291D146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2F1BDDD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Ajouter des médias queries pour rendre le formulaire responsive.</w:t>
      </w:r>
    </w:p>
    <w:p w14:paraId="50D8D1D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022672C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54D3A006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Utiliser des transitions CSS pour animer les changements de couleur.</w:t>
      </w:r>
    </w:p>
    <w:p w14:paraId="79C63C8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5960C2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46B21E37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Ajouter des icônes (avec FontAwesome ou un autre outil) pour embellir les champs du formulaire.</w:t>
      </w:r>
    </w:p>
    <w:p w14:paraId="61E2B61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6108401D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7B82DC"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Conclusion</w:t>
      </w:r>
    </w:p>
    <w:p w14:paraId="540167C1">
      <w:pPr>
        <w:pStyle w:val="10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Cette activité vous a permis de mettre en pratique les concepts clés de la 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manipulation des formulaires HTML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et des 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objets JavaScript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tels que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 et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localStorage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. En combinant ces éléments avec du 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 vous avez créé une interface utilisateur interactive, attrayante et fonctionnelle.</w:t>
      </w:r>
    </w:p>
    <w:p w14:paraId="327A07BC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8"/>
          <w:b/>
          <w:bCs/>
          <w:i w:val="0"/>
          <w:iCs w:val="0"/>
          <w:caps w:val="0"/>
          <w:color w:val="632A87"/>
          <w:spacing w:val="0"/>
          <w:shd w:val="clear" w:fill="FFFFFF"/>
        </w:rPr>
        <w:t>Points clés à retenir</w:t>
      </w: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 :</w:t>
      </w:r>
    </w:p>
    <w:p w14:paraId="7B8B747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08162F6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Formulaires HTML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Ils sont essentiels pour collecter des données utilisateur. Utilisez des balises appropriées comme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&lt;input&gt;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&lt;textarea&gt;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 et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&lt;button&gt;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pour créer des formulaires efficaces.</w:t>
      </w:r>
    </w:p>
    <w:p w14:paraId="757CA37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2281ECE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CE9DFBF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JavaScript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Les objets intégrés comme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, et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Math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simplifient la manipulation des données. Utilisez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localStorage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pour sauvegarder des informations côté client.</w:t>
      </w:r>
    </w:p>
    <w:p w14:paraId="5870EB1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A708F3C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7FBFFD40">
      <w:pPr>
        <w:pStyle w:val="10"/>
        <w:keepNext w:val="0"/>
        <w:keepLines w:val="0"/>
        <w:widowControl/>
        <w:suppressLineNumbers w:val="0"/>
        <w:spacing w:before="0" w:beforeAutospacing="0"/>
        <w:ind w:left="720"/>
        <w:jc w:val="left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CSS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shd w:val="clear" w:fill="FFFFFF"/>
        </w:rPr>
        <w:t> : Il permet de styliser vos pages web et d'améliorer l'expérience utilisateur grâce à des animations, des transitions et des mises en page modernes.</w:t>
      </w:r>
    </w:p>
    <w:p w14:paraId="1E7A0D0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  <w:jc w:val="left"/>
      </w:pPr>
    </w:p>
    <w:p w14:paraId="19566FE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58305"/>
    <w:multiLevelType w:val="multilevel"/>
    <w:tmpl w:val="8D4583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0E5698"/>
    <w:multiLevelType w:val="multilevel"/>
    <w:tmpl w:val="960E5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0F298CD"/>
    <w:multiLevelType w:val="multilevel"/>
    <w:tmpl w:val="C0F298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0F5076C"/>
    <w:multiLevelType w:val="multilevel"/>
    <w:tmpl w:val="C0F507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C5EE30F8"/>
    <w:multiLevelType w:val="multilevel"/>
    <w:tmpl w:val="C5EE3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98F621B"/>
    <w:multiLevelType w:val="multilevel"/>
    <w:tmpl w:val="C98F62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0925A03"/>
    <w:multiLevelType w:val="multilevel"/>
    <w:tmpl w:val="D0925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03F0AF6"/>
    <w:multiLevelType w:val="multilevel"/>
    <w:tmpl w:val="E03F0A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F203AF02"/>
    <w:multiLevelType w:val="multilevel"/>
    <w:tmpl w:val="F203A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5A5DEE7"/>
    <w:multiLevelType w:val="multilevel"/>
    <w:tmpl w:val="F5A5DE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07AFAE09"/>
    <w:multiLevelType w:val="multilevel"/>
    <w:tmpl w:val="07AFAE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B0731E4"/>
    <w:multiLevelType w:val="multilevel"/>
    <w:tmpl w:val="2B0731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46955070"/>
    <w:multiLevelType w:val="multilevel"/>
    <w:tmpl w:val="469550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519F5FBA"/>
    <w:multiLevelType w:val="multilevel"/>
    <w:tmpl w:val="519F5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5A4009F"/>
    <w:multiLevelType w:val="multilevel"/>
    <w:tmpl w:val="55A400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">
    <w:nsid w:val="67BBE929"/>
    <w:multiLevelType w:val="multilevel"/>
    <w:tmpl w:val="67BBE9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6">
    <w:nsid w:val="6E0A4562"/>
    <w:multiLevelType w:val="multilevel"/>
    <w:tmpl w:val="6E0A45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3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A301C"/>
    <w:rsid w:val="52AA60C0"/>
    <w:rsid w:val="69D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color w:val="0000FF"/>
      <w:u w:val="single"/>
    </w:rPr>
  </w:style>
  <w:style w:type="character" w:styleId="7">
    <w:name w:val="HTML Code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qFormat/>
    <w:uiPriority w:val="0"/>
    <w:rPr>
      <w:b/>
      <w:bCs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2025-03-26T02:37:02Z</dcterms:created>
  <dc:creator>Comptant.com</dc:creator>
  <cp:lastModifiedBy>Comptant.com</cp:lastModifiedBy>
  <dcterms:modified xsi:type="dcterms:W3CDTF">2025-03-26T02:44:51Z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3084-12.2.0.20326</vt:lpwstr>
  </property>
  <property fmtid="{D5CDD505-2E9C-101B-9397-08002B2CF9AE}" pid="3" name="ICV">
    <vt:lpwstr>993DF9850020469687D8CAF5F9EE3248_12</vt:lpwstr>
  </property>
</Properties>
</file>