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4D17" w14:textId="64AED6A5" w:rsidR="007A477B" w:rsidRPr="00A56528" w:rsidRDefault="00A56528" w:rsidP="00A56528">
      <w:pPr>
        <w:pStyle w:val="Ttulo1"/>
      </w:pPr>
      <w:r w:rsidRPr="00A56528">
        <w:t>Glossário</w:t>
      </w:r>
    </w:p>
    <w:p w14:paraId="11C9A663" w14:textId="4F0FF99F" w:rsidR="00A56528" w:rsidRDefault="00A56528">
      <w:r w:rsidRPr="00A56528">
        <w:t>Nesse documento, será p</w:t>
      </w:r>
      <w:r>
        <w:t>ossível encontrar os principais termos relacionados do projeto:</w:t>
      </w:r>
    </w:p>
    <w:p w14:paraId="7743469C" w14:textId="24477518" w:rsidR="00A56528" w:rsidRDefault="00A56528">
      <w:r w:rsidRPr="00A56528">
        <w:rPr>
          <w:rStyle w:val="Forte"/>
        </w:rPr>
        <w:t>MVP</w:t>
      </w:r>
      <w:r w:rsidRPr="00A56528">
        <w:t xml:space="preserve"> </w:t>
      </w:r>
      <w:r>
        <w:t xml:space="preserve">- </w:t>
      </w:r>
      <w:r w:rsidRPr="00A56528">
        <w:t>Produto</w:t>
      </w:r>
      <w:r w:rsidRPr="00A56528">
        <w:t xml:space="preserve"> Mínimo</w:t>
      </w:r>
      <w:r w:rsidRPr="00A56528">
        <w:t xml:space="preserve"> </w:t>
      </w:r>
      <w:r w:rsidRPr="00A56528">
        <w:t>Viável</w:t>
      </w:r>
      <w:r w:rsidRPr="00A56528">
        <w:t>: Versão inicial de um produto que já entrega valor para o cliente e permite receber feedback para os próximos ciclos de melhoria</w:t>
      </w:r>
      <w:r>
        <w:t>;</w:t>
      </w:r>
    </w:p>
    <w:p w14:paraId="47BAAA6A" w14:textId="3E5CD0D6" w:rsidR="00A56528" w:rsidRDefault="00A56528">
      <w:r w:rsidRPr="00A56528">
        <w:rPr>
          <w:rStyle w:val="Forte"/>
        </w:rPr>
        <w:t>LEADS</w:t>
      </w:r>
      <w:r w:rsidRPr="00A56528">
        <w:t> </w:t>
      </w:r>
      <w:r>
        <w:t xml:space="preserve">- </w:t>
      </w:r>
      <w:r w:rsidRPr="00A56528">
        <w:t xml:space="preserve">potenciais </w:t>
      </w:r>
      <w:r w:rsidRPr="00A56528">
        <w:t>clientes</w:t>
      </w:r>
      <w:r>
        <w:t>;</w:t>
      </w:r>
    </w:p>
    <w:p w14:paraId="2FD46A62" w14:textId="293DE49B" w:rsidR="00A56528" w:rsidRDefault="00A56528">
      <w:r w:rsidRPr="00A56528">
        <w:rPr>
          <w:rStyle w:val="Forte"/>
        </w:rPr>
        <w:t>LANDING PAGE</w:t>
      </w:r>
      <w:r w:rsidRPr="00A56528">
        <w:t xml:space="preserve"> </w:t>
      </w:r>
      <w:r>
        <w:t xml:space="preserve">- </w:t>
      </w:r>
      <w:r w:rsidRPr="00A56528">
        <w:t xml:space="preserve">formato de página de internet focada em determinada ação. </w:t>
      </w:r>
      <w:proofErr w:type="spellStart"/>
      <w:r w:rsidRPr="00A56528">
        <w:t>Ex</w:t>
      </w:r>
      <w:proofErr w:type="spellEnd"/>
      <w:r w:rsidRPr="00A56528">
        <w:t>: Venda de um produto</w:t>
      </w:r>
      <w:r>
        <w:t>;</w:t>
      </w:r>
    </w:p>
    <w:p w14:paraId="534143BB" w14:textId="77777777" w:rsidR="00A56528" w:rsidRDefault="00A56528"/>
    <w:p w14:paraId="6290424D" w14:textId="77777777" w:rsidR="00A56528" w:rsidRDefault="00A56528"/>
    <w:p w14:paraId="3533352A" w14:textId="77777777" w:rsidR="00A56528" w:rsidRPr="00A56528" w:rsidRDefault="00A56528"/>
    <w:sectPr w:rsidR="00A56528" w:rsidRPr="00A56528" w:rsidSect="007A477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6E"/>
    <w:rsid w:val="007A477B"/>
    <w:rsid w:val="008B496E"/>
    <w:rsid w:val="00A56528"/>
    <w:rsid w:val="00D013F6"/>
    <w:rsid w:val="00F4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F1FA"/>
  <w15:chartTrackingRefBased/>
  <w15:docId w15:val="{C359807B-C47B-4F5F-B0D3-2123CA4C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B4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4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9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9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9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9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9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96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565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Deyved Antonio</dc:creator>
  <cp:keywords/>
  <dc:description/>
  <cp:lastModifiedBy>Deyved Antonio</cp:lastModifiedBy>
  <cp:revision>2</cp:revision>
  <dcterms:created xsi:type="dcterms:W3CDTF">2024-09-12T00:30:00Z</dcterms:created>
  <dcterms:modified xsi:type="dcterms:W3CDTF">2024-09-12T00:40:00Z</dcterms:modified>
</cp:coreProperties>
</file>