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0D41B" w14:textId="40C8BAF2" w:rsidR="00D6124C" w:rsidRPr="006C064C" w:rsidRDefault="006C064C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40"/>
          <w:szCs w:val="40"/>
          <w:shd w:val="clear" w:color="auto" w:fill="FAFBFC"/>
        </w:rPr>
      </w:pPr>
      <w:r w:rsidRPr="006C064C">
        <w:rPr>
          <w:rFonts w:ascii="Open Sans" w:hAnsi="Open Sans" w:cs="Open Sans"/>
          <w:b/>
          <w:bCs/>
          <w:color w:val="2E3D49"/>
          <w:sz w:val="40"/>
          <w:szCs w:val="40"/>
          <w:shd w:val="clear" w:color="auto" w:fill="FAFBFC"/>
        </w:rPr>
        <w:t xml:space="preserve">Secure the Juice </w:t>
      </w:r>
    </w:p>
    <w:p w14:paraId="2D9F9720" w14:textId="77777777" w:rsidR="00D6124C" w:rsidRDefault="00D6124C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4263FBC7" w14:textId="1595C47C" w:rsidR="0000077A" w:rsidRPr="0000077A" w:rsidRDefault="0000077A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00077A"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  <w:t>Identity and Access Management</w:t>
      </w:r>
    </w:p>
    <w:p w14:paraId="016A7ACD" w14:textId="093703F9" w:rsidR="0000077A" w:rsidRPr="00AB5628" w:rsidRDefault="0000077A" w:rsidP="0000077A">
      <w:pPr>
        <w:pStyle w:val="NormalWeb"/>
        <w:numPr>
          <w:ilvl w:val="0"/>
          <w:numId w:val="1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  <w:r w:rsidRPr="0000077A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t>Design authentication and authorization controls that manage access, role assignments, and identity</w:t>
      </w:r>
    </w:p>
    <w:p w14:paraId="2B3FDDF1" w14:textId="77777777" w:rsidR="00AB5628" w:rsidRPr="00AB5628" w:rsidRDefault="00AB5628" w:rsidP="00AB5628">
      <w:pPr>
        <w:pStyle w:val="LO-normal"/>
        <w:spacing w:after="0"/>
        <w:ind w:left="72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Proof of Assigned roles and AD assignments</w:t>
      </w:r>
    </w:p>
    <w:p w14:paraId="4C321DFF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Andrew</w:t>
      </w:r>
    </w:p>
    <w:p w14:paraId="39B5A95C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Chris</w:t>
      </w:r>
    </w:p>
    <w:p w14:paraId="092F1394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Karl</w:t>
      </w:r>
    </w:p>
    <w:p w14:paraId="6E0ED07B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Lora</w:t>
      </w:r>
    </w:p>
    <w:p w14:paraId="4960F5F8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Neelima</w:t>
      </w:r>
    </w:p>
    <w:p w14:paraId="27C90B87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Neha</w:t>
      </w:r>
    </w:p>
    <w:p w14:paraId="66CC0B1D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Seth</w:t>
      </w:r>
    </w:p>
    <w:p w14:paraId="3CD345E8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Srinadh</w:t>
      </w:r>
    </w:p>
    <w:p w14:paraId="102D9E1D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Tom</w:t>
      </w:r>
    </w:p>
    <w:p w14:paraId="4117874A" w14:textId="77777777" w:rsidR="00AB5628" w:rsidRPr="00AB5628" w:rsidRDefault="00AB5628" w:rsidP="00AB5628">
      <w:pPr>
        <w:pStyle w:val="LO-normal"/>
        <w:numPr>
          <w:ilvl w:val="1"/>
          <w:numId w:val="1"/>
        </w:numPr>
        <w:spacing w:after="0"/>
        <w:rPr>
          <w:rFonts w:ascii="Open Sans" w:eastAsia="Open Sans" w:hAnsi="Open Sans" w:cs="Open Sans"/>
          <w:color w:val="525C65"/>
        </w:rPr>
      </w:pPr>
      <w:r w:rsidRPr="00AB5628">
        <w:rPr>
          <w:rFonts w:ascii="Open Sans" w:eastAsia="Open Sans" w:hAnsi="Open Sans" w:cs="Open Sans"/>
          <w:color w:val="525C65"/>
        </w:rPr>
        <w:t>Winifred</w:t>
      </w:r>
    </w:p>
    <w:p w14:paraId="1EA02234" w14:textId="77777777" w:rsidR="00AB5628" w:rsidRPr="0000077A" w:rsidRDefault="00AB5628" w:rsidP="00AB5628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25B187B3" w14:textId="0B6467B2" w:rsidR="0000077A" w:rsidRDefault="0000077A" w:rsidP="0000077A">
      <w:pPr>
        <w:pStyle w:val="NormalWeb"/>
        <w:numPr>
          <w:ilvl w:val="0"/>
          <w:numId w:val="4"/>
        </w:numPr>
        <w:spacing w:before="0" w:beforeAutospacing="0" w:after="225" w:afterAutospacing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Screenshot(s) that clearly display all Azure AD roles and Azure AD Assignments for all required users.</w:t>
      </w:r>
    </w:p>
    <w:p w14:paraId="1E349CC9" w14:textId="25EABEDA" w:rsidR="0000077A" w:rsidRDefault="00F85FFF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59264" behindDoc="0" locked="0" layoutInCell="0" allowOverlap="1" wp14:anchorId="40A9CA6F" wp14:editId="04FE85BC">
            <wp:simplePos x="0" y="0"/>
            <wp:positionH relativeFrom="page">
              <wp:posOffset>1386840</wp:posOffset>
            </wp:positionH>
            <wp:positionV relativeFrom="paragraph">
              <wp:posOffset>99060</wp:posOffset>
            </wp:positionV>
            <wp:extent cx="5257800" cy="1503045"/>
            <wp:effectExtent l="0" t="0" r="0" b="1905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3CC19" w14:textId="6E120A8D" w:rsidR="00D72854" w:rsidRDefault="00D72854" w:rsidP="00D72854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4BB5AD5F" w14:textId="6FF7C7DE" w:rsidR="0000077A" w:rsidRDefault="0000077A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F1D1B29" w14:textId="3AA7C74A" w:rsidR="0000077A" w:rsidRDefault="0000077A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51954217" w14:textId="6396D431" w:rsidR="0000077A" w:rsidRDefault="0000077A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6690EB7D" w14:textId="57134165" w:rsidR="00CF2323" w:rsidRDefault="00CF2323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01C0F83C" w14:textId="18C0B5B5" w:rsidR="00CF2323" w:rsidRDefault="00F85FFF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lastRenderedPageBreak/>
        <w:drawing>
          <wp:anchor distT="0" distB="0" distL="0" distR="0" simplePos="0" relativeHeight="251661312" behindDoc="0" locked="0" layoutInCell="0" allowOverlap="1" wp14:anchorId="19BC5DDC" wp14:editId="25C21B7C">
            <wp:simplePos x="0" y="0"/>
            <wp:positionH relativeFrom="column">
              <wp:posOffset>423949</wp:posOffset>
            </wp:positionH>
            <wp:positionV relativeFrom="paragraph">
              <wp:posOffset>5253</wp:posOffset>
            </wp:positionV>
            <wp:extent cx="5257800" cy="2145665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97A12" w14:textId="6AD593E2" w:rsidR="00F85FFF" w:rsidRDefault="0005627D" w:rsidP="0005627D">
      <w:pPr>
        <w:pStyle w:val="NormalWeb"/>
        <w:spacing w:before="0" w:beforeAutospacing="0" w:after="225" w:afterAutospacing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63360" behindDoc="0" locked="0" layoutInCell="0" allowOverlap="1" wp14:anchorId="10032D14" wp14:editId="0777459F">
            <wp:simplePos x="0" y="0"/>
            <wp:positionH relativeFrom="column">
              <wp:posOffset>315191</wp:posOffset>
            </wp:positionH>
            <wp:positionV relativeFrom="paragraph">
              <wp:posOffset>5831</wp:posOffset>
            </wp:positionV>
            <wp:extent cx="5943600" cy="3290570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D869A" w14:textId="307EB271" w:rsidR="00F85FFF" w:rsidRDefault="0005627D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65408" behindDoc="0" locked="0" layoutInCell="0" allowOverlap="1" wp14:anchorId="6CC3068C" wp14:editId="07906914">
            <wp:simplePos x="0" y="0"/>
            <wp:positionH relativeFrom="margin">
              <wp:posOffset>356755</wp:posOffset>
            </wp:positionH>
            <wp:positionV relativeFrom="paragraph">
              <wp:posOffset>3230245</wp:posOffset>
            </wp:positionV>
            <wp:extent cx="5257800" cy="124269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E9293" w14:textId="0AE76842" w:rsidR="00F85FFF" w:rsidRDefault="00F85FFF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370F90EC" w14:textId="63CE03BA" w:rsidR="00F85FFF" w:rsidRDefault="00F85FFF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4C8CA1BF" w14:textId="28559EDE" w:rsidR="00F85FFF" w:rsidRDefault="00F85FFF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2DB45D1F" w14:textId="1E70D8A9" w:rsidR="00F85FFF" w:rsidRDefault="004B18FE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lastRenderedPageBreak/>
        <w:drawing>
          <wp:anchor distT="0" distB="0" distL="0" distR="0" simplePos="0" relativeHeight="251677696" behindDoc="0" locked="0" layoutInCell="0" allowOverlap="1" wp14:anchorId="3C7F387F" wp14:editId="0CCECD0C">
            <wp:simplePos x="0" y="0"/>
            <wp:positionH relativeFrom="column">
              <wp:posOffset>512271</wp:posOffset>
            </wp:positionH>
            <wp:positionV relativeFrom="paragraph">
              <wp:posOffset>3086620</wp:posOffset>
            </wp:positionV>
            <wp:extent cx="5257800" cy="149161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75648" behindDoc="0" locked="0" layoutInCell="0" allowOverlap="1" wp14:anchorId="0D08C277" wp14:editId="3BA09DE6">
            <wp:simplePos x="0" y="0"/>
            <wp:positionH relativeFrom="column">
              <wp:posOffset>450157</wp:posOffset>
            </wp:positionH>
            <wp:positionV relativeFrom="paragraph">
              <wp:posOffset>1672301</wp:posOffset>
            </wp:positionV>
            <wp:extent cx="5257800" cy="124523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627D"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79744" behindDoc="0" locked="0" layoutInCell="0" allowOverlap="1" wp14:anchorId="5B865660" wp14:editId="6A9C3D50">
            <wp:simplePos x="0" y="0"/>
            <wp:positionH relativeFrom="column">
              <wp:posOffset>429491</wp:posOffset>
            </wp:positionH>
            <wp:positionV relativeFrom="paragraph">
              <wp:posOffset>577</wp:posOffset>
            </wp:positionV>
            <wp:extent cx="5257800" cy="153289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F2068" w14:textId="2508ED8B" w:rsidR="00F85FFF" w:rsidRDefault="00F85FFF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68DA4403" w14:textId="7FB353B0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C9873DC" w14:textId="50C92A36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0553D3B" w14:textId="2B57F68A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6710535A" w14:textId="35433B7F" w:rsidR="00BB22E9" w:rsidRDefault="004B18FE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81792" behindDoc="0" locked="0" layoutInCell="0" allowOverlap="1" wp14:anchorId="494C654A" wp14:editId="6D6255F9">
            <wp:simplePos x="0" y="0"/>
            <wp:positionH relativeFrom="column">
              <wp:posOffset>525780</wp:posOffset>
            </wp:positionH>
            <wp:positionV relativeFrom="paragraph">
              <wp:posOffset>172778</wp:posOffset>
            </wp:positionV>
            <wp:extent cx="5257800" cy="137922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4EE02" w14:textId="13C717F9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4F093750" w14:textId="74624BD4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088E140F" w14:textId="6031F8A8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2F467A7F" w14:textId="1BE0CEAF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5B222BAF" w14:textId="3F22F7D7" w:rsidR="00BB22E9" w:rsidRDefault="004B18FE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96128" behindDoc="0" locked="0" layoutInCell="0" allowOverlap="1" wp14:anchorId="5910A1A6" wp14:editId="1DFB1CC3">
            <wp:simplePos x="0" y="0"/>
            <wp:positionH relativeFrom="column">
              <wp:posOffset>595745</wp:posOffset>
            </wp:positionH>
            <wp:positionV relativeFrom="paragraph">
              <wp:posOffset>115917</wp:posOffset>
            </wp:positionV>
            <wp:extent cx="5257800" cy="1221105"/>
            <wp:effectExtent l="0" t="0" r="0" b="0"/>
            <wp:wrapSquare wrapText="largest"/>
            <wp:docPr id="1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94348" w14:textId="4BA8C53F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1ACB1D9" w14:textId="047CB471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2924E637" w14:textId="2B1D2C47" w:rsidR="0005627D" w:rsidRDefault="0005627D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938792F" w14:textId="268DCE4D" w:rsidR="0005627D" w:rsidRDefault="0005627D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29302BBA" w14:textId="380A4A8C" w:rsidR="0005627D" w:rsidRDefault="0005627D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7DDABDBD" w14:textId="07CC3D4F" w:rsidR="0005627D" w:rsidRDefault="004B18FE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lastRenderedPageBreak/>
        <w:drawing>
          <wp:anchor distT="0" distB="0" distL="0" distR="0" simplePos="0" relativeHeight="251698176" behindDoc="0" locked="0" layoutInCell="0" allowOverlap="1" wp14:anchorId="4158BA4B" wp14:editId="6A8A0A4D">
            <wp:simplePos x="0" y="0"/>
            <wp:positionH relativeFrom="column">
              <wp:posOffset>595745</wp:posOffset>
            </wp:positionH>
            <wp:positionV relativeFrom="paragraph">
              <wp:posOffset>116</wp:posOffset>
            </wp:positionV>
            <wp:extent cx="5257800" cy="1108075"/>
            <wp:effectExtent l="0" t="0" r="0" b="0"/>
            <wp:wrapSquare wrapText="largest"/>
            <wp:docPr id="1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161E3" w14:textId="41727B8A" w:rsidR="004B48F8" w:rsidRDefault="004B48F8" w:rsidP="004B48F8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5FFA3CF7" w14:textId="1E01B5C9" w:rsidR="004B48F8" w:rsidRDefault="004B48F8" w:rsidP="004B48F8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42A7A2A2" w14:textId="77777777" w:rsidR="004B48F8" w:rsidRDefault="004B48F8" w:rsidP="004B48F8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92527BF" w14:textId="697FC766" w:rsidR="004B48F8" w:rsidRDefault="004B48F8" w:rsidP="004B48F8">
      <w:pPr>
        <w:pStyle w:val="NormalWeb"/>
        <w:numPr>
          <w:ilvl w:val="0"/>
          <w:numId w:val="4"/>
        </w:numPr>
        <w:spacing w:before="0" w:beforeAutospacing="0" w:after="225" w:afterAutospacing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83840" behindDoc="0" locked="0" layoutInCell="0" allowOverlap="1" wp14:anchorId="080F995E" wp14:editId="6ED521E7">
            <wp:simplePos x="0" y="0"/>
            <wp:positionH relativeFrom="column">
              <wp:posOffset>643948</wp:posOffset>
            </wp:positionH>
            <wp:positionV relativeFrom="paragraph">
              <wp:posOffset>489008</wp:posOffset>
            </wp:positionV>
            <wp:extent cx="4984115" cy="3096260"/>
            <wp:effectExtent l="0" t="0" r="6985" b="889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en Sans" w:hAnsi="Open Sans" w:cs="Open Sans"/>
          <w:color w:val="525C65"/>
          <w:sz w:val="21"/>
          <w:szCs w:val="21"/>
        </w:rPr>
        <w:t xml:space="preserve">Screenshot(s) that clearly displays Global Admin PIM screen showing duration, eligibility, and expiration. </w:t>
      </w:r>
    </w:p>
    <w:p w14:paraId="6BD80823" w14:textId="3CB0E64C" w:rsidR="0005627D" w:rsidRDefault="0005627D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223355AE" w14:textId="02147831" w:rsidR="00BB22E9" w:rsidRDefault="00BB22E9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66538FF1" w14:textId="456D87F8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6061BF9" w14:textId="036BE1FF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5CC9B280" w14:textId="40D1C18D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49FB0B06" w14:textId="3EE2C5FD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CD24877" w14:textId="4A32B0A2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5AF018F" w14:textId="75DB8218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011AC6F0" w14:textId="7B4E8E2C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0FB1158A" w14:textId="17940F33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2617D69E" w14:textId="7E3095E5" w:rsidR="004B48F8" w:rsidRDefault="000B006B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00224" behindDoc="0" locked="0" layoutInCell="0" allowOverlap="1" wp14:anchorId="28F37DC9" wp14:editId="0B793ECB">
            <wp:simplePos x="0" y="0"/>
            <wp:positionH relativeFrom="margin">
              <wp:posOffset>664499</wp:posOffset>
            </wp:positionH>
            <wp:positionV relativeFrom="paragraph">
              <wp:posOffset>53802</wp:posOffset>
            </wp:positionV>
            <wp:extent cx="5160645" cy="3119755"/>
            <wp:effectExtent l="0" t="0" r="1905" b="444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3CAB7" w14:textId="3A7D9101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4870D7B5" w14:textId="092F3AC5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022C034A" w14:textId="02C5AC6B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74742FA7" w14:textId="3157EDE1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54DA8B5" w14:textId="5F4DE4AB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4A4A67CF" w14:textId="237D5B6C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B29154E" w14:textId="1223075D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64DE2CD6" w14:textId="3A6AF478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34317A8F" w14:textId="6937870E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12450C64" w14:textId="2BF229D0" w:rsidR="004B48F8" w:rsidRDefault="003E4355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eastAsia="Open Sans" w:hAnsi="Open Sans" w:cs="Open Sans"/>
          <w:noProof/>
          <w:color w:val="525C65"/>
        </w:rPr>
        <w:lastRenderedPageBreak/>
        <w:drawing>
          <wp:anchor distT="0" distB="0" distL="0" distR="0" simplePos="0" relativeHeight="251687936" behindDoc="0" locked="0" layoutInCell="0" allowOverlap="1" wp14:anchorId="00D80609" wp14:editId="043AD281">
            <wp:simplePos x="0" y="0"/>
            <wp:positionH relativeFrom="margin">
              <wp:align>right</wp:align>
            </wp:positionH>
            <wp:positionV relativeFrom="paragraph">
              <wp:posOffset>866</wp:posOffset>
            </wp:positionV>
            <wp:extent cx="5257800" cy="2980690"/>
            <wp:effectExtent l="0" t="0" r="0" b="0"/>
            <wp:wrapSquare wrapText="largest"/>
            <wp:docPr id="11" name="Imag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0B9DA" w14:textId="4F44A668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383A1625" w14:textId="27705A4A" w:rsidR="004B48F8" w:rsidRDefault="004B48F8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</w:rPr>
      </w:pPr>
    </w:p>
    <w:p w14:paraId="2811842F" w14:textId="539900BB" w:rsidR="0000077A" w:rsidRDefault="0000077A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0B524425" w14:textId="4DF0DA43" w:rsidR="00CF2323" w:rsidRDefault="00CF2323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01C7536F" w14:textId="56D888CA" w:rsidR="00CF2323" w:rsidRDefault="00CF2323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4C048174" w14:textId="63E72857" w:rsidR="00CF2323" w:rsidRDefault="00CF2323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36036C58" w14:textId="3C604489" w:rsidR="00CF2323" w:rsidRDefault="00CF2323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4320A12" w14:textId="1EB92743" w:rsidR="00CF2323" w:rsidRDefault="00CF2323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4023FD32" w14:textId="3FB5486C" w:rsidR="00CF2323" w:rsidRDefault="00CF2323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28A8283C" w14:textId="24295DED" w:rsidR="00CF2323" w:rsidRDefault="003E4355" w:rsidP="0000077A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hd w:val="clear" w:color="auto" w:fill="FAFBFC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89984" behindDoc="0" locked="0" layoutInCell="0" allowOverlap="1" wp14:anchorId="3429B6EA" wp14:editId="62052343">
            <wp:simplePos x="0" y="0"/>
            <wp:positionH relativeFrom="margin">
              <wp:align>right</wp:align>
            </wp:positionH>
            <wp:positionV relativeFrom="paragraph">
              <wp:posOffset>35791</wp:posOffset>
            </wp:positionV>
            <wp:extent cx="5257800" cy="2926080"/>
            <wp:effectExtent l="0" t="0" r="0" b="7620"/>
            <wp:wrapSquare wrapText="largest"/>
            <wp:docPr id="12" name="Imag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C604C" w14:textId="0018D705" w:rsidR="0000077A" w:rsidRDefault="0000077A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22EABFF6" w14:textId="6A062DCC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0A17E82B" w14:textId="4D7BDF11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7478FF47" w14:textId="04FD5B57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792545A9" w14:textId="25EE53BD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430F5081" w14:textId="3D902C58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F0210BF" w14:textId="6D4954FD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314E5370" w14:textId="24E3CE53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26F0970" w14:textId="74DB1448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456AB037" w14:textId="28F6FE88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268F6500" w14:textId="4DCF42D6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23B998F" w14:textId="537EDD63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45000205" w14:textId="722E34C5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2105DD2B" w14:textId="36D1C6CD" w:rsidR="00E26A97" w:rsidRDefault="003E4355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  <w:r>
        <w:rPr>
          <w:rFonts w:ascii="Open Sans" w:eastAsia="Open Sans" w:hAnsi="Open Sans" w:cs="Open Sans"/>
          <w:noProof/>
          <w:color w:val="525C65"/>
        </w:rPr>
        <w:lastRenderedPageBreak/>
        <w:drawing>
          <wp:anchor distT="0" distB="0" distL="0" distR="0" simplePos="0" relativeHeight="251692032" behindDoc="0" locked="0" layoutInCell="0" allowOverlap="1" wp14:anchorId="7F8ECE01" wp14:editId="563F1877">
            <wp:simplePos x="0" y="0"/>
            <wp:positionH relativeFrom="column">
              <wp:posOffset>567574</wp:posOffset>
            </wp:positionH>
            <wp:positionV relativeFrom="paragraph">
              <wp:posOffset>347</wp:posOffset>
            </wp:positionV>
            <wp:extent cx="5257800" cy="2668905"/>
            <wp:effectExtent l="0" t="0" r="0" b="0"/>
            <wp:wrapSquare wrapText="largest"/>
            <wp:docPr id="1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0CB43" w14:textId="295145CB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70FDC72D" w14:textId="38628154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6816615A" w14:textId="228DD930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7DC7BC5B" w14:textId="7291EFEF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63AE8DD9" w14:textId="3A849892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0BDDF19C" w14:textId="5C8A959B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4B9A5464" w14:textId="7AA46E8B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1131D21F" w14:textId="3F569A0C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78608D55" w14:textId="103A2D15" w:rsidR="00E26A97" w:rsidRDefault="003E4355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694080" behindDoc="0" locked="0" layoutInCell="0" allowOverlap="1" wp14:anchorId="393D03C6" wp14:editId="7F4ABC40">
            <wp:simplePos x="0" y="0"/>
            <wp:positionH relativeFrom="margin">
              <wp:posOffset>571326</wp:posOffset>
            </wp:positionH>
            <wp:positionV relativeFrom="paragraph">
              <wp:posOffset>6234</wp:posOffset>
            </wp:positionV>
            <wp:extent cx="5257800" cy="2645410"/>
            <wp:effectExtent l="0" t="0" r="0" b="2540"/>
            <wp:wrapSquare wrapText="largest"/>
            <wp:docPr id="1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4B9D9" w14:textId="7D8E2EFB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97982B8" w14:textId="619EA4E6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6F4A5632" w14:textId="65BFF580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68671BF7" w14:textId="56A8C991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24499CAA" w14:textId="370BE932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EFDE8EC" w14:textId="4DDD83B2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461214F6" w14:textId="3EBAFE47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26B9CCA0" w14:textId="40EBE001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33FD63F3" w14:textId="1AF03619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0C58283D" w14:textId="2D0C66C1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4FCED59A" w14:textId="4CE54678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12CD350D" w14:textId="6578E3D3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69C90704" w14:textId="601F1DD6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26C08E25" w14:textId="14155EAA" w:rsidR="003E4355" w:rsidRDefault="003E4355" w:rsidP="003E4355">
      <w:pPr>
        <w:pStyle w:val="LO-normal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lastRenderedPageBreak/>
        <w:t>Proof of Global Administrator setting with duration, eligibility, expiration</w:t>
      </w:r>
    </w:p>
    <w:p w14:paraId="24C87E79" w14:textId="322374FE" w:rsidR="00E26A97" w:rsidRDefault="003E4355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02272" behindDoc="0" locked="0" layoutInCell="0" allowOverlap="1" wp14:anchorId="70D8F1E9" wp14:editId="154C148F">
            <wp:simplePos x="0" y="0"/>
            <wp:positionH relativeFrom="margin">
              <wp:align>left</wp:align>
            </wp:positionH>
            <wp:positionV relativeFrom="paragraph">
              <wp:posOffset>211108</wp:posOffset>
            </wp:positionV>
            <wp:extent cx="5715000" cy="2861310"/>
            <wp:effectExtent l="0" t="0" r="0" b="0"/>
            <wp:wrapSquare wrapText="largest"/>
            <wp:docPr id="17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3B06D" w14:textId="67CCAD5B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0EF27C0E" w14:textId="078DCEAD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663E6F0E" w14:textId="04374C5F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8799BA5" w14:textId="4C54FF8D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73DCB2AA" w14:textId="74BF19EB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62523771" w14:textId="0725D99F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21A6DFF" w14:textId="5AFAA32E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C5309DB" w14:textId="22BD7516" w:rsidR="00E26A97" w:rsidRDefault="00E26A97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7EE31D3E" w14:textId="69E5D153" w:rsidR="003E4355" w:rsidRDefault="003E4355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309C5C75" w14:textId="77777777" w:rsidR="003E4355" w:rsidRDefault="003E4355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</w:p>
    <w:p w14:paraId="5F1EBCBA" w14:textId="34130EB4" w:rsidR="0000077A" w:rsidRPr="0000077A" w:rsidRDefault="0000077A" w:rsidP="0000077A">
      <w:pPr>
        <w:pStyle w:val="NormalWeb"/>
        <w:numPr>
          <w:ilvl w:val="0"/>
          <w:numId w:val="1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hd w:val="clear" w:color="auto" w:fill="FAFBFC"/>
        </w:rPr>
      </w:pPr>
      <w:r w:rsidRPr="0000077A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t>Configure MFA and Conditional Access policies to require MFA for all users.</w:t>
      </w:r>
    </w:p>
    <w:p w14:paraId="0F42DE96" w14:textId="2EA6A1C9" w:rsidR="003E4355" w:rsidRPr="003E4355" w:rsidRDefault="0000077A" w:rsidP="003E435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  <w:r w:rsidRPr="0000077A">
        <w:rPr>
          <w:rFonts w:ascii="Open Sans" w:eastAsia="Times New Roman" w:hAnsi="Open Sans" w:cs="Open Sans"/>
          <w:color w:val="525C65"/>
          <w:sz w:val="21"/>
          <w:szCs w:val="21"/>
        </w:rPr>
        <w:t>Screenshots of Conditional Access policy that clearly demonstrates that MFA has been configured for all users.</w:t>
      </w:r>
    </w:p>
    <w:p w14:paraId="1361D1F3" w14:textId="49995531" w:rsidR="003E4355" w:rsidRDefault="003E4355" w:rsidP="00C51958">
      <w:pPr>
        <w:pStyle w:val="NormalWeb"/>
        <w:spacing w:before="0" w:beforeAutospacing="0" w:after="225" w:afterAutospacing="0"/>
        <w:ind w:left="1080"/>
        <w:rPr>
          <w:rFonts w:ascii="Open Sans" w:hAnsi="Open Sans" w:cs="Open Sans"/>
          <w:b/>
          <w:bCs/>
          <w:color w:val="2E3D49"/>
          <w:shd w:val="clear" w:color="auto" w:fill="FAFBFC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08416" behindDoc="0" locked="0" layoutInCell="0" allowOverlap="1" wp14:anchorId="2AC00642" wp14:editId="7679B1B8">
            <wp:simplePos x="0" y="0"/>
            <wp:positionH relativeFrom="margin">
              <wp:align>right</wp:align>
            </wp:positionH>
            <wp:positionV relativeFrom="paragraph">
              <wp:posOffset>317442</wp:posOffset>
            </wp:positionV>
            <wp:extent cx="5715000" cy="2612390"/>
            <wp:effectExtent l="0" t="0" r="0" b="0"/>
            <wp:wrapSquare wrapText="largest"/>
            <wp:docPr id="18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FE40B" w14:textId="5B688C15" w:rsidR="003E4355" w:rsidRDefault="003E4355" w:rsidP="003E4355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</w:p>
    <w:p w14:paraId="54D2FA7D" w14:textId="3CE066BA" w:rsidR="003E4355" w:rsidRDefault="003E4355" w:rsidP="003E4355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</w:p>
    <w:p w14:paraId="07D1B4D5" w14:textId="1312F8E4" w:rsidR="003E4355" w:rsidRDefault="003E4355" w:rsidP="003E4355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</w:p>
    <w:p w14:paraId="59E30E6E" w14:textId="35A3E2F8" w:rsidR="003E4355" w:rsidRDefault="003E4355" w:rsidP="003E4355">
      <w:pPr>
        <w:pStyle w:val="LO-normal"/>
      </w:pPr>
    </w:p>
    <w:p w14:paraId="6B471923" w14:textId="219C33C6" w:rsidR="003E4355" w:rsidRDefault="003E4355" w:rsidP="003E4355">
      <w:pPr>
        <w:pStyle w:val="LO-normal"/>
      </w:pPr>
    </w:p>
    <w:p w14:paraId="007B07AE" w14:textId="0AE23C09" w:rsidR="003E4355" w:rsidRDefault="003E4355" w:rsidP="003E4355">
      <w:pPr>
        <w:pStyle w:val="LO-normal"/>
      </w:pPr>
    </w:p>
    <w:p w14:paraId="2425E3FD" w14:textId="5CA82129" w:rsidR="003E4355" w:rsidRDefault="003E4355" w:rsidP="003E4355">
      <w:pPr>
        <w:pStyle w:val="LO-normal"/>
      </w:pPr>
    </w:p>
    <w:p w14:paraId="390D0596" w14:textId="439C2C00" w:rsidR="003E4355" w:rsidRDefault="003E4355" w:rsidP="003E4355">
      <w:pPr>
        <w:pStyle w:val="LO-normal"/>
      </w:pPr>
    </w:p>
    <w:p w14:paraId="5950D40A" w14:textId="77777777" w:rsidR="003E4355" w:rsidRPr="003E4355" w:rsidRDefault="003E4355" w:rsidP="003E4355">
      <w:pPr>
        <w:pStyle w:val="LO-normal"/>
      </w:pPr>
    </w:p>
    <w:p w14:paraId="2E819D02" w14:textId="59601C74" w:rsidR="003E4355" w:rsidRPr="003E4355" w:rsidRDefault="003E4355" w:rsidP="003E4355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  <w:r w:rsidRPr="003E4355">
        <w:rPr>
          <w:rFonts w:ascii="Open Sans" w:eastAsia="Times New Roman" w:hAnsi="Open Sans" w:cs="Open Sans"/>
          <w:color w:val="525C65"/>
          <w:sz w:val="21"/>
          <w:szCs w:val="21"/>
        </w:rPr>
        <w:lastRenderedPageBreak/>
        <w:t>Screenshots of Multi-Factor authentication configuration pages that clearly demonstrate the stated requirements here:</w:t>
      </w:r>
    </w:p>
    <w:p w14:paraId="44583672" w14:textId="77777777" w:rsidR="00C51958" w:rsidRDefault="003E4355" w:rsidP="00C5195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  <w:r w:rsidRPr="003E4355">
        <w:rPr>
          <w:rFonts w:ascii="Open Sans" w:eastAsia="Times New Roman" w:hAnsi="Open Sans" w:cs="Open Sans"/>
          <w:color w:val="525C65"/>
          <w:sz w:val="21"/>
          <w:szCs w:val="21"/>
        </w:rPr>
        <w:t>MFA tokens should expire every 14 days.</w:t>
      </w:r>
    </w:p>
    <w:p w14:paraId="45246429" w14:textId="77777777" w:rsidR="00C51958" w:rsidRDefault="003E4355" w:rsidP="00C5195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  <w:r w:rsidRPr="00C51958">
        <w:rPr>
          <w:rFonts w:ascii="Open Sans" w:eastAsia="Times New Roman" w:hAnsi="Open Sans" w:cs="Open Sans"/>
          <w:color w:val="525C65"/>
          <w:sz w:val="21"/>
          <w:szCs w:val="21"/>
        </w:rPr>
        <w:t>The Charlotte office is considered a trusted site</w:t>
      </w:r>
    </w:p>
    <w:p w14:paraId="40EFAF64" w14:textId="77777777" w:rsidR="00C51958" w:rsidRDefault="003E4355" w:rsidP="00C5195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  <w:r w:rsidRPr="00C51958">
        <w:rPr>
          <w:rFonts w:ascii="Open Sans" w:eastAsia="Times New Roman" w:hAnsi="Open Sans" w:cs="Open Sans"/>
          <w:color w:val="525C65"/>
          <w:sz w:val="21"/>
          <w:szCs w:val="21"/>
        </w:rPr>
        <w:t>MFA should not be required in the Charlotte Office.</w:t>
      </w:r>
    </w:p>
    <w:p w14:paraId="23FB6475" w14:textId="15C4FB77" w:rsidR="003E4355" w:rsidRPr="00C51958" w:rsidRDefault="003E4355" w:rsidP="00C51958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  <w:r w:rsidRPr="00C51958">
        <w:rPr>
          <w:rFonts w:ascii="Open Sans" w:eastAsia="Times New Roman" w:hAnsi="Open Sans" w:cs="Open Sans"/>
          <w:color w:val="525C65"/>
          <w:sz w:val="21"/>
          <w:szCs w:val="21"/>
        </w:rPr>
        <w:t>The Charlotte office has an IP address range of 143.52.0.0/24</w:t>
      </w:r>
    </w:p>
    <w:p w14:paraId="703B5039" w14:textId="2A4D1E61" w:rsidR="003E4355" w:rsidRPr="003E4355" w:rsidRDefault="003E4355" w:rsidP="003E4355">
      <w:pPr>
        <w:spacing w:before="100" w:beforeAutospacing="1" w:after="100" w:afterAutospacing="1" w:line="240" w:lineRule="auto"/>
        <w:ind w:left="1080"/>
        <w:rPr>
          <w:rFonts w:ascii="Open Sans" w:eastAsia="Times New Roman" w:hAnsi="Open Sans" w:cs="Open Sans"/>
          <w:color w:val="525C65"/>
          <w:sz w:val="21"/>
          <w:szCs w:val="21"/>
        </w:rPr>
      </w:pPr>
      <w:r>
        <w:rPr>
          <w:noProof/>
        </w:rPr>
        <w:drawing>
          <wp:anchor distT="0" distB="0" distL="0" distR="0" simplePos="0" relativeHeight="251706368" behindDoc="0" locked="0" layoutInCell="0" allowOverlap="1" wp14:anchorId="5BAF7360" wp14:editId="54F98DE8">
            <wp:simplePos x="0" y="0"/>
            <wp:positionH relativeFrom="margin">
              <wp:posOffset>110837</wp:posOffset>
            </wp:positionH>
            <wp:positionV relativeFrom="paragraph">
              <wp:posOffset>399531</wp:posOffset>
            </wp:positionV>
            <wp:extent cx="5943600" cy="5638800"/>
            <wp:effectExtent l="0" t="0" r="0" b="0"/>
            <wp:wrapSquare wrapText="largest"/>
            <wp:docPr id="19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3933B" w14:textId="33907A5F" w:rsidR="003E4355" w:rsidRDefault="003E4355" w:rsidP="003E4355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</w:p>
    <w:p w14:paraId="774BEA9B" w14:textId="77777777" w:rsidR="00C941A5" w:rsidRDefault="00C941A5" w:rsidP="001610AF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</w:p>
    <w:p w14:paraId="76494FEF" w14:textId="08B08787" w:rsidR="00EE473C" w:rsidRPr="001610AF" w:rsidRDefault="0000077A" w:rsidP="001610AF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525C65"/>
          <w:sz w:val="21"/>
          <w:szCs w:val="21"/>
        </w:rPr>
      </w:pPr>
      <w:r w:rsidRPr="001610AF"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  <w:lastRenderedPageBreak/>
        <w:t>Network Security</w:t>
      </w:r>
    </w:p>
    <w:p w14:paraId="7A1E057C" w14:textId="77777777" w:rsidR="001610AF" w:rsidRDefault="001610AF" w:rsidP="001610AF">
      <w:pPr>
        <w:pStyle w:val="NormalWeb"/>
        <w:numPr>
          <w:ilvl w:val="0"/>
          <w:numId w:val="5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1610AF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t>Configure Azure Bastion to allow secure connectivity from the Azure Portal to the Azure Virtual machines.</w:t>
      </w:r>
    </w:p>
    <w:p w14:paraId="4AC23004" w14:textId="1B39447F" w:rsidR="001610AF" w:rsidRDefault="004A5CAB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10464" behindDoc="0" locked="0" layoutInCell="0" allowOverlap="1" wp14:anchorId="2EC46C0F" wp14:editId="7F0585B6">
            <wp:simplePos x="0" y="0"/>
            <wp:positionH relativeFrom="margin">
              <wp:align>center</wp:align>
            </wp:positionH>
            <wp:positionV relativeFrom="paragraph">
              <wp:posOffset>623397</wp:posOffset>
            </wp:positionV>
            <wp:extent cx="5715000" cy="2112010"/>
            <wp:effectExtent l="0" t="0" r="0" b="2540"/>
            <wp:wrapSquare wrapText="largest"/>
            <wp:docPr id="20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0AF" w:rsidRPr="001610AF"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Screenshot of the Bastion Overview page should indicate the virtual network/subnet. Placed correctly, only one Bastion will be needed.</w:t>
      </w:r>
    </w:p>
    <w:p w14:paraId="37FFB8ED" w14:textId="4376BEEC" w:rsidR="00CF2323" w:rsidRDefault="004A5CAB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712512" behindDoc="0" locked="0" layoutInCell="0" allowOverlap="1" wp14:anchorId="2DCA4F82" wp14:editId="14AD0CF2">
            <wp:simplePos x="0" y="0"/>
            <wp:positionH relativeFrom="column">
              <wp:posOffset>90054</wp:posOffset>
            </wp:positionH>
            <wp:positionV relativeFrom="paragraph">
              <wp:posOffset>2506922</wp:posOffset>
            </wp:positionV>
            <wp:extent cx="5943600" cy="1548765"/>
            <wp:effectExtent l="0" t="0" r="0" b="0"/>
            <wp:wrapSquare wrapText="largest"/>
            <wp:docPr id="21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D9BF7" w14:textId="3D874704" w:rsidR="00CF2323" w:rsidRDefault="004A5CAB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714560" behindDoc="0" locked="0" layoutInCell="0" allowOverlap="1" wp14:anchorId="06B03483" wp14:editId="427D9F0B">
            <wp:simplePos x="0" y="0"/>
            <wp:positionH relativeFrom="column">
              <wp:posOffset>110317</wp:posOffset>
            </wp:positionH>
            <wp:positionV relativeFrom="paragraph">
              <wp:posOffset>1754101</wp:posOffset>
            </wp:positionV>
            <wp:extent cx="5943600" cy="1653540"/>
            <wp:effectExtent l="0" t="0" r="0" b="0"/>
            <wp:wrapSquare wrapText="largest"/>
            <wp:docPr id="22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3ECE7" w14:textId="11841FFB" w:rsidR="00CF2323" w:rsidRDefault="00CF2323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14CB8D4B" w14:textId="5FF8370F" w:rsidR="00CF2323" w:rsidRDefault="00CF2323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06518DC" w14:textId="23E40DF5" w:rsidR="00CF2323" w:rsidRDefault="004A5CAB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anchor distT="0" distB="0" distL="0" distR="0" simplePos="0" relativeHeight="251718656" behindDoc="0" locked="0" layoutInCell="0" allowOverlap="1" wp14:anchorId="4A323910" wp14:editId="47E1F76D">
            <wp:simplePos x="0" y="0"/>
            <wp:positionH relativeFrom="column">
              <wp:posOffset>96982</wp:posOffset>
            </wp:positionH>
            <wp:positionV relativeFrom="paragraph">
              <wp:posOffset>1957936</wp:posOffset>
            </wp:positionV>
            <wp:extent cx="5943600" cy="1590040"/>
            <wp:effectExtent l="0" t="0" r="0" b="0"/>
            <wp:wrapSquare wrapText="largest"/>
            <wp:docPr id="25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6608" behindDoc="0" locked="0" layoutInCell="0" allowOverlap="1" wp14:anchorId="56861DAA" wp14:editId="18D4773E">
            <wp:simplePos x="0" y="0"/>
            <wp:positionH relativeFrom="column">
              <wp:posOffset>34637</wp:posOffset>
            </wp:positionH>
            <wp:positionV relativeFrom="paragraph">
              <wp:posOffset>289</wp:posOffset>
            </wp:positionV>
            <wp:extent cx="5943600" cy="1697355"/>
            <wp:effectExtent l="0" t="0" r="0" b="0"/>
            <wp:wrapSquare wrapText="largest"/>
            <wp:docPr id="23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9584E" w14:textId="63BD44F7" w:rsidR="00CF2323" w:rsidRDefault="004A5CAB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720704" behindDoc="0" locked="0" layoutInCell="0" allowOverlap="1" wp14:anchorId="1071C28B" wp14:editId="73C45C76">
            <wp:simplePos x="0" y="0"/>
            <wp:positionH relativeFrom="column">
              <wp:posOffset>90054</wp:posOffset>
            </wp:positionH>
            <wp:positionV relativeFrom="paragraph">
              <wp:posOffset>1980565</wp:posOffset>
            </wp:positionV>
            <wp:extent cx="5943600" cy="1663700"/>
            <wp:effectExtent l="0" t="0" r="0" b="0"/>
            <wp:wrapSquare wrapText="largest"/>
            <wp:docPr id="24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6F6B3" w14:textId="10F5CA84" w:rsidR="00CF2323" w:rsidRDefault="00CF2323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6AD856C8" w14:textId="6F0BA93F" w:rsidR="00CF2323" w:rsidRDefault="00CF2323" w:rsidP="004A5CAB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2D68B6D8" w14:textId="253B581C" w:rsidR="004A5CAB" w:rsidRDefault="004A5CAB" w:rsidP="004A5CAB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70AFE344" w14:textId="26AE9147" w:rsidR="004A5CAB" w:rsidRDefault="004A5CAB" w:rsidP="004A5CAB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12082816" w14:textId="77777777" w:rsidR="004A5CAB" w:rsidRPr="001610AF" w:rsidRDefault="004A5CAB" w:rsidP="004A5CAB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69CD77C9" w14:textId="0A7946AB" w:rsidR="001610AF" w:rsidRDefault="001610AF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6998D021" w14:textId="520DC21F" w:rsidR="001610AF" w:rsidRPr="001610AF" w:rsidRDefault="001610AF" w:rsidP="001610AF">
      <w:pPr>
        <w:pStyle w:val="NormalWeb"/>
        <w:numPr>
          <w:ilvl w:val="0"/>
          <w:numId w:val="5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1610AF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lastRenderedPageBreak/>
        <w:t>Reduce attack footprint by removing public IP addresses.</w:t>
      </w:r>
    </w:p>
    <w:p w14:paraId="74DCF1FB" w14:textId="088631FE" w:rsidR="001610AF" w:rsidRDefault="001610AF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The screenshot clearly shows public IP address is blank for each VM</w:t>
      </w:r>
    </w:p>
    <w:p w14:paraId="1F389027" w14:textId="65802114" w:rsidR="00CF2323" w:rsidRDefault="000B6277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722752" behindDoc="0" locked="0" layoutInCell="0" allowOverlap="1" wp14:anchorId="7F81EAB5" wp14:editId="39BA4CFA">
            <wp:simplePos x="0" y="0"/>
            <wp:positionH relativeFrom="column">
              <wp:posOffset>145473</wp:posOffset>
            </wp:positionH>
            <wp:positionV relativeFrom="paragraph">
              <wp:posOffset>262775</wp:posOffset>
            </wp:positionV>
            <wp:extent cx="5943600" cy="2470150"/>
            <wp:effectExtent l="0" t="0" r="0" b="0"/>
            <wp:wrapSquare wrapText="largest"/>
            <wp:docPr id="26" name="Image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8A47F" w14:textId="573B8DBA" w:rsidR="00CF2323" w:rsidRDefault="00CF2323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22B9007F" w14:textId="2E54DF81" w:rsidR="00CF2323" w:rsidRDefault="00CF2323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090F29C3" w14:textId="25C1E5C6" w:rsidR="00CF2323" w:rsidRDefault="00CF2323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1A989ECB" w14:textId="6C109E9F" w:rsidR="00CF2323" w:rsidRDefault="00CF2323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4A22189" w14:textId="6AED74A3" w:rsidR="00CF2323" w:rsidRDefault="00CF2323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32A07253" w14:textId="3B27F50D" w:rsidR="00CF2323" w:rsidRDefault="00CF2323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06F0D296" w14:textId="5FCB7651" w:rsidR="000B6277" w:rsidRDefault="000B6277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1B86F99D" w14:textId="2422BD00" w:rsidR="000B6277" w:rsidRDefault="000B6277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63B96EFB" w14:textId="5BE3860C" w:rsidR="000B6277" w:rsidRDefault="000B6277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429A65A8" w14:textId="383ABC11" w:rsidR="000B6277" w:rsidRDefault="000B6277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404DB071" w14:textId="7F76B7D6" w:rsidR="000B6277" w:rsidRDefault="000B6277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08779650" w14:textId="77777777" w:rsidR="000B6277" w:rsidRPr="001610AF" w:rsidRDefault="000B6277" w:rsidP="001610A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0535C1CC" w14:textId="77777777" w:rsidR="001610AF" w:rsidRPr="0000077A" w:rsidRDefault="001610AF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4391C250" w14:textId="504E9D36" w:rsidR="0000077A" w:rsidRDefault="0000077A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00077A"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  <w:lastRenderedPageBreak/>
        <w:t>Data and Encryption</w:t>
      </w:r>
    </w:p>
    <w:p w14:paraId="72F21042" w14:textId="1A05F02E" w:rsidR="00CF2323" w:rsidRPr="00CF2323" w:rsidRDefault="00CF2323" w:rsidP="00CF2323">
      <w:pPr>
        <w:pStyle w:val="NormalWeb"/>
        <w:numPr>
          <w:ilvl w:val="0"/>
          <w:numId w:val="6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CF2323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t>Protect data at rest by encrypting data disks using a customer-managed key</w:t>
      </w:r>
    </w:p>
    <w:p w14:paraId="70DBD85E" w14:textId="62EC67DB" w:rsidR="00CF2323" w:rsidRDefault="000B6277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726848" behindDoc="0" locked="0" layoutInCell="0" allowOverlap="1" wp14:anchorId="174453C0" wp14:editId="22593186">
            <wp:simplePos x="0" y="0"/>
            <wp:positionH relativeFrom="margin">
              <wp:align>right</wp:align>
            </wp:positionH>
            <wp:positionV relativeFrom="paragraph">
              <wp:posOffset>2814320</wp:posOffset>
            </wp:positionV>
            <wp:extent cx="5715000" cy="2229485"/>
            <wp:effectExtent l="0" t="0" r="0" b="0"/>
            <wp:wrapSquare wrapText="largest"/>
            <wp:docPr id="28" name="Image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24800" behindDoc="0" locked="0" layoutInCell="0" allowOverlap="1" wp14:anchorId="199F795F" wp14:editId="19474AD8">
            <wp:simplePos x="0" y="0"/>
            <wp:positionH relativeFrom="margin">
              <wp:align>center</wp:align>
            </wp:positionH>
            <wp:positionV relativeFrom="paragraph">
              <wp:posOffset>400223</wp:posOffset>
            </wp:positionV>
            <wp:extent cx="5715000" cy="2303780"/>
            <wp:effectExtent l="0" t="0" r="0" b="1270"/>
            <wp:wrapSquare wrapText="largest"/>
            <wp:docPr id="27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323"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Screenshots should show the disk encryption type for each VM.</w:t>
      </w:r>
    </w:p>
    <w:p w14:paraId="7D8E1DB4" w14:textId="5F0ED01E" w:rsidR="00CF2323" w:rsidRDefault="000B6277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28896" behindDoc="0" locked="0" layoutInCell="0" allowOverlap="1" wp14:anchorId="565303EF" wp14:editId="078CA0DC">
            <wp:simplePos x="0" y="0"/>
            <wp:positionH relativeFrom="margin">
              <wp:align>right</wp:align>
            </wp:positionH>
            <wp:positionV relativeFrom="paragraph">
              <wp:posOffset>4967201</wp:posOffset>
            </wp:positionV>
            <wp:extent cx="5715000" cy="2186305"/>
            <wp:effectExtent l="0" t="0" r="0" b="4445"/>
            <wp:wrapSquare wrapText="largest"/>
            <wp:docPr id="29" name="Imag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BDA36" w14:textId="244E4386" w:rsidR="00CF2323" w:rsidRDefault="0000092C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lastRenderedPageBreak/>
        <w:drawing>
          <wp:anchor distT="0" distB="0" distL="0" distR="0" simplePos="0" relativeHeight="251732992" behindDoc="0" locked="0" layoutInCell="0" allowOverlap="1" wp14:anchorId="5D2D243A" wp14:editId="336DCD48">
            <wp:simplePos x="0" y="0"/>
            <wp:positionH relativeFrom="margin">
              <wp:align>right</wp:align>
            </wp:positionH>
            <wp:positionV relativeFrom="paragraph">
              <wp:posOffset>3074497</wp:posOffset>
            </wp:positionV>
            <wp:extent cx="5715000" cy="2073910"/>
            <wp:effectExtent l="0" t="0" r="0" b="2540"/>
            <wp:wrapSquare wrapText="largest"/>
            <wp:docPr id="31" name="Imag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5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30944" behindDoc="0" locked="0" layoutInCell="0" allowOverlap="1" wp14:anchorId="12E716CE" wp14:editId="5916FFEA">
            <wp:simplePos x="0" y="0"/>
            <wp:positionH relativeFrom="column">
              <wp:posOffset>235528</wp:posOffset>
            </wp:positionH>
            <wp:positionV relativeFrom="paragraph">
              <wp:posOffset>173</wp:posOffset>
            </wp:positionV>
            <wp:extent cx="5715000" cy="2613025"/>
            <wp:effectExtent l="0" t="0" r="0" b="0"/>
            <wp:wrapSquare wrapText="largest"/>
            <wp:docPr id="30" name="Image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1671A" w14:textId="6981254C" w:rsidR="00CF2323" w:rsidRDefault="0000092C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35040" behindDoc="0" locked="0" layoutInCell="0" allowOverlap="1" wp14:anchorId="665390D1" wp14:editId="03E358FF">
            <wp:simplePos x="0" y="0"/>
            <wp:positionH relativeFrom="margin">
              <wp:posOffset>207819</wp:posOffset>
            </wp:positionH>
            <wp:positionV relativeFrom="paragraph">
              <wp:posOffset>2562109</wp:posOffset>
            </wp:positionV>
            <wp:extent cx="5715000" cy="2236470"/>
            <wp:effectExtent l="0" t="0" r="0" b="0"/>
            <wp:wrapSquare wrapText="largest"/>
            <wp:docPr id="32" name="Imag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CB056" w14:textId="58C99775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3E35C6B7" w14:textId="24F2F53D" w:rsidR="00CF2323" w:rsidRDefault="0000092C" w:rsidP="00D36F1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lastRenderedPageBreak/>
        <w:drawing>
          <wp:anchor distT="0" distB="0" distL="0" distR="0" simplePos="0" relativeHeight="251737088" behindDoc="0" locked="0" layoutInCell="0" allowOverlap="1" wp14:anchorId="612A7761" wp14:editId="38216A89">
            <wp:simplePos x="0" y="0"/>
            <wp:positionH relativeFrom="column">
              <wp:posOffset>242454</wp:posOffset>
            </wp:positionH>
            <wp:positionV relativeFrom="paragraph">
              <wp:posOffset>58</wp:posOffset>
            </wp:positionV>
            <wp:extent cx="5715000" cy="2176780"/>
            <wp:effectExtent l="0" t="0" r="0" b="0"/>
            <wp:wrapSquare wrapText="largest"/>
            <wp:docPr id="33" name="Image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5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F4852" w14:textId="3EA62351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06A5B6BE" w14:textId="1EFCBAD3" w:rsidR="00CF2323" w:rsidRPr="00CF2323" w:rsidRDefault="00CF2323" w:rsidP="00CF2323">
      <w:pPr>
        <w:pStyle w:val="NormalWeb"/>
        <w:numPr>
          <w:ilvl w:val="0"/>
          <w:numId w:val="6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CF2323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t>Secure traffic to SQL servers and databases by limiting public network access, enforcing TLS minimum requirements, and setting allowed IPs or network requirements</w:t>
      </w:r>
    </w:p>
    <w:p w14:paraId="6097EB52" w14:textId="18B89F74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A screenshot of the Firewalls and Virtual networks page for SQL servers that clearly shows the required configuration for no public access and TLS</w:t>
      </w:r>
    </w:p>
    <w:p w14:paraId="37151004" w14:textId="17B6E407" w:rsidR="00CF2323" w:rsidRDefault="00D36F1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39136" behindDoc="0" locked="0" layoutInCell="0" allowOverlap="1" wp14:anchorId="5E56A33A" wp14:editId="034D101C">
            <wp:simplePos x="0" y="0"/>
            <wp:positionH relativeFrom="margin">
              <wp:align>center</wp:align>
            </wp:positionH>
            <wp:positionV relativeFrom="paragraph">
              <wp:posOffset>89593</wp:posOffset>
            </wp:positionV>
            <wp:extent cx="5257800" cy="2480310"/>
            <wp:effectExtent l="0" t="0" r="0" b="0"/>
            <wp:wrapSquare wrapText="largest"/>
            <wp:docPr id="35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53740" w14:textId="7C855469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220428E5" w14:textId="14A1B0A3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1A020FB8" w14:textId="5C21C9A7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1741F445" w14:textId="090F7605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6FA5E049" w14:textId="77777777" w:rsidR="00D36F13" w:rsidRDefault="00D36F1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61303667" w14:textId="148C9110" w:rsidR="00CF2323" w:rsidRDefault="00D36F1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43232" behindDoc="0" locked="0" layoutInCell="0" allowOverlap="1" wp14:anchorId="3296410A" wp14:editId="0E9F953E">
            <wp:simplePos x="0" y="0"/>
            <wp:positionH relativeFrom="margin">
              <wp:align>center</wp:align>
            </wp:positionH>
            <wp:positionV relativeFrom="paragraph">
              <wp:posOffset>2552412</wp:posOffset>
            </wp:positionV>
            <wp:extent cx="5257800" cy="2411730"/>
            <wp:effectExtent l="0" t="0" r="0" b="7620"/>
            <wp:wrapSquare wrapText="largest"/>
            <wp:docPr id="34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41184" behindDoc="0" locked="0" layoutInCell="0" allowOverlap="1" wp14:anchorId="027BF753" wp14:editId="40E33E4C">
            <wp:simplePos x="0" y="0"/>
            <wp:positionH relativeFrom="column">
              <wp:posOffset>381000</wp:posOffset>
            </wp:positionH>
            <wp:positionV relativeFrom="paragraph">
              <wp:posOffset>58</wp:posOffset>
            </wp:positionV>
            <wp:extent cx="5257800" cy="2268220"/>
            <wp:effectExtent l="0" t="0" r="0" b="0"/>
            <wp:wrapSquare wrapText="largest"/>
            <wp:docPr id="36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9C77" w14:textId="55A9086E" w:rsidR="00D36F13" w:rsidRDefault="00D36F1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45280" behindDoc="0" locked="0" layoutInCell="0" allowOverlap="1" wp14:anchorId="47A65CC3" wp14:editId="50B534F5">
            <wp:simplePos x="0" y="0"/>
            <wp:positionH relativeFrom="margin">
              <wp:align>center</wp:align>
            </wp:positionH>
            <wp:positionV relativeFrom="paragraph">
              <wp:posOffset>2740949</wp:posOffset>
            </wp:positionV>
            <wp:extent cx="5257800" cy="2378075"/>
            <wp:effectExtent l="0" t="0" r="0" b="3175"/>
            <wp:wrapSquare wrapText="largest"/>
            <wp:docPr id="37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7CB53" w14:textId="7CDFE133" w:rsidR="00D36F13" w:rsidRDefault="00D36F13" w:rsidP="00736064">
      <w:pPr>
        <w:pStyle w:val="NormalWeb"/>
        <w:spacing w:before="0" w:beforeAutospacing="0" w:after="225" w:afterAutospacing="0"/>
        <w:rPr>
          <w:rFonts w:ascii="Open Sans" w:eastAsia="Open Sans" w:hAnsi="Open Sans" w:cs="Open Sans"/>
          <w:noProof/>
          <w:color w:val="525C65"/>
        </w:rPr>
      </w:pPr>
    </w:p>
    <w:p w14:paraId="33CF6E9E" w14:textId="77777777" w:rsidR="00D36F13" w:rsidRDefault="00D36F1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4EF14A30" w14:textId="55874546" w:rsidR="00CF2323" w:rsidRPr="00CF2323" w:rsidRDefault="00CF2323" w:rsidP="00CF2323">
      <w:pPr>
        <w:pStyle w:val="NormalWeb"/>
        <w:numPr>
          <w:ilvl w:val="0"/>
          <w:numId w:val="6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CF2323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lastRenderedPageBreak/>
        <w:t>Protect SQL data by enabling Azure Defender for SQL.</w:t>
      </w:r>
    </w:p>
    <w:p w14:paraId="41796F76" w14:textId="338475D6" w:rsidR="00CF2323" w:rsidRDefault="00ED0BD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47328" behindDoc="0" locked="0" layoutInCell="0" allowOverlap="1" wp14:anchorId="23C8D66B" wp14:editId="7BA96E60">
            <wp:simplePos x="0" y="0"/>
            <wp:positionH relativeFrom="margin">
              <wp:align>right</wp:align>
            </wp:positionH>
            <wp:positionV relativeFrom="paragraph">
              <wp:posOffset>490220</wp:posOffset>
            </wp:positionV>
            <wp:extent cx="5715000" cy="3093085"/>
            <wp:effectExtent l="0" t="0" r="0" b="0"/>
            <wp:wrapSquare wrapText="largest"/>
            <wp:docPr id="38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323"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Screenshot that shows Azure Defender for SQL is enabled.</w:t>
      </w:r>
    </w:p>
    <w:p w14:paraId="5B7DB785" w14:textId="50E294DD" w:rsidR="00CF2323" w:rsidRDefault="00ED0BD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49376" behindDoc="0" locked="0" layoutInCell="0" allowOverlap="1" wp14:anchorId="091CCC99" wp14:editId="1F75CBC9">
            <wp:simplePos x="0" y="0"/>
            <wp:positionH relativeFrom="margin">
              <wp:align>right</wp:align>
            </wp:positionH>
            <wp:positionV relativeFrom="paragraph">
              <wp:posOffset>3540183</wp:posOffset>
            </wp:positionV>
            <wp:extent cx="5715000" cy="3053715"/>
            <wp:effectExtent l="0" t="0" r="0" b="0"/>
            <wp:wrapSquare wrapText="largest"/>
            <wp:docPr id="39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DF05F" w14:textId="4513043E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1FEFD3FE" w14:textId="397D0E2E" w:rsidR="00CF2323" w:rsidRDefault="00CF2323" w:rsidP="00ED0BD3">
      <w:pPr>
        <w:pStyle w:val="NormalWeb"/>
        <w:spacing w:before="0" w:beforeAutospacing="0" w:after="225" w:afterAutospacing="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6F42EF23" w14:textId="75DD0B2C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3C0281C2" w14:textId="0D76FA47" w:rsidR="00CF2323" w:rsidRPr="00CF2323" w:rsidRDefault="00CF2323" w:rsidP="00CF2323">
      <w:pPr>
        <w:pStyle w:val="NormalWeb"/>
        <w:numPr>
          <w:ilvl w:val="0"/>
          <w:numId w:val="6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CF2323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lastRenderedPageBreak/>
        <w:t>Secure Azure SQL by enforcing Azure AD authentication over the weaker SQL authentication methods.</w:t>
      </w:r>
    </w:p>
    <w:p w14:paraId="286C2992" w14:textId="6BFB3969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Show screenshot of Azure AD authentication for SQL enabled</w:t>
      </w:r>
    </w:p>
    <w:p w14:paraId="1FD66A02" w14:textId="0E03B18C" w:rsidR="00CF2323" w:rsidRDefault="00ED0BD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  <w:color w:val="525C65"/>
        </w:rPr>
        <w:drawing>
          <wp:anchor distT="0" distB="0" distL="0" distR="0" simplePos="0" relativeHeight="251751424" behindDoc="0" locked="0" layoutInCell="0" allowOverlap="1" wp14:anchorId="3EBEF92A" wp14:editId="4323B061">
            <wp:simplePos x="0" y="0"/>
            <wp:positionH relativeFrom="margin">
              <wp:align>right</wp:align>
            </wp:positionH>
            <wp:positionV relativeFrom="paragraph">
              <wp:posOffset>269702</wp:posOffset>
            </wp:positionV>
            <wp:extent cx="5715000" cy="1626870"/>
            <wp:effectExtent l="0" t="0" r="0" b="0"/>
            <wp:wrapSquare wrapText="largest"/>
            <wp:docPr id="40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79757" w14:textId="2BB21824" w:rsidR="00CF2323" w:rsidRDefault="00ED0BD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  <w:color w:val="525C65"/>
        </w:rPr>
        <w:drawing>
          <wp:anchor distT="0" distB="0" distL="0" distR="0" simplePos="0" relativeHeight="251753472" behindDoc="0" locked="0" layoutInCell="0" allowOverlap="1" wp14:anchorId="504D06DF" wp14:editId="7B6E46EA">
            <wp:simplePos x="0" y="0"/>
            <wp:positionH relativeFrom="column">
              <wp:posOffset>277091</wp:posOffset>
            </wp:positionH>
            <wp:positionV relativeFrom="paragraph">
              <wp:posOffset>1975485</wp:posOffset>
            </wp:positionV>
            <wp:extent cx="5715000" cy="1496060"/>
            <wp:effectExtent l="0" t="0" r="0" b="0"/>
            <wp:wrapSquare wrapText="largest"/>
            <wp:docPr id="41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B8567" w14:textId="6B96BE41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0DA06930" w14:textId="0B9D46CF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5B6BB6AE" w14:textId="4E4C1C48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7492A97D" w14:textId="6A54E59B" w:rsidR="00CF2323" w:rsidRDefault="00CF232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55F964EB" w14:textId="5DCCC12D" w:rsidR="00ED0BD3" w:rsidRDefault="00ED0BD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131BB198" w14:textId="2878CA52" w:rsidR="00ED0BD3" w:rsidRDefault="00ED0BD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3CF664CF" w14:textId="53863BCE" w:rsidR="00ED0BD3" w:rsidRDefault="00ED0BD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5FB1292C" w14:textId="77777777" w:rsidR="00ED0BD3" w:rsidRPr="00CF2323" w:rsidRDefault="00ED0BD3" w:rsidP="00CF2323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03B5489D" w14:textId="7FDD2B72" w:rsidR="0000077A" w:rsidRDefault="0000077A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00077A"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  <w:lastRenderedPageBreak/>
        <w:t>Protection</w:t>
      </w:r>
    </w:p>
    <w:p w14:paraId="62D8C373" w14:textId="606A4354" w:rsidR="00754B39" w:rsidRPr="00754B39" w:rsidRDefault="00754B39" w:rsidP="00754B39">
      <w:pPr>
        <w:pStyle w:val="NormalWeb"/>
        <w:numPr>
          <w:ilvl w:val="0"/>
          <w:numId w:val="7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754B39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t>Protect virtual machines from malware by using available extensions.</w:t>
      </w:r>
    </w:p>
    <w:p w14:paraId="67A5C69A" w14:textId="45DF26F9" w:rsidR="00754B39" w:rsidRDefault="00ED0BD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55520" behindDoc="0" locked="0" layoutInCell="0" allowOverlap="1" wp14:anchorId="4770540F" wp14:editId="04E51B86">
            <wp:simplePos x="0" y="0"/>
            <wp:positionH relativeFrom="column">
              <wp:posOffset>221673</wp:posOffset>
            </wp:positionH>
            <wp:positionV relativeFrom="paragraph">
              <wp:posOffset>386369</wp:posOffset>
            </wp:positionV>
            <wp:extent cx="5715000" cy="2132965"/>
            <wp:effectExtent l="0" t="0" r="0" b="0"/>
            <wp:wrapSquare wrapText="largest"/>
            <wp:docPr id="42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B39"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Screenshot of the extensions tab for all VM shows anti-malware is enabled</w:t>
      </w:r>
    </w:p>
    <w:p w14:paraId="63A2C01D" w14:textId="688D7DE3" w:rsidR="00754B39" w:rsidRDefault="00ED0BD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59616" behindDoc="0" locked="0" layoutInCell="0" allowOverlap="1" wp14:anchorId="1E9032FD" wp14:editId="6193F537">
            <wp:simplePos x="0" y="0"/>
            <wp:positionH relativeFrom="column">
              <wp:posOffset>304800</wp:posOffset>
            </wp:positionH>
            <wp:positionV relativeFrom="paragraph">
              <wp:posOffset>4802736</wp:posOffset>
            </wp:positionV>
            <wp:extent cx="5715000" cy="2327275"/>
            <wp:effectExtent l="0" t="0" r="0" b="0"/>
            <wp:wrapSquare wrapText="largest"/>
            <wp:docPr id="44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57568" behindDoc="0" locked="0" layoutInCell="0" allowOverlap="1" wp14:anchorId="06860D3B" wp14:editId="731034C7">
            <wp:simplePos x="0" y="0"/>
            <wp:positionH relativeFrom="margin">
              <wp:align>right</wp:align>
            </wp:positionH>
            <wp:positionV relativeFrom="paragraph">
              <wp:posOffset>2421601</wp:posOffset>
            </wp:positionV>
            <wp:extent cx="5715000" cy="2214245"/>
            <wp:effectExtent l="0" t="0" r="0" b="0"/>
            <wp:wrapSquare wrapText="largest"/>
            <wp:docPr id="43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543F7" w14:textId="59DFA6D1" w:rsidR="00754B39" w:rsidRDefault="00ED0BD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lastRenderedPageBreak/>
        <w:drawing>
          <wp:anchor distT="0" distB="0" distL="0" distR="0" simplePos="0" relativeHeight="251765760" behindDoc="0" locked="0" layoutInCell="0" allowOverlap="1" wp14:anchorId="7EE78C84" wp14:editId="415ED88A">
            <wp:simplePos x="0" y="0"/>
            <wp:positionH relativeFrom="column">
              <wp:posOffset>325582</wp:posOffset>
            </wp:positionH>
            <wp:positionV relativeFrom="paragraph">
              <wp:posOffset>5069378</wp:posOffset>
            </wp:positionV>
            <wp:extent cx="5715000" cy="2256790"/>
            <wp:effectExtent l="0" t="0" r="0" b="0"/>
            <wp:wrapSquare wrapText="largest"/>
            <wp:docPr id="47" name="Imag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63712" behindDoc="0" locked="0" layoutInCell="0" allowOverlap="1" wp14:anchorId="4832EBCE" wp14:editId="5C8E21DD">
            <wp:simplePos x="0" y="0"/>
            <wp:positionH relativeFrom="column">
              <wp:posOffset>277091</wp:posOffset>
            </wp:positionH>
            <wp:positionV relativeFrom="paragraph">
              <wp:posOffset>2471362</wp:posOffset>
            </wp:positionV>
            <wp:extent cx="5715000" cy="2159000"/>
            <wp:effectExtent l="0" t="0" r="0" b="0"/>
            <wp:wrapSquare wrapText="largest"/>
            <wp:docPr id="46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61664" behindDoc="0" locked="0" layoutInCell="0" allowOverlap="1" wp14:anchorId="128724FD" wp14:editId="6705F19A">
            <wp:simplePos x="0" y="0"/>
            <wp:positionH relativeFrom="margin">
              <wp:align>right</wp:align>
            </wp:positionH>
            <wp:positionV relativeFrom="paragraph">
              <wp:posOffset>174</wp:posOffset>
            </wp:positionV>
            <wp:extent cx="5715000" cy="2328545"/>
            <wp:effectExtent l="0" t="0" r="0" b="0"/>
            <wp:wrapSquare wrapText="largest"/>
            <wp:docPr id="45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9C332" w14:textId="1092D817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206AFAC" w14:textId="658E47B4" w:rsidR="00754B39" w:rsidRPr="00754B39" w:rsidRDefault="00754B39" w:rsidP="00ED0BD3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</w:pPr>
    </w:p>
    <w:p w14:paraId="1E61A5A6" w14:textId="7DC89EAE" w:rsidR="00754B39" w:rsidRPr="00754B39" w:rsidRDefault="00754B39" w:rsidP="00754B39">
      <w:pPr>
        <w:pStyle w:val="NormalWeb"/>
        <w:numPr>
          <w:ilvl w:val="0"/>
          <w:numId w:val="7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754B39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lastRenderedPageBreak/>
        <w:t>Track and remediate vulnerabilities against Azure Security Center (ASC) Default policy</w:t>
      </w:r>
    </w:p>
    <w:p w14:paraId="147C7BF7" w14:textId="6FFFC3DA" w:rsidR="00754B39" w:rsidRDefault="00ED0BD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67808" behindDoc="0" locked="0" layoutInCell="0" allowOverlap="1" wp14:anchorId="4E1AA2A1" wp14:editId="42097AD4">
            <wp:simplePos x="0" y="0"/>
            <wp:positionH relativeFrom="margin">
              <wp:align>right</wp:align>
            </wp:positionH>
            <wp:positionV relativeFrom="paragraph">
              <wp:posOffset>623397</wp:posOffset>
            </wp:positionV>
            <wp:extent cx="5715000" cy="2224405"/>
            <wp:effectExtent l="0" t="0" r="0" b="4445"/>
            <wp:wrapSquare wrapText="largest"/>
            <wp:docPr id="48" name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B39"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A list of at least 3 recommendations with the justification to remediate vulnerabilities (text file)</w:t>
      </w:r>
    </w:p>
    <w:p w14:paraId="3F070D02" w14:textId="3FFE9B50" w:rsidR="00754B39" w:rsidRDefault="00ED0BD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69856" behindDoc="0" locked="0" layoutInCell="0" allowOverlap="1" wp14:anchorId="15243048" wp14:editId="25992561">
            <wp:simplePos x="0" y="0"/>
            <wp:positionH relativeFrom="margin">
              <wp:align>right</wp:align>
            </wp:positionH>
            <wp:positionV relativeFrom="paragraph">
              <wp:posOffset>2531110</wp:posOffset>
            </wp:positionV>
            <wp:extent cx="5715000" cy="2874010"/>
            <wp:effectExtent l="0" t="0" r="0" b="2540"/>
            <wp:wrapSquare wrapText="largest"/>
            <wp:docPr id="49" name="Imag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BFA2A" w14:textId="12067DE7" w:rsidR="00754B39" w:rsidRDefault="00ED0BD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771904" behindDoc="0" locked="0" layoutInCell="0" allowOverlap="1" wp14:anchorId="248686A2" wp14:editId="1E18B65A">
            <wp:simplePos x="0" y="0"/>
            <wp:positionH relativeFrom="margin">
              <wp:align>right</wp:align>
            </wp:positionH>
            <wp:positionV relativeFrom="paragraph">
              <wp:posOffset>3199996</wp:posOffset>
            </wp:positionV>
            <wp:extent cx="5715000" cy="371475"/>
            <wp:effectExtent l="0" t="0" r="0" b="9525"/>
            <wp:wrapSquare wrapText="largest"/>
            <wp:docPr id="50" name="Imag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54889" w14:textId="5070CA1C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8D5AF99" w14:textId="18BE5E2C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A2F6C70" w14:textId="77777777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0983440C" w14:textId="7AC974C4" w:rsidR="00ED0BD3" w:rsidRDefault="00ED0BD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>
        <w:rPr>
          <w:rFonts w:ascii="Open Sans" w:eastAsia="Open Sans" w:hAnsi="Open Sans" w:cs="Open Sans"/>
          <w:noProof/>
          <w:color w:val="525C65"/>
        </w:rPr>
        <w:lastRenderedPageBreak/>
        <w:drawing>
          <wp:anchor distT="0" distB="0" distL="0" distR="0" simplePos="0" relativeHeight="251773952" behindDoc="0" locked="0" layoutInCell="0" allowOverlap="1" wp14:anchorId="327D93ED" wp14:editId="32922406">
            <wp:simplePos x="0" y="0"/>
            <wp:positionH relativeFrom="margin">
              <wp:posOffset>-41563</wp:posOffset>
            </wp:positionH>
            <wp:positionV relativeFrom="paragraph">
              <wp:posOffset>4733</wp:posOffset>
            </wp:positionV>
            <wp:extent cx="3010535" cy="1304925"/>
            <wp:effectExtent l="0" t="0" r="0" b="9525"/>
            <wp:wrapSquare wrapText="largest"/>
            <wp:docPr id="51" name="Imag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400D6" w14:textId="5ECCC765" w:rsidR="00ED0BD3" w:rsidRDefault="00ED0BD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640CFE02" w14:textId="13AF1DF2" w:rsidR="00ED0BD3" w:rsidRDefault="00ED0BD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3FD88661" w14:textId="77777777" w:rsidR="00ED0BD3" w:rsidRDefault="00ED0BD3" w:rsidP="00ED0BD3">
      <w:pPr>
        <w:pStyle w:val="LO-normal"/>
      </w:pPr>
    </w:p>
    <w:p w14:paraId="45B50871" w14:textId="232DF96C" w:rsidR="00ED0BD3" w:rsidRDefault="00ED0BD3" w:rsidP="00F63F1A">
      <w:pPr>
        <w:pStyle w:val="LO-normal"/>
        <w:numPr>
          <w:ilvl w:val="0"/>
          <w:numId w:val="13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t xml:space="preserve">“Enable MFA” currently has a score of 0/10. </w:t>
      </w:r>
      <w:proofErr w:type="gramStart"/>
      <w:r>
        <w:t>So</w:t>
      </w:r>
      <w:proofErr w:type="gramEnd"/>
      <w:r>
        <w:t xml:space="preserve"> it has the biggest impact on security if we fix it.</w:t>
      </w:r>
    </w:p>
    <w:p w14:paraId="4D11AE6B" w14:textId="3D6D1F5C" w:rsidR="00ED0BD3" w:rsidRDefault="00F63F1A" w:rsidP="00ED0BD3">
      <w:pPr>
        <w:pStyle w:val="LO-normal"/>
      </w:pPr>
      <w:r>
        <w:t xml:space="preserve">               </w:t>
      </w:r>
      <w:r w:rsidR="00ED0BD3">
        <w:t>MFA is not set up for user account Ramesh Bamidipati.</w:t>
      </w:r>
    </w:p>
    <w:p w14:paraId="79848ADE" w14:textId="6CD05CA8" w:rsidR="00ED0BD3" w:rsidRDefault="00ED0BD3" w:rsidP="00ED0BD3">
      <w:pPr>
        <w:pStyle w:val="LO-normal"/>
      </w:pPr>
    </w:p>
    <w:p w14:paraId="107F9C89" w14:textId="330418C0" w:rsidR="00ED0BD3" w:rsidRDefault="00ED0BD3" w:rsidP="00ED0BD3">
      <w:pPr>
        <w:pStyle w:val="LO-normal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</w:rPr>
        <w:drawing>
          <wp:anchor distT="0" distB="0" distL="0" distR="0" simplePos="0" relativeHeight="251776000" behindDoc="0" locked="0" layoutInCell="0" allowOverlap="1" wp14:anchorId="3F3652A5" wp14:editId="644EAB46">
            <wp:simplePos x="0" y="0"/>
            <wp:positionH relativeFrom="margin">
              <wp:align>left</wp:align>
            </wp:positionH>
            <wp:positionV relativeFrom="paragraph">
              <wp:posOffset>6466</wp:posOffset>
            </wp:positionV>
            <wp:extent cx="5715000" cy="669290"/>
            <wp:effectExtent l="0" t="0" r="0" b="0"/>
            <wp:wrapSquare wrapText="largest"/>
            <wp:docPr id="52" name="Imag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9A212" w14:textId="77777777" w:rsidR="00ED0BD3" w:rsidRDefault="00ED0BD3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54B1FCB7" w14:textId="77777777" w:rsidR="00ED0BD3" w:rsidRDefault="00ED0BD3" w:rsidP="00ED0BD3">
      <w:pPr>
        <w:pStyle w:val="LO-normal"/>
        <w:ind w:left="720" w:hanging="360"/>
      </w:pPr>
    </w:p>
    <w:p w14:paraId="0A1682B5" w14:textId="36A54127" w:rsidR="00ED0BD3" w:rsidRDefault="00ED0BD3" w:rsidP="00F63F1A">
      <w:pPr>
        <w:pStyle w:val="LO-normal"/>
        <w:numPr>
          <w:ilvl w:val="0"/>
          <w:numId w:val="13"/>
        </w:numPr>
      </w:pPr>
      <w:r>
        <w:t xml:space="preserve">The other 2 top </w:t>
      </w:r>
      <w:r w:rsidR="00F63F1A">
        <w:t>remediations</w:t>
      </w:r>
      <w:r>
        <w:t xml:space="preserve"> are “Apply system updates” and “</w:t>
      </w:r>
      <w:r w:rsidR="00F63F1A">
        <w:t>Remediate</w:t>
      </w:r>
      <w:r>
        <w:t xml:space="preserve"> vulnerabilities”. Both of</w:t>
      </w:r>
      <w:r>
        <w:t xml:space="preserve"> </w:t>
      </w:r>
      <w:r>
        <w:t>them have a score of 0/6.</w:t>
      </w:r>
    </w:p>
    <w:p w14:paraId="78469813" w14:textId="3902FFD7" w:rsidR="00F63F1A" w:rsidRDefault="00F63F1A" w:rsidP="00F63F1A">
      <w:pPr>
        <w:pStyle w:val="LO-normal"/>
        <w:numPr>
          <w:ilvl w:val="0"/>
          <w:numId w:val="13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t>We should install the log analytics agent on all of our VMs.</w:t>
      </w:r>
    </w:p>
    <w:p w14:paraId="4744FB13" w14:textId="2D4BA2D6" w:rsidR="00F63F1A" w:rsidRDefault="00F63F1A" w:rsidP="00F63F1A">
      <w:pPr>
        <w:pStyle w:val="LO-normal"/>
        <w:numPr>
          <w:ilvl w:val="0"/>
          <w:numId w:val="13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t>And we should install vulnerability assessment tools on our VMs.</w:t>
      </w:r>
    </w:p>
    <w:p w14:paraId="7FA1ABBE" w14:textId="77777777" w:rsidR="00F63F1A" w:rsidRPr="00F63F1A" w:rsidRDefault="00F63F1A" w:rsidP="00F63F1A">
      <w:pPr>
        <w:pStyle w:val="LO-normal"/>
      </w:pPr>
    </w:p>
    <w:p w14:paraId="321D5E74" w14:textId="77777777" w:rsidR="00ED0BD3" w:rsidRDefault="00ED0BD3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184B4F8D" w14:textId="77777777" w:rsidR="00ED0BD3" w:rsidRDefault="00ED0BD3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1D06C58B" w14:textId="77777777" w:rsidR="00ED0BD3" w:rsidRDefault="00ED0BD3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34FDDC33" w14:textId="77777777" w:rsidR="00ED0BD3" w:rsidRDefault="00ED0BD3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254F3D39" w14:textId="77777777" w:rsidR="00ED0BD3" w:rsidRDefault="00ED0BD3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67D4C105" w14:textId="77777777" w:rsidR="00ED0BD3" w:rsidRDefault="00ED0BD3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0DAB01CF" w14:textId="0253AF03" w:rsidR="00ED0BD3" w:rsidRDefault="00ED0BD3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5F6DAA81" w14:textId="77777777" w:rsidR="004F16EF" w:rsidRDefault="004F16EF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004F6139" w14:textId="67FDC63D" w:rsidR="0000077A" w:rsidRDefault="0000077A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00077A"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  <w:lastRenderedPageBreak/>
        <w:t>Monitoring</w:t>
      </w:r>
    </w:p>
    <w:p w14:paraId="447509D9" w14:textId="084CE30E" w:rsidR="00754B39" w:rsidRPr="00754B39" w:rsidRDefault="00754B39" w:rsidP="00754B39">
      <w:pPr>
        <w:pStyle w:val="NormalWeb"/>
        <w:numPr>
          <w:ilvl w:val="0"/>
          <w:numId w:val="8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754B39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t>Configure Azure Sentinel Connectors.</w:t>
      </w:r>
    </w:p>
    <w:p w14:paraId="08AF35A1" w14:textId="1B5EC1F1" w:rsidR="00754B39" w:rsidRDefault="004F16EF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78048" behindDoc="0" locked="0" layoutInCell="0" allowOverlap="1" wp14:anchorId="77E13FB3" wp14:editId="6C00369B">
            <wp:simplePos x="0" y="0"/>
            <wp:positionH relativeFrom="column">
              <wp:posOffset>180110</wp:posOffset>
            </wp:positionH>
            <wp:positionV relativeFrom="paragraph">
              <wp:posOffset>406053</wp:posOffset>
            </wp:positionV>
            <wp:extent cx="5715000" cy="6234430"/>
            <wp:effectExtent l="0" t="0" r="0" b="0"/>
            <wp:wrapSquare wrapText="largest"/>
            <wp:docPr id="53" name="Imag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B39"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Provide screenshot of Azure Sentinel Data Connectors Page.</w:t>
      </w:r>
    </w:p>
    <w:p w14:paraId="6CFDDE3A" w14:textId="757EBB2A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4C8C0958" w14:textId="4AD2FDC8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B7EC02E" w14:textId="6ADB16D5" w:rsidR="00754B39" w:rsidRDefault="00754B39" w:rsidP="004F16EF">
      <w:pPr>
        <w:pStyle w:val="NormalWeb"/>
        <w:spacing w:before="0" w:beforeAutospacing="0" w:after="225" w:afterAutospacing="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lastRenderedPageBreak/>
        <w:t>At least Azure Active Directory and Azure Active Directory Identity Protection connectors should be selected</w:t>
      </w:r>
    </w:p>
    <w:p w14:paraId="7207EB9A" w14:textId="0FB86933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80096" behindDoc="0" locked="0" layoutInCell="0" allowOverlap="1" wp14:anchorId="656B6904" wp14:editId="28E4247C">
            <wp:simplePos x="0" y="0"/>
            <wp:positionH relativeFrom="column">
              <wp:posOffset>-41563</wp:posOffset>
            </wp:positionH>
            <wp:positionV relativeFrom="paragraph">
              <wp:posOffset>136987</wp:posOffset>
            </wp:positionV>
            <wp:extent cx="5715000" cy="6287135"/>
            <wp:effectExtent l="0" t="0" r="0" b="0"/>
            <wp:wrapSquare wrapText="largest"/>
            <wp:docPr id="54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AB59B" w14:textId="7419755D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5C68B18B" w14:textId="3770084C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4A3AE7C3" w14:textId="77777777" w:rsidR="004F16EF" w:rsidRPr="004F16EF" w:rsidRDefault="004F16EF" w:rsidP="004F16E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53732A13" w14:textId="77777777" w:rsidR="004F16EF" w:rsidRPr="004F16EF" w:rsidRDefault="004F16EF" w:rsidP="004F16E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280CD3CC" w14:textId="77777777" w:rsidR="004F16EF" w:rsidRPr="004F16EF" w:rsidRDefault="004F16EF" w:rsidP="004F16EF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40A69D7D" w14:textId="77777777" w:rsidR="004F16EF" w:rsidRP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0AC16D72" w14:textId="39906EEE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74FC62FF" w14:textId="116EB5DE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5F43C868" w14:textId="466C37EA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40A9E8B2" w14:textId="5150C297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2245F11A" w14:textId="703F288A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42033BE1" w14:textId="111D096C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21FF302E" w14:textId="55E8142D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435AD66B" w14:textId="0EE09912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595D04FB" w14:textId="6094E8EC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4BB89A79" w14:textId="040AEDA6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324BBD0B" w14:textId="1EA00A44" w:rsid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7CB6A02D" w14:textId="77777777" w:rsidR="004F16EF" w:rsidRPr="004F16EF" w:rsidRDefault="004F16EF" w:rsidP="004F16EF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5FFB2D8A" w14:textId="44CFAEDA" w:rsidR="00754B39" w:rsidRPr="00754B39" w:rsidRDefault="00754B39" w:rsidP="004F16EF">
      <w:pPr>
        <w:pStyle w:val="NormalWeb"/>
        <w:numPr>
          <w:ilvl w:val="0"/>
          <w:numId w:val="8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754B39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lastRenderedPageBreak/>
        <w:t>Monitor and Protect SQL databases by configuring auditing.</w:t>
      </w:r>
    </w:p>
    <w:p w14:paraId="67905BCF" w14:textId="278C7421" w:rsidR="00754B39" w:rsidRDefault="0027714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782144" behindDoc="0" locked="0" layoutInCell="0" allowOverlap="1" wp14:anchorId="3CA4E85E" wp14:editId="498C5276">
            <wp:simplePos x="0" y="0"/>
            <wp:positionH relativeFrom="column">
              <wp:posOffset>145473</wp:posOffset>
            </wp:positionH>
            <wp:positionV relativeFrom="paragraph">
              <wp:posOffset>400223</wp:posOffset>
            </wp:positionV>
            <wp:extent cx="5943600" cy="3963670"/>
            <wp:effectExtent l="0" t="0" r="0" b="0"/>
            <wp:wrapSquare wrapText="largest"/>
            <wp:docPr id="55" name="Imag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B39"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Provide screenshot showing SQL Auditing is enabled with Log Analytics Workspace</w:t>
      </w:r>
    </w:p>
    <w:p w14:paraId="39188792" w14:textId="6303E59C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436CC76A" w14:textId="289F8BE4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0BC661E1" w14:textId="626F8200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716FA072" w14:textId="626B1A7E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41E42EF6" w14:textId="69EA6F60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61BFB82C" w14:textId="13096B52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6B66DB83" w14:textId="64002FAB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76318F5B" w14:textId="665586E6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7A2514AC" w14:textId="7B96F2A2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68E71D45" w14:textId="055AD9FB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</w:p>
    <w:p w14:paraId="72ED9A2C" w14:textId="77777777" w:rsidR="00754B39" w:rsidRPr="00754B39" w:rsidRDefault="00754B39" w:rsidP="00277143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</w:p>
    <w:p w14:paraId="70C0FAD6" w14:textId="61866EC0" w:rsidR="0000077A" w:rsidRDefault="0000077A" w:rsidP="0000077A">
      <w:pPr>
        <w:pStyle w:val="NormalWeb"/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00077A"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  <w:lastRenderedPageBreak/>
        <w:t>Compliance</w:t>
      </w:r>
    </w:p>
    <w:p w14:paraId="7D53ABFD" w14:textId="30F67CBF" w:rsidR="00754B39" w:rsidRPr="00754B39" w:rsidRDefault="00754B39" w:rsidP="00754B39">
      <w:pPr>
        <w:pStyle w:val="NormalWeb"/>
        <w:numPr>
          <w:ilvl w:val="0"/>
          <w:numId w:val="9"/>
        </w:numPr>
        <w:spacing w:before="0" w:beforeAutospacing="0" w:after="225" w:afterAutospacing="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 w:rsidRPr="00754B39">
        <w:rPr>
          <w:rFonts w:ascii="Open Sans" w:hAnsi="Open Sans" w:cs="Open Sans"/>
          <w:b/>
          <w:bCs/>
          <w:color w:val="525C65"/>
          <w:sz w:val="21"/>
          <w:szCs w:val="21"/>
          <w:shd w:val="clear" w:color="auto" w:fill="FFFFFF"/>
        </w:rPr>
        <w:t>Enable monitoring of established industry and regulatory standards</w:t>
      </w:r>
    </w:p>
    <w:p w14:paraId="7B1C727E" w14:textId="19B024BF" w:rsidR="00754B39" w:rsidRDefault="00754B39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525C65"/>
          <w:sz w:val="21"/>
          <w:szCs w:val="21"/>
          <w:shd w:val="clear" w:color="auto" w:fill="FFFFFF"/>
        </w:rPr>
        <w:t>Screenshot proof of added NIST SP 800-53 rev4 policy</w:t>
      </w:r>
    </w:p>
    <w:p w14:paraId="157E69DD" w14:textId="7621B858" w:rsidR="002C5B5F" w:rsidRPr="00754B39" w:rsidRDefault="00277143" w:rsidP="00754B39">
      <w:pPr>
        <w:pStyle w:val="NormalWeb"/>
        <w:spacing w:before="0" w:beforeAutospacing="0" w:after="225" w:afterAutospacing="0"/>
        <w:ind w:left="720"/>
        <w:rPr>
          <w:rFonts w:ascii="Open Sans" w:hAnsi="Open Sans" w:cs="Open Sans"/>
          <w:b/>
          <w:bCs/>
          <w:color w:val="2E3D49"/>
          <w:sz w:val="32"/>
          <w:szCs w:val="32"/>
          <w:shd w:val="clear" w:color="auto" w:fill="FAFBFC"/>
        </w:rPr>
      </w:pPr>
      <w:r>
        <w:rPr>
          <w:rFonts w:ascii="Open Sans" w:eastAsia="Open Sans" w:hAnsi="Open Sans" w:cs="Open Sans"/>
          <w:noProof/>
          <w:color w:val="525C65"/>
        </w:rPr>
        <w:drawing>
          <wp:anchor distT="0" distB="0" distL="0" distR="0" simplePos="0" relativeHeight="251784192" behindDoc="0" locked="0" layoutInCell="0" allowOverlap="1" wp14:anchorId="06AA0DA5" wp14:editId="778B81ED">
            <wp:simplePos x="0" y="0"/>
            <wp:positionH relativeFrom="margin">
              <wp:align>left</wp:align>
            </wp:positionH>
            <wp:positionV relativeFrom="paragraph">
              <wp:posOffset>165331</wp:posOffset>
            </wp:positionV>
            <wp:extent cx="5715000" cy="1822450"/>
            <wp:effectExtent l="0" t="0" r="0" b="6350"/>
            <wp:wrapSquare wrapText="largest"/>
            <wp:docPr id="56" name="Imag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C5B5F" w:rsidRPr="00754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699A"/>
    <w:multiLevelType w:val="hybridMultilevel"/>
    <w:tmpl w:val="FDFE8F3C"/>
    <w:lvl w:ilvl="0" w:tplc="48DEF6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E3EA4"/>
    <w:multiLevelType w:val="multilevel"/>
    <w:tmpl w:val="D9E008D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 w15:restartNumberingAfterBreak="0">
    <w:nsid w:val="190518F8"/>
    <w:multiLevelType w:val="hybridMultilevel"/>
    <w:tmpl w:val="F22036C2"/>
    <w:lvl w:ilvl="0" w:tplc="39D868B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525C65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74715"/>
    <w:multiLevelType w:val="multilevel"/>
    <w:tmpl w:val="7FC8A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C97BE3"/>
    <w:multiLevelType w:val="hybridMultilevel"/>
    <w:tmpl w:val="33D49358"/>
    <w:lvl w:ilvl="0" w:tplc="0638DC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525C65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16733"/>
    <w:multiLevelType w:val="hybridMultilevel"/>
    <w:tmpl w:val="A12227E0"/>
    <w:lvl w:ilvl="0" w:tplc="3FEA6B0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525C65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32321"/>
    <w:multiLevelType w:val="hybridMultilevel"/>
    <w:tmpl w:val="74E617B6"/>
    <w:lvl w:ilvl="0" w:tplc="EBAA72DA">
      <w:numFmt w:val="bullet"/>
      <w:lvlText w:val=""/>
      <w:lvlJc w:val="left"/>
      <w:pPr>
        <w:ind w:left="720" w:hanging="360"/>
      </w:pPr>
      <w:rPr>
        <w:rFonts w:ascii="Wingdings" w:eastAsia="Times New Roman" w:hAnsi="Wingding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90C08"/>
    <w:multiLevelType w:val="hybridMultilevel"/>
    <w:tmpl w:val="E514C7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D5A3104"/>
    <w:multiLevelType w:val="hybridMultilevel"/>
    <w:tmpl w:val="CB9EDF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9C51D0"/>
    <w:multiLevelType w:val="hybridMultilevel"/>
    <w:tmpl w:val="A306B858"/>
    <w:lvl w:ilvl="0" w:tplc="BA700A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525C65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883161"/>
    <w:multiLevelType w:val="hybridMultilevel"/>
    <w:tmpl w:val="D78A7FA6"/>
    <w:lvl w:ilvl="0" w:tplc="2D8A7B7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DE6478"/>
    <w:multiLevelType w:val="multilevel"/>
    <w:tmpl w:val="4FB89F4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 w15:restartNumberingAfterBreak="0">
    <w:nsid w:val="6FC816CE"/>
    <w:multiLevelType w:val="hybridMultilevel"/>
    <w:tmpl w:val="9C26F770"/>
    <w:lvl w:ilvl="0" w:tplc="2122A06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525C65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0853377">
    <w:abstractNumId w:val="0"/>
  </w:num>
  <w:num w:numId="2" w16cid:durableId="781995650">
    <w:abstractNumId w:val="3"/>
  </w:num>
  <w:num w:numId="3" w16cid:durableId="157624490">
    <w:abstractNumId w:val="8"/>
  </w:num>
  <w:num w:numId="4" w16cid:durableId="1924408593">
    <w:abstractNumId w:val="7"/>
  </w:num>
  <w:num w:numId="5" w16cid:durableId="535504396">
    <w:abstractNumId w:val="4"/>
  </w:num>
  <w:num w:numId="6" w16cid:durableId="1771047819">
    <w:abstractNumId w:val="12"/>
  </w:num>
  <w:num w:numId="7" w16cid:durableId="2122063313">
    <w:abstractNumId w:val="2"/>
  </w:num>
  <w:num w:numId="8" w16cid:durableId="650715827">
    <w:abstractNumId w:val="9"/>
  </w:num>
  <w:num w:numId="9" w16cid:durableId="1618370048">
    <w:abstractNumId w:val="5"/>
  </w:num>
  <w:num w:numId="10" w16cid:durableId="1920366521">
    <w:abstractNumId w:val="11"/>
  </w:num>
  <w:num w:numId="11" w16cid:durableId="1001541380">
    <w:abstractNumId w:val="1"/>
  </w:num>
  <w:num w:numId="12" w16cid:durableId="1068844139">
    <w:abstractNumId w:val="6"/>
  </w:num>
  <w:num w:numId="13" w16cid:durableId="10149578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77A"/>
    <w:rsid w:val="0000077A"/>
    <w:rsid w:val="0000092C"/>
    <w:rsid w:val="0005627D"/>
    <w:rsid w:val="000B006B"/>
    <w:rsid w:val="000B6277"/>
    <w:rsid w:val="001172F9"/>
    <w:rsid w:val="001610AF"/>
    <w:rsid w:val="00277143"/>
    <w:rsid w:val="002C5B5F"/>
    <w:rsid w:val="003E4355"/>
    <w:rsid w:val="004A5CAB"/>
    <w:rsid w:val="004B18FE"/>
    <w:rsid w:val="004B48F8"/>
    <w:rsid w:val="004F16EF"/>
    <w:rsid w:val="006C064C"/>
    <w:rsid w:val="00736064"/>
    <w:rsid w:val="00754B39"/>
    <w:rsid w:val="007762F1"/>
    <w:rsid w:val="008C6868"/>
    <w:rsid w:val="00AB5628"/>
    <w:rsid w:val="00BB22E9"/>
    <w:rsid w:val="00C51958"/>
    <w:rsid w:val="00C941A5"/>
    <w:rsid w:val="00CF2323"/>
    <w:rsid w:val="00D36F13"/>
    <w:rsid w:val="00D6124C"/>
    <w:rsid w:val="00D72854"/>
    <w:rsid w:val="00E26A97"/>
    <w:rsid w:val="00ED0BD3"/>
    <w:rsid w:val="00EE473C"/>
    <w:rsid w:val="00F63F1A"/>
    <w:rsid w:val="00F8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DEF43"/>
  <w15:chartTrackingRefBased/>
  <w15:docId w15:val="{A730480D-506F-4AC1-B2EE-4F2977D02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0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077A"/>
    <w:pPr>
      <w:ind w:left="720"/>
      <w:contextualSpacing/>
    </w:pPr>
  </w:style>
  <w:style w:type="paragraph" w:customStyle="1" w:styleId="LO-normal">
    <w:name w:val="LO-normal"/>
    <w:qFormat/>
    <w:rsid w:val="00AB5628"/>
    <w:pPr>
      <w:suppressAutoHyphens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25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Kumar</dc:creator>
  <cp:keywords/>
  <dc:description/>
  <cp:lastModifiedBy>Devesh Kumar</cp:lastModifiedBy>
  <cp:revision>28</cp:revision>
  <dcterms:created xsi:type="dcterms:W3CDTF">2022-09-30T11:00:00Z</dcterms:created>
  <dcterms:modified xsi:type="dcterms:W3CDTF">2022-09-30T13:50:00Z</dcterms:modified>
</cp:coreProperties>
</file>