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:rsidRPr="000252C8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Pr="000252C8" w:rsidRDefault="0069283C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mbria" w:hAnsi="Times New Roman" w:cs="Times New Roman"/>
                <w:smallCaps/>
                <w:color w:val="000000"/>
                <w:sz w:val="24"/>
                <w:szCs w:val="24"/>
              </w:rPr>
            </w:pPr>
          </w:p>
        </w:tc>
      </w:tr>
      <w:tr w:rsidR="0069283C" w:rsidRPr="000252C8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Pr="000252C8" w:rsidRDefault="0069283C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mbria" w:hAnsi="Times New Roman" w:cs="Times New Roman"/>
                <w:color w:val="000000"/>
                <w:sz w:val="72"/>
                <w:szCs w:val="72"/>
              </w:rPr>
            </w:pPr>
          </w:p>
          <w:p w14:paraId="00000004" w14:textId="77777777" w:rsidR="0069283C" w:rsidRPr="000252C8" w:rsidRDefault="00910B36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0"/>
                <w:sz w:val="72"/>
                <w:szCs w:val="72"/>
              </w:rPr>
            </w:pPr>
            <w:r w:rsidRPr="000252C8">
              <w:rPr>
                <w:rFonts w:ascii="Times New Roman" w:eastAsia="Cambria" w:hAnsi="Times New Roman" w:cs="Times New Roman"/>
                <w:color w:val="000000"/>
                <w:sz w:val="72"/>
                <w:szCs w:val="72"/>
              </w:rPr>
              <w:t>Prueba de Caja Negra</w:t>
            </w:r>
          </w:p>
        </w:tc>
      </w:tr>
      <w:tr w:rsidR="0069283C" w:rsidRPr="000252C8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7476D553" w14:textId="77777777" w:rsidR="000252C8" w:rsidRDefault="000252C8" w:rsidP="000252C8">
            <w:pPr>
              <w:pStyle w:val="Normal3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s-CR"/>
              </w:rPr>
            </w:pPr>
          </w:p>
          <w:p w14:paraId="03BDC02E" w14:textId="10D91E94" w:rsidR="00121FA3" w:rsidRPr="000252C8" w:rsidRDefault="159E29B7" w:rsidP="000252C8">
            <w:pPr>
              <w:pStyle w:val="Normal3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s-CR"/>
              </w:rPr>
            </w:pPr>
            <w:r w:rsidRPr="000252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s-CR"/>
              </w:rPr>
              <w:t>“</w:t>
            </w:r>
            <w:r w:rsidR="00121FA3" w:rsidRPr="000252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s-CR"/>
              </w:rPr>
              <w:t>Implementación de un sistema de listado de servicios para la</w:t>
            </w:r>
          </w:p>
          <w:p w14:paraId="00000006" w14:textId="0D0B8224" w:rsidR="0069283C" w:rsidRPr="000252C8" w:rsidRDefault="00121FA3" w:rsidP="000252C8">
            <w:pPr>
              <w:pStyle w:val="Normal3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52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s-CR"/>
              </w:rPr>
              <w:t>empresa Muebles M&amp;L”</w:t>
            </w:r>
          </w:p>
        </w:tc>
      </w:tr>
      <w:tr w:rsidR="0069283C" w:rsidRPr="000252C8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Pr="000252C8" w:rsidRDefault="0069283C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283C" w:rsidRPr="000252C8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Pr="000252C8" w:rsidRDefault="0069283C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08" w14:textId="7DD14025" w:rsidR="00C8157E" w:rsidRPr="000252C8" w:rsidRDefault="00C8157E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283C" w:rsidRPr="000252C8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Pr="000252C8" w:rsidRDefault="00910B36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Pr="000252C8" w:rsidRDefault="0069283C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0" w14:textId="3F5393B8" w:rsidR="0069283C" w:rsidRPr="000252C8" w:rsidRDefault="00121FA3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Lizandro Rivera</w:t>
            </w:r>
          </w:p>
          <w:p w14:paraId="1334648A" w14:textId="2CCD2AE6" w:rsidR="00121FA3" w:rsidRPr="000252C8" w:rsidRDefault="00121FA3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Bernardo Suárez</w:t>
            </w:r>
          </w:p>
          <w:p w14:paraId="7BB82361" w14:textId="1B570414" w:rsidR="00121FA3" w:rsidRPr="000252C8" w:rsidRDefault="00121FA3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Mateo Unda</w:t>
            </w:r>
          </w:p>
          <w:p w14:paraId="533495A2" w14:textId="235D3A80" w:rsidR="00C8157E" w:rsidRPr="000252C8" w:rsidRDefault="00C8157E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Pr="000252C8" w:rsidRDefault="00C8157E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Pr="000252C8" w:rsidRDefault="00C8157E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1" w14:textId="5BBEEAA9" w:rsidR="0069283C" w:rsidRPr="000252C8" w:rsidRDefault="00910B36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0252C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21FA3"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</w:t>
            </w:r>
            <w:r w:rsidR="00335066"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21FA3"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335066"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21FA3"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  <w:p w14:paraId="00000012" w14:textId="77777777" w:rsidR="0069283C" w:rsidRPr="000252C8" w:rsidRDefault="0069283C" w:rsidP="000252C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4D668145" w:rsidR="0069283C" w:rsidRDefault="0069283C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707A0CB4" w14:textId="04E57DA2" w:rsidR="005110E1" w:rsidRDefault="005110E1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15EFB" w14:textId="3251D148" w:rsidR="005110E1" w:rsidRPr="005110E1" w:rsidRDefault="005110E1" w:rsidP="000252C8">
      <w:pPr>
        <w:pStyle w:val="Normal3"/>
        <w:spacing w:line="360" w:lineRule="auto"/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</w:pPr>
      <w:r w:rsidRPr="000252C8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lastRenderedPageBreak/>
        <w:t xml:space="preserve">TABLA 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1</w:t>
      </w:r>
      <w:r w:rsidRPr="000252C8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 REQ-00</w:t>
      </w:r>
      <w:r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1 INICIO DE SESION</w:t>
      </w:r>
    </w:p>
    <w:tbl>
      <w:tblPr>
        <w:tblStyle w:val="aa"/>
        <w:tblW w:w="91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38"/>
        <w:gridCol w:w="2714"/>
        <w:gridCol w:w="263"/>
        <w:gridCol w:w="1417"/>
        <w:gridCol w:w="2924"/>
      </w:tblGrid>
      <w:tr w:rsidR="00335066" w:rsidRPr="005110E1" w14:paraId="06521E38" w14:textId="77777777" w:rsidTr="0051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000001D" w14:textId="77777777" w:rsidR="00ED770E" w:rsidRPr="005110E1" w:rsidRDefault="00ED770E" w:rsidP="005110E1">
            <w:pPr>
              <w:pStyle w:val="Normal3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2714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000001E" w14:textId="77777777" w:rsidR="00ED770E" w:rsidRPr="005110E1" w:rsidRDefault="00ED770E" w:rsidP="005110E1">
            <w:pPr>
              <w:pStyle w:val="Normal3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CLASE DE EQUIVALENCIA</w:t>
            </w:r>
          </w:p>
        </w:tc>
        <w:tc>
          <w:tcPr>
            <w:tcW w:w="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9A22586" w14:textId="77777777" w:rsidR="00ED770E" w:rsidRPr="005110E1" w:rsidRDefault="00ED770E" w:rsidP="005110E1">
            <w:pPr>
              <w:pStyle w:val="Normal3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000001F" w14:textId="01126465" w:rsidR="00ED770E" w:rsidRPr="005110E1" w:rsidRDefault="00ED770E" w:rsidP="005110E1">
            <w:pPr>
              <w:pStyle w:val="Normal3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292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0000020" w14:textId="77777777" w:rsidR="00ED770E" w:rsidRPr="005110E1" w:rsidRDefault="00ED770E" w:rsidP="005110E1">
            <w:pPr>
              <w:pStyle w:val="Normal3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REPRESENTANTE</w:t>
            </w:r>
          </w:p>
        </w:tc>
      </w:tr>
      <w:tr w:rsidR="005110E1" w:rsidRPr="005110E1" w14:paraId="79EB10F2" w14:textId="77777777" w:rsidTr="0051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0000021" w14:textId="45A4AA3E" w:rsidR="005110E1" w:rsidRPr="005110E1" w:rsidRDefault="005110E1" w:rsidP="005110E1">
            <w:pPr>
              <w:pStyle w:val="Normal3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Registro cliente y administrador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0000022" w14:textId="3A958C54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EC1: 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UsuarioU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6750CDE0" w14:textId="7777777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0000023" w14:textId="43A16C53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00000024" w14:textId="63D31256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Mateo</w:t>
            </w:r>
          </w:p>
        </w:tc>
      </w:tr>
      <w:tr w:rsidR="005110E1" w:rsidRPr="005110E1" w14:paraId="1E4CDF31" w14:textId="77777777" w:rsidTr="005110E1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AC82FD7" w14:textId="77777777" w:rsidR="005110E1" w:rsidRPr="005110E1" w:rsidRDefault="005110E1" w:rsidP="005110E1">
            <w:pPr>
              <w:pStyle w:val="Normal3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7CE02F82" w14:textId="0E84BABF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EC2: 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UsuarioU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3F8B775A" w14:textId="7777777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46E8B8A" w14:textId="2ABFF8CC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7FEC10C9" w14:textId="1A8EB0F2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Mateo123</w:t>
            </w:r>
          </w:p>
        </w:tc>
      </w:tr>
      <w:tr w:rsidR="005110E1" w:rsidRPr="005110E1" w14:paraId="06148443" w14:textId="77777777" w:rsidTr="0051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0000025" w14:textId="77777777" w:rsidR="005110E1" w:rsidRPr="005110E1" w:rsidRDefault="005110E1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00000026" w14:textId="5ED5CB7D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EC3: </w:t>
            </w:r>
            <w:proofErr w:type="spellStart"/>
            <w:proofErr w:type="gram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UsuarioU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proofErr w:type="spellStart"/>
            <w:proofErr w:type="gram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1CB12933" w14:textId="7777777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0000027" w14:textId="016E465F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No 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6BD519A3" w14:textId="7777777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Mateo 123</w:t>
            </w:r>
          </w:p>
          <w:p w14:paraId="00000028" w14:textId="090BF675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10E1" w:rsidRPr="005110E1" w14:paraId="53529F26" w14:textId="77777777" w:rsidTr="005110E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3B32DE5" w14:textId="54DCF6C5" w:rsidR="005110E1" w:rsidRPr="005110E1" w:rsidRDefault="005110E1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6BF48886" w14:textId="68DD87EF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EC4: 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1F2670D2" w14:textId="7777777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0C2F0BF" w14:textId="423C5E38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719A9BA9" w14:textId="29AB95A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Mat009</w:t>
            </w:r>
          </w:p>
        </w:tc>
      </w:tr>
      <w:tr w:rsidR="005110E1" w:rsidRPr="005110E1" w14:paraId="0329F4FE" w14:textId="77777777" w:rsidTr="0051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3B05F48" w14:textId="54F15B60" w:rsidR="005110E1" w:rsidRPr="005110E1" w:rsidRDefault="005110E1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404404E7" w14:textId="6E06317F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EC5: 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0C7CF128" w14:textId="39FF077A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03C39D7" w14:textId="111D31F6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1183AA53" w14:textId="287A4638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Mat 009</w:t>
            </w:r>
          </w:p>
        </w:tc>
      </w:tr>
      <w:tr w:rsidR="005110E1" w:rsidRPr="005110E1" w14:paraId="2590A329" w14:textId="77777777" w:rsidTr="005110E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BA868A5" w14:textId="44A12CC8" w:rsidR="005110E1" w:rsidRPr="005110E1" w:rsidRDefault="005110E1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06C380E0" w14:textId="7C00D6CB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EC6: 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1533D065" w14:textId="7777777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FCE5CF3" w14:textId="24C2D737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2AD0C134" w14:textId="4F53B629" w:rsidR="005110E1" w:rsidRPr="005110E1" w:rsidRDefault="005110E1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Mat$09</w:t>
            </w:r>
          </w:p>
        </w:tc>
      </w:tr>
      <w:tr w:rsidR="00E35E10" w:rsidRPr="005110E1" w14:paraId="7572A47C" w14:textId="77777777" w:rsidTr="0051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D0295F" w14:textId="24C91625" w:rsidR="00E35E10" w:rsidRPr="005110E1" w:rsidRDefault="008B071E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Inicio sesión cliente/administrador</w:t>
            </w: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24CFF44F" w14:textId="67ADF964" w:rsidR="00E35E10" w:rsidRPr="005110E1" w:rsidRDefault="008B071E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EC1: 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usuarioU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58DC4986" w14:textId="77777777" w:rsidR="00E35E10" w:rsidRPr="005110E1" w:rsidRDefault="00E35E10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5FD76D2" w14:textId="45818450" w:rsidR="00E35E10" w:rsidRPr="005110E1" w:rsidRDefault="008B071E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37C4014C" w14:textId="6D480ED7" w:rsidR="00E35E10" w:rsidRPr="005110E1" w:rsidRDefault="008B071E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Registro (Mateo1) = Mateo1</w:t>
            </w:r>
          </w:p>
        </w:tc>
      </w:tr>
      <w:tr w:rsidR="008B071E" w:rsidRPr="005110E1" w14:paraId="25A52493" w14:textId="77777777" w:rsidTr="005110E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097196" w14:textId="77777777" w:rsidR="008B071E" w:rsidRPr="005110E1" w:rsidRDefault="008B071E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28578D3E" w14:textId="5A7C2540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EC2: </w:t>
            </w:r>
            <w:proofErr w:type="spellStart"/>
            <w:proofErr w:type="gram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usuarioU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proofErr w:type="spellStart"/>
            <w:proofErr w:type="gram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41D256C5" w14:textId="77777777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D5795D7" w14:textId="1736E77D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No 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18CC83F4" w14:textId="78EEE7DA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Registro (Mateo1) =</w:t>
            </w:r>
          </w:p>
          <w:p w14:paraId="641C1D83" w14:textId="37998D3F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Mateo0</w:t>
            </w:r>
          </w:p>
        </w:tc>
      </w:tr>
      <w:tr w:rsidR="008B071E" w:rsidRPr="005110E1" w14:paraId="5C2373E7" w14:textId="77777777" w:rsidTr="0051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79544B" w14:textId="77777777" w:rsidR="008B071E" w:rsidRPr="005110E1" w:rsidRDefault="008B071E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2BA391CC" w14:textId="081220AD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EC3: 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3D1CFCB3" w14:textId="77777777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C1744B5" w14:textId="2222E6CA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43B399E3" w14:textId="3D4850B7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Registro (Mat009) = Mat009</w:t>
            </w:r>
          </w:p>
        </w:tc>
      </w:tr>
      <w:tr w:rsidR="008B071E" w:rsidRPr="005110E1" w14:paraId="621CF229" w14:textId="77777777" w:rsidTr="005110E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4AC19" w14:textId="77777777" w:rsidR="008B071E" w:rsidRPr="005110E1" w:rsidRDefault="008B071E" w:rsidP="005110E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FFFFFF" w:themeFill="background1"/>
            <w:vAlign w:val="center"/>
          </w:tcPr>
          <w:p w14:paraId="56EB1C30" w14:textId="57DA2152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EC4: </w:t>
            </w:r>
            <w:proofErr w:type="spellStart"/>
            <w:proofErr w:type="gramStart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paswordU</w:t>
            </w:r>
            <w:proofErr w:type="spell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proofErr w:type="spellStart"/>
            <w:proofErr w:type="gramEnd"/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63" w:type="dxa"/>
            <w:shd w:val="clear" w:color="auto" w:fill="FFFFFF" w:themeFill="background1"/>
            <w:vAlign w:val="center"/>
          </w:tcPr>
          <w:p w14:paraId="14A546DD" w14:textId="77777777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39C5591" w14:textId="4A7B59FD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>No válido</w:t>
            </w:r>
          </w:p>
        </w:tc>
        <w:tc>
          <w:tcPr>
            <w:tcW w:w="2924" w:type="dxa"/>
            <w:shd w:val="clear" w:color="auto" w:fill="FFFFFF" w:themeFill="background1"/>
            <w:vAlign w:val="center"/>
          </w:tcPr>
          <w:p w14:paraId="3F8B67E1" w14:textId="6870391A" w:rsidR="008B071E" w:rsidRPr="005110E1" w:rsidRDefault="008B071E" w:rsidP="005110E1">
            <w:pPr>
              <w:pStyle w:val="Normal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10E1">
              <w:rPr>
                <w:rFonts w:ascii="Times New Roman" w:hAnsi="Times New Roman" w:cs="Times New Roman"/>
                <w:sz w:val="20"/>
                <w:szCs w:val="20"/>
              </w:rPr>
              <w:t xml:space="preserve">Registro </w:t>
            </w:r>
            <w:r w:rsidR="0010459B" w:rsidRPr="005110E1">
              <w:rPr>
                <w:rFonts w:ascii="Times New Roman" w:hAnsi="Times New Roman" w:cs="Times New Roman"/>
                <w:sz w:val="20"/>
                <w:szCs w:val="20"/>
              </w:rPr>
              <w:t>(Mat009) = Mat008</w:t>
            </w:r>
          </w:p>
        </w:tc>
      </w:tr>
    </w:tbl>
    <w:p w14:paraId="6948104F" w14:textId="77777777" w:rsidR="005110E1" w:rsidRDefault="005110E1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0704E43" w14:textId="4669F0CF" w:rsidR="00335066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Casos </w:t>
      </w:r>
      <w:proofErr w:type="spellStart"/>
      <w:r w:rsidRPr="000252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pass</w:t>
      </w:r>
      <w:proofErr w:type="spellEnd"/>
    </w:p>
    <w:p w14:paraId="13E3F6AC" w14:textId="451EE4CA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</w:rPr>
        <w:t>Registrar cliente</w:t>
      </w:r>
    </w:p>
    <w:p w14:paraId="0E67B4F8" w14:textId="77777777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5F783" wp14:editId="61112388">
            <wp:extent cx="2724150" cy="17046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257" cy="17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A8B" w14:textId="4F715128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sz w:val="24"/>
          <w:szCs w:val="24"/>
        </w:rPr>
        <w:lastRenderedPageBreak/>
        <w:t>Iniciar sesión cliente</w:t>
      </w:r>
    </w:p>
    <w:p w14:paraId="51B65BDD" w14:textId="77205F1B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0A2F0" wp14:editId="10D210B8">
            <wp:extent cx="2895600" cy="159537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690" cy="16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B53" w14:textId="11E9876B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sz w:val="24"/>
          <w:szCs w:val="24"/>
        </w:rPr>
        <w:t>Registro Administrador</w:t>
      </w:r>
    </w:p>
    <w:p w14:paraId="7E3A6D6B" w14:textId="73AD63A5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4B929" wp14:editId="4142C334">
            <wp:extent cx="3197143" cy="168592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003" cy="16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DBB9" w14:textId="14193D70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sz w:val="24"/>
          <w:szCs w:val="24"/>
        </w:rPr>
        <w:t xml:space="preserve">Inicio sesión administrador </w:t>
      </w:r>
    </w:p>
    <w:p w14:paraId="50AAF2CD" w14:textId="16084BA9" w:rsidR="00F12978" w:rsidRPr="000252C8" w:rsidRDefault="00F1297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B5A53" wp14:editId="2998AD9D">
            <wp:extent cx="3341399" cy="1609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139" cy="16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606" w14:textId="2F9C258B" w:rsidR="0010459B" w:rsidRPr="000252C8" w:rsidRDefault="0010459B" w:rsidP="000252C8">
      <w:pPr>
        <w:pStyle w:val="Normal3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  <w:highlight w:val="yellow"/>
        </w:rPr>
        <w:t>Casos fail</w:t>
      </w:r>
    </w:p>
    <w:p w14:paraId="26E9E1FD" w14:textId="0F1AA2B5" w:rsidR="0010459B" w:rsidRPr="000252C8" w:rsidRDefault="0010459B" w:rsidP="000252C8">
      <w:pPr>
        <w:pStyle w:val="Normal3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t>EC3:</w:t>
      </w:r>
    </w:p>
    <w:p w14:paraId="3AEE6E16" w14:textId="2CB065CD" w:rsidR="0010459B" w:rsidRPr="000252C8" w:rsidRDefault="0010459B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E33BB" wp14:editId="1C5EAB3A">
            <wp:extent cx="3966358" cy="134367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428" cy="13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042" w14:textId="1BCDB9CB" w:rsidR="0010459B" w:rsidRPr="000252C8" w:rsidRDefault="0010459B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sz w:val="24"/>
          <w:szCs w:val="24"/>
        </w:rPr>
        <w:lastRenderedPageBreak/>
        <w:t>EC2:</w:t>
      </w:r>
    </w:p>
    <w:p w14:paraId="1E0D3987" w14:textId="3ACCE49D" w:rsidR="0010459B" w:rsidRPr="000252C8" w:rsidRDefault="0010459B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B1EB2" wp14:editId="3E0B5BE1">
            <wp:extent cx="3486150" cy="1671672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839" cy="16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7F5" w14:textId="7D8A5123" w:rsidR="0010459B" w:rsidRPr="000252C8" w:rsidRDefault="0010459B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sz w:val="24"/>
          <w:szCs w:val="24"/>
        </w:rPr>
        <w:t xml:space="preserve">EC4: </w:t>
      </w:r>
    </w:p>
    <w:p w14:paraId="0027EFC7" w14:textId="76DB8305" w:rsidR="00064086" w:rsidRPr="000252C8" w:rsidRDefault="0010459B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6A80C" wp14:editId="16DE5F35">
            <wp:extent cx="3352800" cy="1575897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865" cy="15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0151" w14:textId="10231C84" w:rsidR="005C5436" w:rsidRPr="000252C8" w:rsidRDefault="005C5436" w:rsidP="000252C8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</w:pPr>
      <w:r w:rsidRPr="000252C8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TABLA 2 REQ-002 VISUALIZACIÓN DE LISTA DE CATÁLOGO Y SERVICIOS </w:t>
      </w:r>
    </w:p>
    <w:p w14:paraId="193883DB" w14:textId="3002FFEE" w:rsidR="005C5436" w:rsidRPr="000252C8" w:rsidRDefault="005C5436" w:rsidP="000252C8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555"/>
        <w:gridCol w:w="2324"/>
      </w:tblGrid>
      <w:tr w:rsidR="005C5436" w:rsidRPr="000252C8" w14:paraId="0EBDBC7E" w14:textId="77777777" w:rsidTr="005C5436">
        <w:trPr>
          <w:trHeight w:val="468"/>
        </w:trPr>
        <w:tc>
          <w:tcPr>
            <w:tcW w:w="1696" w:type="dxa"/>
          </w:tcPr>
          <w:p w14:paraId="74E431BF" w14:textId="79B2166B" w:rsidR="005C5436" w:rsidRPr="000252C8" w:rsidRDefault="005C5436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119" w:type="dxa"/>
          </w:tcPr>
          <w:p w14:paraId="7155573B" w14:textId="746EDDFB" w:rsidR="005C5436" w:rsidRPr="000252C8" w:rsidRDefault="005C5436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555" w:type="dxa"/>
          </w:tcPr>
          <w:p w14:paraId="72007388" w14:textId="32973B21" w:rsidR="005C5436" w:rsidRPr="000252C8" w:rsidRDefault="005C5436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24" w:type="dxa"/>
          </w:tcPr>
          <w:p w14:paraId="165D276A" w14:textId="06BB4A42" w:rsidR="005C5436" w:rsidRPr="000252C8" w:rsidRDefault="005C5436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REPRESENTANTE</w:t>
            </w:r>
          </w:p>
        </w:tc>
      </w:tr>
      <w:tr w:rsidR="005C5436" w:rsidRPr="000252C8" w14:paraId="0C10FFFE" w14:textId="77777777" w:rsidTr="005C5436">
        <w:trPr>
          <w:trHeight w:val="559"/>
        </w:trPr>
        <w:tc>
          <w:tcPr>
            <w:tcW w:w="1696" w:type="dxa"/>
          </w:tcPr>
          <w:p w14:paraId="1FF4DCFB" w14:textId="30F23B37" w:rsidR="005C5436" w:rsidRPr="000252C8" w:rsidRDefault="005C5436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Visibilidad catálogo</w:t>
            </w:r>
          </w:p>
        </w:tc>
        <w:tc>
          <w:tcPr>
            <w:tcW w:w="3119" w:type="dxa"/>
          </w:tcPr>
          <w:p w14:paraId="0FCE4D4C" w14:textId="14700D0C" w:rsidR="005C5436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EC1: InicioSesionU=Catalogo</w:t>
            </w:r>
          </w:p>
        </w:tc>
        <w:tc>
          <w:tcPr>
            <w:tcW w:w="1555" w:type="dxa"/>
          </w:tcPr>
          <w:p w14:paraId="7878145A" w14:textId="01848034" w:rsidR="005C5436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124" w:type="dxa"/>
          </w:tcPr>
          <w:p w14:paraId="31B1C64B" w14:textId="2A127CB1" w:rsidR="005C5436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Catálogo de muebles/Servicios disponibles</w:t>
            </w:r>
          </w:p>
        </w:tc>
      </w:tr>
      <w:tr w:rsidR="005C5436" w:rsidRPr="000252C8" w14:paraId="5C168508" w14:textId="77777777" w:rsidTr="005C5436">
        <w:trPr>
          <w:trHeight w:val="554"/>
        </w:trPr>
        <w:tc>
          <w:tcPr>
            <w:tcW w:w="1696" w:type="dxa"/>
          </w:tcPr>
          <w:p w14:paraId="03397776" w14:textId="77777777" w:rsidR="005C5436" w:rsidRPr="000252C8" w:rsidRDefault="005C5436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EA8A895" w14:textId="53F82379" w:rsidR="005C5436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 xml:space="preserve">EC2: </w:t>
            </w:r>
            <w:proofErr w:type="gramStart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InicioSesionU!=</w:t>
            </w:r>
            <w:proofErr w:type="gramEnd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Catalogo</w:t>
            </w:r>
          </w:p>
        </w:tc>
        <w:tc>
          <w:tcPr>
            <w:tcW w:w="1555" w:type="dxa"/>
          </w:tcPr>
          <w:p w14:paraId="3758373F" w14:textId="285AFE77" w:rsidR="005C5436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124" w:type="dxa"/>
          </w:tcPr>
          <w:p w14:paraId="4E4C3192" w14:textId="30CB7DEE" w:rsidR="005C5436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Volver a iniciar sesión</w:t>
            </w:r>
          </w:p>
        </w:tc>
      </w:tr>
    </w:tbl>
    <w:p w14:paraId="10102648" w14:textId="414E0BFD" w:rsidR="00064086" w:rsidRPr="000252C8" w:rsidRDefault="00064086" w:rsidP="005110E1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1AD4F" w14:textId="77777777" w:rsidR="005C5436" w:rsidRPr="000252C8" w:rsidRDefault="005C5436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Casos </w:t>
      </w:r>
      <w:proofErr w:type="spellStart"/>
      <w:r w:rsidRPr="000252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pass</w:t>
      </w:r>
      <w:proofErr w:type="spellEnd"/>
    </w:p>
    <w:p w14:paraId="275C4B1A" w14:textId="11D9C191" w:rsidR="0010459B" w:rsidRPr="000252C8" w:rsidRDefault="005C5436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E38142" wp14:editId="5206F750">
            <wp:extent cx="4781550" cy="2073816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815" cy="20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9F0F" w14:textId="76FC76E7" w:rsidR="001669F8" w:rsidRPr="000252C8" w:rsidRDefault="001669F8" w:rsidP="000252C8">
      <w:pPr>
        <w:pStyle w:val="Normal3"/>
        <w:spacing w:line="360" w:lineRule="auto"/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</w:pPr>
      <w:r w:rsidRPr="000252C8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TABLA 3 REQ-003 PERMITIR LA MODIFICACIÓN DE LA LISTA DE CATÁLOGO Y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555"/>
        <w:gridCol w:w="2324"/>
      </w:tblGrid>
      <w:tr w:rsidR="001669F8" w:rsidRPr="000252C8" w14:paraId="24A45D8A" w14:textId="77777777" w:rsidTr="008F71AD">
        <w:trPr>
          <w:trHeight w:val="468"/>
        </w:trPr>
        <w:tc>
          <w:tcPr>
            <w:tcW w:w="1696" w:type="dxa"/>
          </w:tcPr>
          <w:p w14:paraId="5FDEF4CA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119" w:type="dxa"/>
          </w:tcPr>
          <w:p w14:paraId="0761E46B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555" w:type="dxa"/>
          </w:tcPr>
          <w:p w14:paraId="51849A16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24" w:type="dxa"/>
          </w:tcPr>
          <w:p w14:paraId="67182730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REPRESENTANTE</w:t>
            </w:r>
          </w:p>
        </w:tc>
      </w:tr>
      <w:tr w:rsidR="001669F8" w:rsidRPr="000252C8" w14:paraId="7DD14BB5" w14:textId="77777777" w:rsidTr="008F71AD">
        <w:trPr>
          <w:trHeight w:val="559"/>
        </w:trPr>
        <w:tc>
          <w:tcPr>
            <w:tcW w:w="1696" w:type="dxa"/>
          </w:tcPr>
          <w:p w14:paraId="50A54FB3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Visibilidad catálogo</w:t>
            </w:r>
          </w:p>
        </w:tc>
        <w:tc>
          <w:tcPr>
            <w:tcW w:w="3119" w:type="dxa"/>
          </w:tcPr>
          <w:p w14:paraId="70EF5453" w14:textId="0BDE9E76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InicioSesionA</w:t>
            </w:r>
            <w:proofErr w:type="spellEnd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=Catalogo</w:t>
            </w:r>
          </w:p>
        </w:tc>
        <w:tc>
          <w:tcPr>
            <w:tcW w:w="1555" w:type="dxa"/>
          </w:tcPr>
          <w:p w14:paraId="2882ED3D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124" w:type="dxa"/>
          </w:tcPr>
          <w:p w14:paraId="41D40504" w14:textId="1B666FC5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Catálogo de muebles/Servicios disponibles</w:t>
            </w:r>
          </w:p>
        </w:tc>
      </w:tr>
      <w:tr w:rsidR="001669F8" w:rsidRPr="000252C8" w14:paraId="7F117260" w14:textId="77777777" w:rsidTr="008F71AD">
        <w:trPr>
          <w:trHeight w:val="554"/>
        </w:trPr>
        <w:tc>
          <w:tcPr>
            <w:tcW w:w="1696" w:type="dxa"/>
          </w:tcPr>
          <w:p w14:paraId="6152561D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EBE7E03" w14:textId="05705189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 xml:space="preserve">EC2: </w:t>
            </w:r>
            <w:proofErr w:type="spellStart"/>
            <w:proofErr w:type="gramStart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InicioSesionA</w:t>
            </w:r>
            <w:proofErr w:type="spellEnd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proofErr w:type="gramEnd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Catalogo</w:t>
            </w:r>
          </w:p>
        </w:tc>
        <w:tc>
          <w:tcPr>
            <w:tcW w:w="1555" w:type="dxa"/>
          </w:tcPr>
          <w:p w14:paraId="5CF50D02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124" w:type="dxa"/>
          </w:tcPr>
          <w:p w14:paraId="4000F05A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Volver a iniciar sesión</w:t>
            </w:r>
          </w:p>
        </w:tc>
      </w:tr>
      <w:tr w:rsidR="001669F8" w:rsidRPr="000252C8" w14:paraId="1D82215F" w14:textId="77777777" w:rsidTr="008F71AD">
        <w:trPr>
          <w:trHeight w:val="554"/>
        </w:trPr>
        <w:tc>
          <w:tcPr>
            <w:tcW w:w="1696" w:type="dxa"/>
          </w:tcPr>
          <w:p w14:paraId="42F3199B" w14:textId="533A9236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Edición Catálogo</w:t>
            </w:r>
          </w:p>
        </w:tc>
        <w:tc>
          <w:tcPr>
            <w:tcW w:w="3119" w:type="dxa"/>
          </w:tcPr>
          <w:p w14:paraId="032A2F72" w14:textId="09C7B292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r w:rsidR="00034335" w:rsidRPr="000252C8">
              <w:rPr>
                <w:rFonts w:ascii="Times New Roman" w:hAnsi="Times New Roman" w:cs="Times New Roman"/>
                <w:sz w:val="24"/>
                <w:szCs w:val="24"/>
              </w:rPr>
              <w:t>Catalogo</w:t>
            </w: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034335" w:rsidRPr="000252C8">
              <w:rPr>
                <w:rFonts w:ascii="Times New Roman" w:hAnsi="Times New Roman" w:cs="Times New Roman"/>
                <w:sz w:val="24"/>
                <w:szCs w:val="24"/>
              </w:rPr>
              <w:t>AgregarC</w:t>
            </w:r>
            <w:proofErr w:type="spellEnd"/>
          </w:p>
        </w:tc>
        <w:tc>
          <w:tcPr>
            <w:tcW w:w="1555" w:type="dxa"/>
          </w:tcPr>
          <w:p w14:paraId="046ADD9E" w14:textId="088E8E5F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34335" w:rsidRPr="000252C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lido</w:t>
            </w:r>
          </w:p>
        </w:tc>
        <w:tc>
          <w:tcPr>
            <w:tcW w:w="2124" w:type="dxa"/>
          </w:tcPr>
          <w:p w14:paraId="12C4A888" w14:textId="38D375A7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Agregar catálogo</w:t>
            </w:r>
          </w:p>
        </w:tc>
      </w:tr>
      <w:tr w:rsidR="001669F8" w:rsidRPr="000252C8" w14:paraId="4B23F7EE" w14:textId="77777777" w:rsidTr="008F71AD">
        <w:trPr>
          <w:trHeight w:val="554"/>
        </w:trPr>
        <w:tc>
          <w:tcPr>
            <w:tcW w:w="1696" w:type="dxa"/>
          </w:tcPr>
          <w:p w14:paraId="0760A232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8AD5B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8AF6735" w14:textId="0DE61E26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EC2: Catalogo=</w:t>
            </w:r>
            <w:proofErr w:type="spellStart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EliminarC</w:t>
            </w:r>
            <w:proofErr w:type="spellEnd"/>
          </w:p>
        </w:tc>
        <w:tc>
          <w:tcPr>
            <w:tcW w:w="1555" w:type="dxa"/>
          </w:tcPr>
          <w:p w14:paraId="0C172C5B" w14:textId="1FC102EB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124" w:type="dxa"/>
          </w:tcPr>
          <w:p w14:paraId="700D5933" w14:textId="09607577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Eliminar catálogo</w:t>
            </w:r>
          </w:p>
        </w:tc>
      </w:tr>
      <w:tr w:rsidR="001669F8" w:rsidRPr="000252C8" w14:paraId="287518AE" w14:textId="77777777" w:rsidTr="008F71AD">
        <w:trPr>
          <w:trHeight w:val="554"/>
        </w:trPr>
        <w:tc>
          <w:tcPr>
            <w:tcW w:w="1696" w:type="dxa"/>
          </w:tcPr>
          <w:p w14:paraId="6013C89D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20426B1" w14:textId="1DEA7D14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 xml:space="preserve">EC3: Catalogo= </w:t>
            </w:r>
            <w:proofErr w:type="spellStart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AgregarS</w:t>
            </w:r>
            <w:proofErr w:type="spellEnd"/>
          </w:p>
        </w:tc>
        <w:tc>
          <w:tcPr>
            <w:tcW w:w="1555" w:type="dxa"/>
          </w:tcPr>
          <w:p w14:paraId="244D5794" w14:textId="41B39D14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124" w:type="dxa"/>
          </w:tcPr>
          <w:p w14:paraId="4625853C" w14:textId="64517932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Agregar servicio</w:t>
            </w:r>
          </w:p>
        </w:tc>
      </w:tr>
      <w:tr w:rsidR="001669F8" w:rsidRPr="000252C8" w14:paraId="31202335" w14:textId="77777777" w:rsidTr="008F71AD">
        <w:trPr>
          <w:trHeight w:val="554"/>
        </w:trPr>
        <w:tc>
          <w:tcPr>
            <w:tcW w:w="1696" w:type="dxa"/>
          </w:tcPr>
          <w:p w14:paraId="205E9CD6" w14:textId="77777777" w:rsidR="001669F8" w:rsidRPr="000252C8" w:rsidRDefault="001669F8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8B38F56" w14:textId="5453E9BB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EC4: Catalogo=</w:t>
            </w:r>
            <w:proofErr w:type="spellStart"/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EliminarS</w:t>
            </w:r>
            <w:proofErr w:type="spellEnd"/>
          </w:p>
        </w:tc>
        <w:tc>
          <w:tcPr>
            <w:tcW w:w="1555" w:type="dxa"/>
          </w:tcPr>
          <w:p w14:paraId="4B8ECF07" w14:textId="5265F3D9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124" w:type="dxa"/>
          </w:tcPr>
          <w:p w14:paraId="40A911E4" w14:textId="2BB95439" w:rsidR="001669F8" w:rsidRPr="000252C8" w:rsidRDefault="00034335" w:rsidP="000252C8">
            <w:pPr>
              <w:pStyle w:val="Normal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2C8">
              <w:rPr>
                <w:rFonts w:ascii="Times New Roman" w:hAnsi="Times New Roman" w:cs="Times New Roman"/>
                <w:sz w:val="24"/>
                <w:szCs w:val="24"/>
              </w:rPr>
              <w:t>Eliminar servicio</w:t>
            </w:r>
          </w:p>
        </w:tc>
      </w:tr>
    </w:tbl>
    <w:p w14:paraId="774222CB" w14:textId="72D85DC7" w:rsidR="00064086" w:rsidRPr="000252C8" w:rsidRDefault="00064086" w:rsidP="000252C8">
      <w:pPr>
        <w:pStyle w:val="Normal3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A371" w14:textId="704A8E4D" w:rsidR="00034335" w:rsidRPr="000252C8" w:rsidRDefault="001669F8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Casos </w:t>
      </w:r>
      <w:proofErr w:type="spellStart"/>
      <w:r w:rsidRPr="000252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pass</w:t>
      </w:r>
      <w:proofErr w:type="spellEnd"/>
    </w:p>
    <w:p w14:paraId="73A1ED26" w14:textId="611976C5" w:rsidR="00034335" w:rsidRPr="000252C8" w:rsidRDefault="00034335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</w:rPr>
        <w:t>Opción edición catálogo:</w:t>
      </w:r>
    </w:p>
    <w:p w14:paraId="63A79CD7" w14:textId="0B573E9C" w:rsidR="001669F8" w:rsidRPr="000252C8" w:rsidRDefault="00034335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1B913F" wp14:editId="2C5381B2">
            <wp:extent cx="3276600" cy="26710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599" cy="26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F93B" w14:textId="533F5A95" w:rsidR="00034335" w:rsidRPr="000252C8" w:rsidRDefault="00034335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</w:rPr>
        <w:t>Agregar catálogo:</w:t>
      </w:r>
    </w:p>
    <w:p w14:paraId="287D4634" w14:textId="77777777" w:rsidR="00793E5C" w:rsidRPr="000252C8" w:rsidRDefault="00034335" w:rsidP="000252C8">
      <w:pPr>
        <w:pStyle w:val="Normal3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162F57" wp14:editId="388B0458">
            <wp:extent cx="3421293" cy="140970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043" cy="14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C53" w:rsidRPr="000252C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46C2B3" w14:textId="69A2E021" w:rsidR="00034335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DF3874" wp14:editId="1B911D13">
            <wp:extent cx="3267075" cy="16139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720" cy="16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D1E4" w14:textId="742B0C53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</w:rPr>
        <w:t>Eliminar catálogo:</w:t>
      </w:r>
    </w:p>
    <w:p w14:paraId="72D54E38" w14:textId="4832677B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D9C56DF" wp14:editId="1B5C0714">
            <wp:extent cx="3277773" cy="13618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698" cy="13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83A47" wp14:editId="6FBF8817">
            <wp:extent cx="3798277" cy="16473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781" cy="16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E82" w14:textId="1070807C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</w:rPr>
        <w:t>Agregar servicio:</w:t>
      </w:r>
    </w:p>
    <w:p w14:paraId="4822E7C1" w14:textId="50B8A669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8BDEC2" wp14:editId="767A13BC">
            <wp:extent cx="3581182" cy="13525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493" cy="13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2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777BC3" wp14:editId="0B798A8D">
            <wp:extent cx="3590925" cy="17739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158" cy="17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1D5B" w14:textId="64CC535B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sz w:val="24"/>
          <w:szCs w:val="24"/>
        </w:rPr>
        <w:t>Eliminar servicio:</w:t>
      </w:r>
    </w:p>
    <w:p w14:paraId="4FC1BF82" w14:textId="7DCDD3F0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4887E9" wp14:editId="6592DADF">
            <wp:extent cx="4048690" cy="1714739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FFF" w14:textId="08151C1B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3E059" wp14:editId="31131ED5">
            <wp:extent cx="4184189" cy="1814733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455" cy="18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FD3" w14:textId="77777777" w:rsidR="00A03C53" w:rsidRPr="000252C8" w:rsidRDefault="00A03C53" w:rsidP="000252C8">
      <w:pPr>
        <w:pStyle w:val="Normal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FA5B" w14:textId="236BD01E" w:rsidR="001669F8" w:rsidRPr="000252C8" w:rsidRDefault="001669F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640B2" w14:textId="50A5942D" w:rsidR="001669F8" w:rsidRPr="000252C8" w:rsidRDefault="001669F8" w:rsidP="000252C8">
      <w:pPr>
        <w:pStyle w:val="Normal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69F8" w:rsidRPr="000252C8" w:rsidSect="000252C8"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252C8"/>
    <w:rsid w:val="00034335"/>
    <w:rsid w:val="00064086"/>
    <w:rsid w:val="0010459B"/>
    <w:rsid w:val="00106E27"/>
    <w:rsid w:val="00121FA3"/>
    <w:rsid w:val="001669F8"/>
    <w:rsid w:val="001672BC"/>
    <w:rsid w:val="0027532B"/>
    <w:rsid w:val="002857C3"/>
    <w:rsid w:val="00335066"/>
    <w:rsid w:val="003F103C"/>
    <w:rsid w:val="005110E1"/>
    <w:rsid w:val="0052091C"/>
    <w:rsid w:val="005C5436"/>
    <w:rsid w:val="0069283C"/>
    <w:rsid w:val="00735849"/>
    <w:rsid w:val="00736685"/>
    <w:rsid w:val="00762120"/>
    <w:rsid w:val="00775E7B"/>
    <w:rsid w:val="00793E5C"/>
    <w:rsid w:val="00806E3F"/>
    <w:rsid w:val="00834C75"/>
    <w:rsid w:val="00893AFF"/>
    <w:rsid w:val="008B071E"/>
    <w:rsid w:val="00910B36"/>
    <w:rsid w:val="0097386D"/>
    <w:rsid w:val="00A03C53"/>
    <w:rsid w:val="00B80564"/>
    <w:rsid w:val="00C14EA0"/>
    <w:rsid w:val="00C8157E"/>
    <w:rsid w:val="00C817AE"/>
    <w:rsid w:val="00D33858"/>
    <w:rsid w:val="00D37856"/>
    <w:rsid w:val="00D90106"/>
    <w:rsid w:val="00E33788"/>
    <w:rsid w:val="00E35E10"/>
    <w:rsid w:val="00EA227E"/>
    <w:rsid w:val="00ED770E"/>
    <w:rsid w:val="00EF55CF"/>
    <w:rsid w:val="00F12978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G406</cp:lastModifiedBy>
  <cp:revision>5</cp:revision>
  <cp:lastPrinted>2024-03-03T01:18:00Z</cp:lastPrinted>
  <dcterms:created xsi:type="dcterms:W3CDTF">2025-01-20T04:46:00Z</dcterms:created>
  <dcterms:modified xsi:type="dcterms:W3CDTF">2025-02-11T17:13:00Z</dcterms:modified>
</cp:coreProperties>
</file>