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B066F" w14:textId="77777777" w:rsidR="00A46D67" w:rsidRPr="00A46D67" w:rsidRDefault="00A46D67" w:rsidP="00A46D67">
      <w:pPr>
        <w:pStyle w:val="SemEspaamento"/>
        <w:ind w:left="360"/>
        <w:jc w:val="center"/>
        <w:rPr>
          <w:b/>
          <w:sz w:val="32"/>
          <w:szCs w:val="32"/>
        </w:rPr>
      </w:pPr>
      <w:r w:rsidRPr="00A46D67">
        <w:rPr>
          <w:b/>
          <w:sz w:val="32"/>
          <w:szCs w:val="32"/>
        </w:rPr>
        <w:t>2º Lista de Exercícios</w:t>
      </w:r>
    </w:p>
    <w:p w14:paraId="7012AFA1" w14:textId="77777777" w:rsidR="00A46D67" w:rsidRDefault="00A46D67" w:rsidP="00A46D67">
      <w:pPr>
        <w:pStyle w:val="SemEspaamento"/>
        <w:ind w:left="360"/>
        <w:rPr>
          <w:b/>
        </w:rPr>
      </w:pPr>
    </w:p>
    <w:p w14:paraId="17E8B57E" w14:textId="77777777" w:rsidR="00A46D67" w:rsidRDefault="00A46D67" w:rsidP="00A46D67">
      <w:pPr>
        <w:pStyle w:val="SemEspaamento"/>
        <w:ind w:left="360"/>
        <w:jc w:val="both"/>
        <w:rPr>
          <w:b/>
        </w:rPr>
      </w:pPr>
      <w:r w:rsidRPr="00A46D67">
        <w:rPr>
          <w:b/>
        </w:rPr>
        <w:t>1º Sequencia</w:t>
      </w:r>
    </w:p>
    <w:p w14:paraId="55875BF1" w14:textId="77777777" w:rsidR="00904AC1" w:rsidRPr="00A46D67" w:rsidRDefault="00904AC1" w:rsidP="00A46D67">
      <w:pPr>
        <w:pStyle w:val="SemEspaamento"/>
        <w:ind w:left="360"/>
        <w:jc w:val="both"/>
        <w:rPr>
          <w:b/>
        </w:rPr>
      </w:pPr>
    </w:p>
    <w:p w14:paraId="44DF1D18" w14:textId="0A83DBA7" w:rsidR="00E71FF7" w:rsidRDefault="00E71FF7" w:rsidP="00A46D67">
      <w:pPr>
        <w:pStyle w:val="SemEspaamento"/>
        <w:numPr>
          <w:ilvl w:val="0"/>
          <w:numId w:val="5"/>
        </w:numPr>
        <w:jc w:val="both"/>
      </w:pPr>
      <w:r>
        <w:t xml:space="preserve">Escreva um comando SQL que consulte </w:t>
      </w:r>
      <w:r w:rsidR="00B37367">
        <w:t>o código d</w:t>
      </w:r>
      <w:r w:rsidR="00A56864">
        <w:t>o</w:t>
      </w:r>
      <w:r w:rsidR="00B37367">
        <w:t xml:space="preserve"> </w:t>
      </w:r>
      <w:r w:rsidR="00EE7011">
        <w:t>autor</w:t>
      </w:r>
      <w:r w:rsidR="00B37367">
        <w:t xml:space="preserve"> com nome </w:t>
      </w:r>
      <w:r w:rsidR="00EE7011" w:rsidRPr="00EE7011">
        <w:t>Guilherme Castelo Branco</w:t>
      </w:r>
      <w:r w:rsidR="00B37367">
        <w:t>.</w:t>
      </w:r>
    </w:p>
    <w:p w14:paraId="3E6BF4D1" w14:textId="77777777" w:rsidR="00904AC1" w:rsidRDefault="00904AC1" w:rsidP="00904AC1">
      <w:pPr>
        <w:pStyle w:val="SemEspaamento"/>
        <w:ind w:left="720"/>
        <w:jc w:val="both"/>
      </w:pPr>
    </w:p>
    <w:p w14:paraId="4E9BBA43" w14:textId="7F92ECDB" w:rsidR="008F70E8" w:rsidRDefault="00B37367" w:rsidP="00A46D67">
      <w:pPr>
        <w:pStyle w:val="SemEspaamento"/>
        <w:numPr>
          <w:ilvl w:val="0"/>
          <w:numId w:val="5"/>
        </w:numPr>
        <w:jc w:val="both"/>
      </w:pPr>
      <w:r>
        <w:t xml:space="preserve">Escreva um comando SQL que consulte o código de todos os </w:t>
      </w:r>
      <w:r w:rsidR="00EE7011">
        <w:t>livros</w:t>
      </w:r>
      <w:r>
        <w:t xml:space="preserve"> </w:t>
      </w:r>
      <w:r w:rsidR="00EE7011">
        <w:t>escritos por</w:t>
      </w:r>
      <w:r>
        <w:t xml:space="preserve"> </w:t>
      </w:r>
      <w:r w:rsidR="00EE7011" w:rsidRPr="00EE7011">
        <w:t>Guilherme Castelo Branco</w:t>
      </w:r>
      <w:r w:rsidR="008F70E8">
        <w:t>.</w:t>
      </w:r>
    </w:p>
    <w:p w14:paraId="474568FE" w14:textId="77777777" w:rsidR="00904AC1" w:rsidRDefault="00904AC1" w:rsidP="00904AC1">
      <w:pPr>
        <w:pStyle w:val="SemEspaamento"/>
        <w:ind w:left="720"/>
        <w:jc w:val="both"/>
      </w:pPr>
    </w:p>
    <w:p w14:paraId="4CD9AB25" w14:textId="2CBD6FEF" w:rsidR="00B37367" w:rsidRDefault="00B37367" w:rsidP="00A46D67">
      <w:pPr>
        <w:pStyle w:val="SemEspaamento"/>
        <w:numPr>
          <w:ilvl w:val="0"/>
          <w:numId w:val="5"/>
        </w:numPr>
        <w:jc w:val="both"/>
      </w:pPr>
      <w:r>
        <w:t xml:space="preserve">Escreva um comando SQL que consulte </w:t>
      </w:r>
      <w:r w:rsidR="00B0558B">
        <w:t xml:space="preserve">o título e ano de lançamento de todos os livros escritos </w:t>
      </w:r>
      <w:r w:rsidR="00247B4D">
        <w:t>por</w:t>
      </w:r>
      <w:r w:rsidR="00EE7011">
        <w:t xml:space="preserve"> </w:t>
      </w:r>
      <w:r w:rsidR="00EE7011" w:rsidRPr="00EE7011">
        <w:t>Guilherme Castelo Branco</w:t>
      </w:r>
      <w:r>
        <w:t>.</w:t>
      </w:r>
    </w:p>
    <w:p w14:paraId="5587803C" w14:textId="77777777" w:rsidR="00904AC1" w:rsidRDefault="00904AC1">
      <w:pPr>
        <w:rPr>
          <w:b/>
        </w:rPr>
      </w:pPr>
    </w:p>
    <w:p w14:paraId="4A4F56D0" w14:textId="77777777" w:rsidR="00A46D67" w:rsidRDefault="00A46D67" w:rsidP="00A46D67">
      <w:pPr>
        <w:pStyle w:val="SemEspaamento"/>
        <w:ind w:left="360"/>
        <w:jc w:val="both"/>
        <w:rPr>
          <w:b/>
        </w:rPr>
      </w:pPr>
      <w:r>
        <w:rPr>
          <w:b/>
        </w:rPr>
        <w:t>2</w:t>
      </w:r>
      <w:r w:rsidRPr="00A46D67">
        <w:rPr>
          <w:b/>
        </w:rPr>
        <w:t>º Sequencia</w:t>
      </w:r>
    </w:p>
    <w:p w14:paraId="60C23B4F" w14:textId="77777777" w:rsidR="00904AC1" w:rsidRPr="00A46D67" w:rsidRDefault="00904AC1" w:rsidP="00A46D67">
      <w:pPr>
        <w:pStyle w:val="SemEspaamento"/>
        <w:ind w:left="360"/>
        <w:jc w:val="both"/>
        <w:rPr>
          <w:b/>
        </w:rPr>
      </w:pPr>
    </w:p>
    <w:p w14:paraId="166A260F" w14:textId="77777777" w:rsidR="00D12D53" w:rsidRDefault="00D12D53" w:rsidP="00A46D67">
      <w:pPr>
        <w:pStyle w:val="SemEspaamento"/>
        <w:numPr>
          <w:ilvl w:val="0"/>
          <w:numId w:val="6"/>
        </w:numPr>
        <w:jc w:val="both"/>
      </w:pPr>
      <w:r>
        <w:t>Escreva um comando SQL que consulte o nome e e</w:t>
      </w:r>
      <w:r w:rsidR="00A46D67">
        <w:t>-</w:t>
      </w:r>
      <w:r>
        <w:t xml:space="preserve">mail de todas as </w:t>
      </w:r>
      <w:r w:rsidRPr="001A2352">
        <w:rPr>
          <w:u w:val="single"/>
        </w:rPr>
        <w:t>pessoas</w:t>
      </w:r>
      <w:r>
        <w:t xml:space="preserve"> que tem e</w:t>
      </w:r>
      <w:r w:rsidR="00A46D67">
        <w:t>-</w:t>
      </w:r>
      <w:r>
        <w:t xml:space="preserve">mail do </w:t>
      </w:r>
      <w:proofErr w:type="spellStart"/>
      <w:r>
        <w:t>yahoo</w:t>
      </w:r>
      <w:proofErr w:type="spellEnd"/>
      <w:r>
        <w:t>.</w:t>
      </w:r>
    </w:p>
    <w:p w14:paraId="0142D78F" w14:textId="77777777" w:rsidR="00904AC1" w:rsidRPr="00C07AA2" w:rsidRDefault="00904AC1" w:rsidP="00904AC1">
      <w:pPr>
        <w:pStyle w:val="SemEspaamento"/>
        <w:ind w:left="720"/>
        <w:jc w:val="both"/>
      </w:pPr>
    </w:p>
    <w:p w14:paraId="7C542EB6" w14:textId="38AFF49B" w:rsidR="00904AC1" w:rsidRDefault="00D12D53" w:rsidP="00904AC1">
      <w:pPr>
        <w:pStyle w:val="SemEspaamento"/>
        <w:numPr>
          <w:ilvl w:val="0"/>
          <w:numId w:val="6"/>
        </w:numPr>
        <w:jc w:val="both"/>
      </w:pPr>
      <w:r>
        <w:t xml:space="preserve">Usando NOT IN, </w:t>
      </w:r>
      <w:r w:rsidR="008F70E8">
        <w:t>e</w:t>
      </w:r>
      <w:r>
        <w:t>screva um comando SQL que consulte o nome e e</w:t>
      </w:r>
      <w:r w:rsidR="00A46D67">
        <w:t>-</w:t>
      </w:r>
      <w:r>
        <w:t xml:space="preserve">mail de </w:t>
      </w:r>
      <w:r w:rsidR="00341F85">
        <w:t xml:space="preserve">todos </w:t>
      </w:r>
      <w:r w:rsidR="00341F85" w:rsidRPr="001A2352">
        <w:rPr>
          <w:u w:val="single"/>
        </w:rPr>
        <w:t>leitores</w:t>
      </w:r>
      <w:r>
        <w:t xml:space="preserve"> que</w:t>
      </w:r>
      <w:r w:rsidR="008F70E8">
        <w:t xml:space="preserve"> não</w:t>
      </w:r>
      <w:r>
        <w:t xml:space="preserve"> tem e</w:t>
      </w:r>
      <w:r w:rsidR="00A46D67">
        <w:t>-</w:t>
      </w:r>
      <w:r>
        <w:t xml:space="preserve">mail do </w:t>
      </w:r>
      <w:proofErr w:type="spellStart"/>
      <w:r w:rsidR="008F70E8">
        <w:t>gmail</w:t>
      </w:r>
      <w:proofErr w:type="spellEnd"/>
      <w:r w:rsidR="008F70E8">
        <w:t>.</w:t>
      </w:r>
    </w:p>
    <w:p w14:paraId="4490EAF0" w14:textId="77777777" w:rsidR="00A46D67" w:rsidRPr="001E573B" w:rsidRDefault="00A46D67" w:rsidP="00A46D67">
      <w:pPr>
        <w:pStyle w:val="SemEspaamento"/>
        <w:ind w:left="360"/>
        <w:jc w:val="both"/>
      </w:pPr>
    </w:p>
    <w:p w14:paraId="0691D115" w14:textId="77777777" w:rsidR="00A46D67" w:rsidRDefault="00A46D67" w:rsidP="00A46D67">
      <w:pPr>
        <w:pStyle w:val="SemEspaamento"/>
        <w:ind w:left="360"/>
        <w:jc w:val="both"/>
        <w:rPr>
          <w:b/>
        </w:rPr>
      </w:pPr>
      <w:r>
        <w:rPr>
          <w:b/>
        </w:rPr>
        <w:t>3</w:t>
      </w:r>
      <w:r w:rsidRPr="00A46D67">
        <w:rPr>
          <w:b/>
        </w:rPr>
        <w:t>º Sequencia</w:t>
      </w:r>
    </w:p>
    <w:p w14:paraId="230EC894" w14:textId="77777777" w:rsidR="00904AC1" w:rsidRPr="00A46D67" w:rsidRDefault="00904AC1" w:rsidP="00A46D67">
      <w:pPr>
        <w:pStyle w:val="SemEspaamento"/>
        <w:ind w:left="360"/>
        <w:jc w:val="both"/>
        <w:rPr>
          <w:b/>
        </w:rPr>
      </w:pPr>
    </w:p>
    <w:p w14:paraId="0931A737" w14:textId="6431B928" w:rsidR="00A46D67" w:rsidRDefault="00F43321" w:rsidP="00A46D67">
      <w:pPr>
        <w:pStyle w:val="SemEspaamento"/>
        <w:numPr>
          <w:ilvl w:val="0"/>
          <w:numId w:val="7"/>
        </w:numPr>
        <w:jc w:val="both"/>
      </w:pPr>
      <w:r>
        <w:t xml:space="preserve">Escreva um comando SQL que consulte o </w:t>
      </w:r>
      <w:proofErr w:type="spellStart"/>
      <w:r>
        <w:t>titulo</w:t>
      </w:r>
      <w:proofErr w:type="spellEnd"/>
      <w:r>
        <w:t xml:space="preserve"> de todos os </w:t>
      </w:r>
      <w:r w:rsidR="00D63589">
        <w:t>livros</w:t>
      </w:r>
      <w:r>
        <w:t>.</w:t>
      </w:r>
    </w:p>
    <w:p w14:paraId="50E8AD77" w14:textId="77777777" w:rsidR="00904AC1" w:rsidRDefault="00904AC1" w:rsidP="00904AC1">
      <w:pPr>
        <w:pStyle w:val="SemEspaamento"/>
        <w:ind w:left="360"/>
      </w:pPr>
    </w:p>
    <w:p w14:paraId="095388D3" w14:textId="04D9F7F1" w:rsidR="00F43321" w:rsidRDefault="00F43321" w:rsidP="00A46D67">
      <w:pPr>
        <w:pStyle w:val="SemEspaamento"/>
        <w:numPr>
          <w:ilvl w:val="0"/>
          <w:numId w:val="7"/>
        </w:numPr>
        <w:jc w:val="both"/>
      </w:pPr>
      <w:r>
        <w:t xml:space="preserve">Escreva um comando SQL que consulte o </w:t>
      </w:r>
      <w:proofErr w:type="spellStart"/>
      <w:r>
        <w:t>titulo</w:t>
      </w:r>
      <w:proofErr w:type="spellEnd"/>
      <w:r>
        <w:t xml:space="preserve"> de todos os </w:t>
      </w:r>
      <w:r w:rsidR="00D63589">
        <w:t>livros</w:t>
      </w:r>
      <w:r>
        <w:t xml:space="preserve"> que nunca foram locados.</w:t>
      </w:r>
    </w:p>
    <w:p w14:paraId="64B4AAEA" w14:textId="77777777" w:rsidR="00904AC1" w:rsidRPr="00C07AA2" w:rsidRDefault="00904AC1" w:rsidP="00904AC1">
      <w:pPr>
        <w:pStyle w:val="SemEspaamento"/>
        <w:ind w:left="720"/>
        <w:jc w:val="both"/>
      </w:pPr>
    </w:p>
    <w:p w14:paraId="020DCFEB" w14:textId="165FC9D4" w:rsidR="00F43321" w:rsidRDefault="00F43321" w:rsidP="00A46D67">
      <w:pPr>
        <w:pStyle w:val="SemEspaamento"/>
        <w:numPr>
          <w:ilvl w:val="0"/>
          <w:numId w:val="7"/>
        </w:numPr>
        <w:jc w:val="both"/>
      </w:pPr>
      <w:r>
        <w:t xml:space="preserve">Escreva um comando SQL que consulte o </w:t>
      </w:r>
      <w:proofErr w:type="spellStart"/>
      <w:r>
        <w:t>titulo</w:t>
      </w:r>
      <w:proofErr w:type="spellEnd"/>
      <w:r>
        <w:t xml:space="preserve"> de todos os </w:t>
      </w:r>
      <w:r w:rsidR="00D63589">
        <w:t>livros</w:t>
      </w:r>
      <w:r>
        <w:t xml:space="preserve"> </w:t>
      </w:r>
      <w:r w:rsidR="001A2352">
        <w:t>que foram locados em fevereiro de 2020.</w:t>
      </w:r>
    </w:p>
    <w:p w14:paraId="66EE15FA" w14:textId="77777777" w:rsidR="00904AC1" w:rsidRDefault="00904AC1">
      <w:pPr>
        <w:rPr>
          <w:b/>
        </w:rPr>
      </w:pPr>
    </w:p>
    <w:p w14:paraId="56CE0D16" w14:textId="77777777" w:rsidR="00A46D67" w:rsidRDefault="00A46D67" w:rsidP="00A46D67">
      <w:pPr>
        <w:pStyle w:val="SemEspaamento"/>
        <w:ind w:left="360"/>
        <w:jc w:val="both"/>
        <w:rPr>
          <w:b/>
        </w:rPr>
      </w:pPr>
      <w:r>
        <w:rPr>
          <w:b/>
        </w:rPr>
        <w:t>4</w:t>
      </w:r>
      <w:r w:rsidRPr="00A46D67">
        <w:rPr>
          <w:b/>
        </w:rPr>
        <w:t>º Sequencia</w:t>
      </w:r>
    </w:p>
    <w:p w14:paraId="39D8D9BD" w14:textId="77777777" w:rsidR="00904AC1" w:rsidRPr="00A46D67" w:rsidRDefault="00904AC1" w:rsidP="00A46D67">
      <w:pPr>
        <w:pStyle w:val="SemEspaamento"/>
        <w:ind w:left="360"/>
        <w:jc w:val="both"/>
        <w:rPr>
          <w:b/>
        </w:rPr>
      </w:pPr>
    </w:p>
    <w:p w14:paraId="4F25EBD8" w14:textId="12127921" w:rsidR="00F71257" w:rsidRDefault="00F71257" w:rsidP="00C01800">
      <w:pPr>
        <w:pStyle w:val="SemEspaamento"/>
        <w:numPr>
          <w:ilvl w:val="0"/>
          <w:numId w:val="8"/>
        </w:numPr>
        <w:jc w:val="both"/>
      </w:pPr>
      <w:r w:rsidRPr="00F71257">
        <w:t xml:space="preserve">Escreva um comando SQL que consulte o código </w:t>
      </w:r>
      <w:r w:rsidR="00C01800">
        <w:t>da pessoa</w:t>
      </w:r>
      <w:r w:rsidRPr="00F71257">
        <w:t xml:space="preserve"> com nome </w:t>
      </w:r>
      <w:r w:rsidR="00C01800" w:rsidRPr="00C01800">
        <w:t>Thiago</w:t>
      </w:r>
      <w:r w:rsidR="00C01800">
        <w:t xml:space="preserve"> </w:t>
      </w:r>
      <w:r w:rsidR="00C01800" w:rsidRPr="00C01800">
        <w:t>Mendes de Oliveira</w:t>
      </w:r>
      <w:r w:rsidRPr="00F71257">
        <w:t>.</w:t>
      </w:r>
    </w:p>
    <w:p w14:paraId="69BD9E6F" w14:textId="77777777" w:rsidR="00C01800" w:rsidRDefault="00C01800" w:rsidP="00C01800">
      <w:pPr>
        <w:pStyle w:val="SemEspaamento"/>
        <w:ind w:left="720"/>
        <w:jc w:val="both"/>
      </w:pPr>
    </w:p>
    <w:p w14:paraId="664724A1" w14:textId="1A5007F9" w:rsidR="00C01800" w:rsidRDefault="00C01800" w:rsidP="00C01800">
      <w:pPr>
        <w:pStyle w:val="SemEspaamento"/>
        <w:numPr>
          <w:ilvl w:val="0"/>
          <w:numId w:val="8"/>
        </w:numPr>
        <w:jc w:val="both"/>
      </w:pPr>
      <w:r w:rsidRPr="00F71257">
        <w:t>Escreva um comando SQL que consulte o código d</w:t>
      </w:r>
      <w:r>
        <w:t>o</w:t>
      </w:r>
      <w:r w:rsidRPr="00F71257">
        <w:t xml:space="preserve"> </w:t>
      </w:r>
      <w:r>
        <w:t>leitor</w:t>
      </w:r>
      <w:r w:rsidRPr="00F71257">
        <w:t xml:space="preserve"> com nome </w:t>
      </w:r>
      <w:r w:rsidRPr="00C01800">
        <w:t>Thiago</w:t>
      </w:r>
      <w:r>
        <w:t xml:space="preserve"> </w:t>
      </w:r>
      <w:r w:rsidRPr="00C01800">
        <w:t>Mendes de Oliveira</w:t>
      </w:r>
      <w:r w:rsidRPr="00F71257">
        <w:t>.</w:t>
      </w:r>
    </w:p>
    <w:p w14:paraId="7CD5A28B" w14:textId="77777777" w:rsidR="001E573B" w:rsidRDefault="001E573B" w:rsidP="001E573B">
      <w:pPr>
        <w:pStyle w:val="SemEspaamento"/>
        <w:ind w:left="993"/>
        <w:jc w:val="both"/>
      </w:pPr>
    </w:p>
    <w:p w14:paraId="2AC9AFF9" w14:textId="1CB2D027" w:rsidR="00F71257" w:rsidRDefault="00F71257" w:rsidP="001E573B">
      <w:pPr>
        <w:pStyle w:val="SemEspaamento"/>
        <w:numPr>
          <w:ilvl w:val="0"/>
          <w:numId w:val="8"/>
        </w:numPr>
        <w:jc w:val="both"/>
      </w:pPr>
      <w:r w:rsidRPr="00F71257">
        <w:t>Escreva um comando SQL que consulte o</w:t>
      </w:r>
      <w:r>
        <w:t>s</w:t>
      </w:r>
      <w:r w:rsidRPr="00F71257">
        <w:t xml:space="preserve"> código</w:t>
      </w:r>
      <w:r>
        <w:t>s</w:t>
      </w:r>
      <w:r w:rsidRPr="00F71257">
        <w:t xml:space="preserve"> d</w:t>
      </w:r>
      <w:r>
        <w:t xml:space="preserve">e todos os funcionários que já locaram </w:t>
      </w:r>
      <w:r w:rsidR="00D63589">
        <w:t>livros</w:t>
      </w:r>
      <w:r>
        <w:t xml:space="preserve"> para </w:t>
      </w:r>
      <w:r w:rsidR="00C01800" w:rsidRPr="00C01800">
        <w:t>Thiago</w:t>
      </w:r>
      <w:r w:rsidR="00C01800">
        <w:t xml:space="preserve"> </w:t>
      </w:r>
      <w:r w:rsidR="00C01800" w:rsidRPr="00C01800">
        <w:t>Mendes de Oliveira</w:t>
      </w:r>
      <w:r w:rsidRPr="00F71257">
        <w:t>.</w:t>
      </w:r>
    </w:p>
    <w:p w14:paraId="1670B881" w14:textId="77777777" w:rsidR="00904AC1" w:rsidRDefault="00904AC1" w:rsidP="00904AC1">
      <w:pPr>
        <w:pStyle w:val="SemEspaamento"/>
        <w:ind w:left="993"/>
        <w:jc w:val="both"/>
      </w:pPr>
    </w:p>
    <w:p w14:paraId="7D62E68E" w14:textId="6BA67393" w:rsidR="00F71257" w:rsidRDefault="00F71257" w:rsidP="001E573B">
      <w:pPr>
        <w:pStyle w:val="SemEspaamento"/>
        <w:numPr>
          <w:ilvl w:val="0"/>
          <w:numId w:val="8"/>
        </w:numPr>
        <w:jc w:val="both"/>
      </w:pPr>
      <w:r w:rsidRPr="00F71257">
        <w:t xml:space="preserve">Escreva um comando SQL que consulte </w:t>
      </w:r>
      <w:r>
        <w:t xml:space="preserve">os nomes </w:t>
      </w:r>
      <w:r w:rsidRPr="00F71257">
        <w:t>d</w:t>
      </w:r>
      <w:r>
        <w:t xml:space="preserve">e todos os funcionários que já locaram </w:t>
      </w:r>
      <w:r w:rsidR="00D63589">
        <w:t>livros</w:t>
      </w:r>
      <w:r>
        <w:t xml:space="preserve"> para </w:t>
      </w:r>
      <w:r w:rsidR="00C01800" w:rsidRPr="00C01800">
        <w:t>Thiago</w:t>
      </w:r>
      <w:r w:rsidR="00C01800">
        <w:t xml:space="preserve"> </w:t>
      </w:r>
      <w:r w:rsidR="00C01800" w:rsidRPr="00C01800">
        <w:t>Mendes de Oliveira</w:t>
      </w:r>
      <w:r w:rsidRPr="00F71257">
        <w:t>.</w:t>
      </w:r>
    </w:p>
    <w:p w14:paraId="5633D08B" w14:textId="77777777" w:rsidR="00904AC1" w:rsidRDefault="00904AC1" w:rsidP="00904AC1">
      <w:pPr>
        <w:pStyle w:val="SemEspaamento"/>
        <w:ind w:left="993"/>
        <w:jc w:val="both"/>
      </w:pPr>
    </w:p>
    <w:p w14:paraId="1CD4412F" w14:textId="74EFB81E" w:rsidR="00904AC1" w:rsidRDefault="00FF2A3C" w:rsidP="001E573B">
      <w:pPr>
        <w:pStyle w:val="SemEspaamento"/>
        <w:numPr>
          <w:ilvl w:val="0"/>
          <w:numId w:val="8"/>
        </w:numPr>
        <w:jc w:val="both"/>
      </w:pPr>
      <w:r w:rsidRPr="00F71257">
        <w:t>Escreva um comando SQL que consulte o</w:t>
      </w:r>
      <w:r>
        <w:t>s</w:t>
      </w:r>
      <w:r w:rsidRPr="00F71257">
        <w:t xml:space="preserve"> código</w:t>
      </w:r>
      <w:r>
        <w:t>s</w:t>
      </w:r>
      <w:r w:rsidR="00EF5827">
        <w:t xml:space="preserve"> e datas </w:t>
      </w:r>
      <w:r w:rsidRPr="00F71257">
        <w:t>d</w:t>
      </w:r>
      <w:r>
        <w:t>e todas as locações feitas por</w:t>
      </w:r>
      <w:r w:rsidR="001E573B">
        <w:t xml:space="preserve"> </w:t>
      </w:r>
      <w:r w:rsidR="00C01800" w:rsidRPr="00C01800">
        <w:t>Thiago</w:t>
      </w:r>
      <w:r w:rsidR="00C01800">
        <w:t xml:space="preserve"> </w:t>
      </w:r>
      <w:r w:rsidR="00C01800" w:rsidRPr="00C01800">
        <w:t>Mendes de Oliveira</w:t>
      </w:r>
      <w:r w:rsidRPr="00F71257">
        <w:t>.</w:t>
      </w:r>
    </w:p>
    <w:p w14:paraId="15D57601" w14:textId="77777777" w:rsidR="00904AC1" w:rsidRDefault="00904AC1" w:rsidP="00904AC1">
      <w:pPr>
        <w:pStyle w:val="SemEspaamento"/>
        <w:ind w:left="993"/>
        <w:jc w:val="both"/>
      </w:pPr>
    </w:p>
    <w:p w14:paraId="391CB43E" w14:textId="64A058C4" w:rsidR="00FF2A3C" w:rsidRPr="001E573B" w:rsidRDefault="00FF2A3C" w:rsidP="001E573B">
      <w:pPr>
        <w:pStyle w:val="SemEspaamento"/>
        <w:numPr>
          <w:ilvl w:val="0"/>
          <w:numId w:val="8"/>
        </w:numPr>
        <w:jc w:val="both"/>
      </w:pPr>
      <w:r w:rsidRPr="00F71257">
        <w:t>Escreva um comando SQL que consulte o</w:t>
      </w:r>
      <w:r>
        <w:t>s</w:t>
      </w:r>
      <w:r w:rsidRPr="00F71257">
        <w:t xml:space="preserve"> código</w:t>
      </w:r>
      <w:r>
        <w:t>s</w:t>
      </w:r>
      <w:r w:rsidR="00EF5827">
        <w:t xml:space="preserve"> e datas</w:t>
      </w:r>
      <w:r w:rsidRPr="00F71257">
        <w:t xml:space="preserve"> d</w:t>
      </w:r>
      <w:r>
        <w:t>e todas as locações feitas por</w:t>
      </w:r>
      <w:r w:rsidR="001E573B">
        <w:t xml:space="preserve"> </w:t>
      </w:r>
      <w:r w:rsidR="00C01800" w:rsidRPr="00C01800">
        <w:t>Thiago</w:t>
      </w:r>
      <w:r w:rsidR="00C01800">
        <w:t xml:space="preserve"> </w:t>
      </w:r>
      <w:r w:rsidR="00C01800" w:rsidRPr="00C01800">
        <w:t>Mendes de Oliveira</w:t>
      </w:r>
      <w:r w:rsidR="00C01800">
        <w:t xml:space="preserve"> </w:t>
      </w:r>
      <w:r w:rsidR="00CA0D2D">
        <w:t>de</w:t>
      </w:r>
      <w:r w:rsidR="00FF306B">
        <w:t xml:space="preserve"> 20</w:t>
      </w:r>
      <w:r w:rsidR="00C01800">
        <w:t>18</w:t>
      </w:r>
      <w:r w:rsidR="00CA0D2D">
        <w:t xml:space="preserve"> em diante</w:t>
      </w:r>
      <w:r w:rsidRPr="00F71257">
        <w:t>.</w:t>
      </w:r>
    </w:p>
    <w:p w14:paraId="1D3B8AFD" w14:textId="77777777" w:rsidR="001E573B" w:rsidRPr="001E573B" w:rsidRDefault="001E573B" w:rsidP="00904AC1">
      <w:pPr>
        <w:pStyle w:val="SemEspaamento"/>
        <w:ind w:left="360"/>
        <w:rPr>
          <w:rFonts w:ascii="Courier New" w:hAnsi="Courier New" w:cs="Courier New"/>
          <w:color w:val="0070C0"/>
        </w:rPr>
      </w:pPr>
    </w:p>
    <w:p w14:paraId="104FC4EF" w14:textId="2732A771" w:rsidR="00FF306B" w:rsidRDefault="00FF306B" w:rsidP="001E573B">
      <w:pPr>
        <w:pStyle w:val="SemEspaamento"/>
        <w:numPr>
          <w:ilvl w:val="0"/>
          <w:numId w:val="8"/>
        </w:numPr>
        <w:jc w:val="both"/>
      </w:pPr>
      <w:r w:rsidRPr="00F71257">
        <w:t>Escreva um comando SQL que consulte</w:t>
      </w:r>
      <w:r>
        <w:t xml:space="preserve"> os títulos de todos os </w:t>
      </w:r>
      <w:r w:rsidR="00D63589">
        <w:t>livros</w:t>
      </w:r>
      <w:r>
        <w:t xml:space="preserve"> locados por </w:t>
      </w:r>
      <w:r w:rsidR="00C01800" w:rsidRPr="00C01800">
        <w:t>Thiago</w:t>
      </w:r>
      <w:r w:rsidR="00C01800">
        <w:t xml:space="preserve"> </w:t>
      </w:r>
      <w:r w:rsidR="00C01800" w:rsidRPr="00C01800">
        <w:t>Mendes de Oliveira</w:t>
      </w:r>
      <w:r>
        <w:t>.</w:t>
      </w:r>
      <w:bookmarkStart w:id="0" w:name="_GoBack"/>
      <w:bookmarkEnd w:id="0"/>
    </w:p>
    <w:sectPr w:rsidR="00FF306B" w:rsidSect="00FF2A3C"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74DD4"/>
    <w:multiLevelType w:val="multilevel"/>
    <w:tmpl w:val="6810B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F641AE3"/>
    <w:multiLevelType w:val="multilevel"/>
    <w:tmpl w:val="6810B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5A03D95"/>
    <w:multiLevelType w:val="multilevel"/>
    <w:tmpl w:val="664E273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2C487577"/>
    <w:multiLevelType w:val="multilevel"/>
    <w:tmpl w:val="6810B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5093F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977E66"/>
    <w:multiLevelType w:val="multilevel"/>
    <w:tmpl w:val="6810B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7739087F"/>
    <w:multiLevelType w:val="multilevel"/>
    <w:tmpl w:val="6810B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71FF7"/>
    <w:rsid w:val="00086E4A"/>
    <w:rsid w:val="001A2352"/>
    <w:rsid w:val="001B1A39"/>
    <w:rsid w:val="001E573B"/>
    <w:rsid w:val="00214D78"/>
    <w:rsid w:val="00247B4D"/>
    <w:rsid w:val="00267E13"/>
    <w:rsid w:val="00300A3F"/>
    <w:rsid w:val="00341F85"/>
    <w:rsid w:val="00517B72"/>
    <w:rsid w:val="00552D97"/>
    <w:rsid w:val="00844720"/>
    <w:rsid w:val="008A4E32"/>
    <w:rsid w:val="008F70E8"/>
    <w:rsid w:val="00904AC1"/>
    <w:rsid w:val="00A46D67"/>
    <w:rsid w:val="00A56864"/>
    <w:rsid w:val="00B0558B"/>
    <w:rsid w:val="00B37367"/>
    <w:rsid w:val="00B91BA5"/>
    <w:rsid w:val="00C01800"/>
    <w:rsid w:val="00C07AA2"/>
    <w:rsid w:val="00CA0D2D"/>
    <w:rsid w:val="00CE720A"/>
    <w:rsid w:val="00D12D53"/>
    <w:rsid w:val="00D63589"/>
    <w:rsid w:val="00E71FF7"/>
    <w:rsid w:val="00EE7011"/>
    <w:rsid w:val="00EF5827"/>
    <w:rsid w:val="00F43321"/>
    <w:rsid w:val="00F71257"/>
    <w:rsid w:val="00F73628"/>
    <w:rsid w:val="00FF2A3C"/>
    <w:rsid w:val="00FF30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58484"/>
  <w15:docId w15:val="{9A7D1663-A89E-4DF9-AF51-ED2057A0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E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FF7"/>
    <w:pPr>
      <w:ind w:left="720"/>
      <w:contextualSpacing/>
    </w:pPr>
  </w:style>
  <w:style w:type="paragraph" w:styleId="SemEspaamento">
    <w:name w:val="No Spacing"/>
    <w:uiPriority w:val="1"/>
    <w:qFormat/>
    <w:rsid w:val="00D12D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0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259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Maycon</dc:creator>
  <cp:lastModifiedBy>Proprietário</cp:lastModifiedBy>
  <cp:revision>20</cp:revision>
  <dcterms:created xsi:type="dcterms:W3CDTF">2011-11-09T11:52:00Z</dcterms:created>
  <dcterms:modified xsi:type="dcterms:W3CDTF">2024-02-28T19:06:00Z</dcterms:modified>
</cp:coreProperties>
</file>