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DBBC" w14:textId="595FDB9B" w:rsidR="002B7753" w:rsidRPr="003141AA" w:rsidRDefault="00E30010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2AB802" wp14:editId="665E0D7F">
            <wp:simplePos x="0" y="0"/>
            <wp:positionH relativeFrom="column">
              <wp:posOffset>4587240</wp:posOffset>
            </wp:positionH>
            <wp:positionV relativeFrom="paragraph">
              <wp:posOffset>5080</wp:posOffset>
            </wp:positionV>
            <wp:extent cx="1438275" cy="1438275"/>
            <wp:effectExtent l="0" t="0" r="9525" b="9525"/>
            <wp:wrapSquare wrapText="bothSides"/>
            <wp:docPr id="21" name="Imagen 21" descr="➤ UNIVERSIDAD MARIANO GÁLVEZ DE GUATEMALA - 2020 ⭐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➤ UNIVERSIDAD MARIANO GÁLVEZ DE GUATEMALA - 2020 ⭐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753"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Universidad Mariano Gálvez de Guatemala</w:t>
      </w:r>
      <w:r w:rsidR="002B7753"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ab/>
      </w:r>
    </w:p>
    <w:p w14:paraId="54C69DAD" w14:textId="50D8113C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Carrera: </w:t>
      </w:r>
      <w:r w:rsidR="00222B04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Ingeniería en Sistemas</w:t>
      </w:r>
    </w:p>
    <w:p w14:paraId="629BE2A4" w14:textId="567E7DFE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Curso: </w:t>
      </w:r>
      <w:r w:rsidR="00222B04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Algebra Lineal </w:t>
      </w:r>
    </w:p>
    <w:p w14:paraId="1152A3E5" w14:textId="3BED2CEC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Sección: “</w:t>
      </w: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B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”</w:t>
      </w:r>
    </w:p>
    <w:p w14:paraId="2A663467" w14:textId="6CBAD80A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Segundo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 Semestre</w:t>
      </w:r>
    </w:p>
    <w:p w14:paraId="2DF50D57" w14:textId="52D906D2" w:rsidR="002B7753" w:rsidRP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Ingenier</w:t>
      </w: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o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: </w:t>
      </w:r>
      <w:r w:rsidRPr="002B7753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Melvin Cali</w:t>
      </w:r>
    </w:p>
    <w:p w14:paraId="2D0D85BE" w14:textId="20764E78" w:rsidR="002B7753" w:rsidRPr="003141AA" w:rsidRDefault="002B7753" w:rsidP="002B77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3141AA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br/>
      </w:r>
      <w:r w:rsidRPr="003141AA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br/>
      </w:r>
    </w:p>
    <w:p w14:paraId="7AD09A45" w14:textId="77777777" w:rsidR="002B7753" w:rsidRDefault="002B7753" w:rsidP="002B775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</w:pPr>
    </w:p>
    <w:p w14:paraId="2FBB3783" w14:textId="75D0609A" w:rsidR="002B7753" w:rsidRDefault="002B7753" w:rsidP="002B775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</w:pPr>
    </w:p>
    <w:p w14:paraId="3C4D6C8A" w14:textId="77777777" w:rsidR="002B7753" w:rsidRDefault="002B7753" w:rsidP="002B775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</w:pPr>
    </w:p>
    <w:p w14:paraId="04D925AD" w14:textId="4BF1A9B6" w:rsidR="002B7753" w:rsidRPr="003141AA" w:rsidRDefault="00C72BC6" w:rsidP="00D622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  <w:t>PROYECTO FINAL</w:t>
      </w:r>
    </w:p>
    <w:p w14:paraId="198720FD" w14:textId="77777777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70093F4A" w14:textId="77777777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2DCDEF5A" w14:textId="1C5B5298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50642A48" w14:textId="77777777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Nombre de</w:t>
      </w: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l Alumno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: </w:t>
      </w:r>
    </w:p>
    <w:p w14:paraId="2DB6FD26" w14:textId="21F2EC12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Deyvid Alexander Chinchilla Es</w:t>
      </w: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c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ribá </w:t>
      </w:r>
    </w:p>
    <w:p w14:paraId="601A7158" w14:textId="77777777" w:rsidR="002B7753" w:rsidRPr="003141AA" w:rsidRDefault="002B7753" w:rsidP="002B7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Carné: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7691-21-10514</w:t>
      </w:r>
    </w:p>
    <w:p w14:paraId="717B354D" w14:textId="3C7FD007" w:rsidR="002B7753" w:rsidRPr="003141AA" w:rsidRDefault="002B7753" w:rsidP="002B77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14:paraId="1EB8C03D" w14:textId="7FF3E73A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30B3A1FA" w14:textId="628DCC9A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7659C809" w14:textId="7D32C922" w:rsidR="002B7753" w:rsidRDefault="002B7753" w:rsidP="002B7753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76716052" w14:textId="6739D75A" w:rsidR="00D62238" w:rsidRDefault="002B7753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Guatemala, </w:t>
      </w:r>
      <w:r w:rsidR="00C72BC6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06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 de </w:t>
      </w:r>
      <w:proofErr w:type="gramStart"/>
      <w:r w:rsidR="00C72BC6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Noviembre</w:t>
      </w:r>
      <w:proofErr w:type="gramEnd"/>
      <w:r w:rsidR="00C72BC6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 xml:space="preserve"> </w:t>
      </w:r>
      <w:r w:rsidRPr="003141AA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de 2021.</w:t>
      </w:r>
    </w:p>
    <w:p w14:paraId="358234EA" w14:textId="5F34B9DE" w:rsidR="00BB2DCA" w:rsidRDefault="00BB2DCA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747F8399" w14:textId="53109628" w:rsidR="00B22CC2" w:rsidRPr="00B22CC2" w:rsidRDefault="00B22CC2" w:rsidP="00B22CC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</w:pPr>
      <w:r w:rsidRPr="00B22CC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GT" w:eastAsia="es-GT"/>
        </w:rPr>
        <w:lastRenderedPageBreak/>
        <w:t>Matlab Graficas</w:t>
      </w:r>
    </w:p>
    <w:p w14:paraId="3FC7A31C" w14:textId="77777777" w:rsidR="00B22CC2" w:rsidRPr="00FE6515" w:rsidRDefault="00B22CC2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Usando funciones:</w:t>
      </w:r>
      <w:r w:rsidRPr="00FE6515">
        <w:rPr>
          <w:rFonts w:ascii="Arial" w:hAnsi="Arial" w:cs="Arial"/>
          <w:sz w:val="24"/>
          <w:szCs w:val="24"/>
        </w:rPr>
        <w:t xml:space="preserve"> </w:t>
      </w: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 xml:space="preserve">El nombre del archivo debe coincidir con el nombre de la primera función del archivo. </w:t>
      </w:r>
    </w:p>
    <w:p w14:paraId="64534A9D" w14:textId="5B160A38" w:rsidR="003A110A" w:rsidRPr="00FE6515" w:rsidRDefault="00B22CC2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En un archivo de script que contenga comandos y definiciones de funciones.</w:t>
      </w:r>
    </w:p>
    <w:p w14:paraId="7792FDC7" w14:textId="1C62D1C4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Graficas solicitadas</w:t>
      </w:r>
    </w:p>
    <w:p w14:paraId="1616121D" w14:textId="3BD5E0F3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drawing>
          <wp:inline distT="0" distB="0" distL="0" distR="0" wp14:anchorId="7AF2A188" wp14:editId="485047CA">
            <wp:extent cx="5612130" cy="3164840"/>
            <wp:effectExtent l="0" t="0" r="762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D85" w14:textId="2D7B49AE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drawing>
          <wp:inline distT="0" distB="0" distL="0" distR="0" wp14:anchorId="4BEFE655" wp14:editId="6624D138">
            <wp:extent cx="5612130" cy="1605915"/>
            <wp:effectExtent l="0" t="0" r="7620" b="0"/>
            <wp:docPr id="2" name="Imagen 2" descr="Imagen que contiene objeto, ant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objeto, anten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7D7" w14:textId="2F9FC40E" w:rsidR="00B22CC2" w:rsidRPr="00FE6515" w:rsidRDefault="00B22CC2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Para continuar con las siguientes graficas se procede a modificar el código anterior</w:t>
      </w:r>
      <w:r w:rsidR="003A110A"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 xml:space="preserve"> el que nos permite hacer transformaciones lineales ingresando matrices con puntos.</w:t>
      </w:r>
    </w:p>
    <w:p w14:paraId="1F31135F" w14:textId="7114006F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Ejemplo</w:t>
      </w:r>
    </w:p>
    <w:p w14:paraId="2280DBE1" w14:textId="76A6596E" w:rsidR="003A110A" w:rsidRPr="00FE6515" w:rsidRDefault="003A110A" w:rsidP="003A11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 xml:space="preserve">Puntos </w:t>
      </w:r>
      <w:proofErr w:type="spellStart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>pts</w:t>
      </w:r>
      <w:proofErr w:type="spellEnd"/>
      <w:proofErr w:type="gramStart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>=[</w:t>
      </w:r>
      <w:proofErr w:type="gramEnd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>0 0 3 3; 0 2 2 0];</w:t>
      </w:r>
    </w:p>
    <w:p w14:paraId="2C129678" w14:textId="4EB48504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</w:pPr>
      <w:proofErr w:type="spellStart"/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Lineas</w:t>
      </w:r>
      <w:proofErr w:type="spellEnd"/>
      <w:r w:rsidRPr="00FE651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 xml:space="preserve"> </w:t>
      </w:r>
      <w:proofErr w:type="spellStart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>lns</w:t>
      </w:r>
      <w:proofErr w:type="spellEnd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 xml:space="preserve"> = [1 </w:t>
      </w:r>
      <w:proofErr w:type="gramStart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>2  ;</w:t>
      </w:r>
      <w:proofErr w:type="gramEnd"/>
      <w:r w:rsidR="0066417C" w:rsidRPr="00FE6515">
        <w:rPr>
          <w:rFonts w:ascii="Arial" w:eastAsia="Times New Roman" w:hAnsi="Arial" w:cs="Arial"/>
          <w:color w:val="4472C4" w:themeColor="accent1"/>
          <w:sz w:val="20"/>
          <w:szCs w:val="20"/>
          <w:lang w:val="es-GT" w:eastAsia="es-GT"/>
        </w:rPr>
        <w:t xml:space="preserve"> 2  1];</w:t>
      </w:r>
    </w:p>
    <w:p w14:paraId="178A9DD6" w14:textId="6DC6671C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GT" w:eastAsia="es-GT"/>
        </w:rPr>
      </w:pPr>
    </w:p>
    <w:p w14:paraId="6F6E8146" w14:textId="426F7140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0"/>
          <w:szCs w:val="20"/>
          <w:lang w:val="es-GT" w:eastAsia="es-GT"/>
        </w:rPr>
        <w:lastRenderedPageBreak/>
        <w:t>CODIGO ANTERIOR</w:t>
      </w:r>
    </w:p>
    <w:p w14:paraId="27181EF2" w14:textId="379B1206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eastAsia="Times New Roman" w:hAnsi="Arial" w:cs="Arial"/>
          <w:color w:val="000000"/>
          <w:sz w:val="28"/>
          <w:szCs w:val="28"/>
          <w:lang w:val="es-GT" w:eastAsia="es-GT"/>
        </w:rPr>
        <w:t xml:space="preserve"> </w:t>
      </w:r>
      <w:proofErr w:type="spellStart"/>
      <w:r w:rsidRPr="00FE6515">
        <w:rPr>
          <w:rFonts w:ascii="Arial" w:hAnsi="Arial" w:cs="Arial"/>
          <w:color w:val="0E00FF"/>
          <w:sz w:val="20"/>
          <w:szCs w:val="20"/>
          <w:lang w:val="es-GT"/>
        </w:rPr>
        <w:t>function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graficar(</w:t>
      </w:r>
      <w:proofErr w:type="spellStart"/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symb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, M)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GRAFICAR Grafica puntos con etiquetas y líneas</w:t>
      </w:r>
    </w:p>
    <w:p w14:paraId="6367E9D3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graficar(</w:t>
      </w:r>
      <w:proofErr w:type="spellStart"/>
      <w:proofErr w:type="gram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pts,lns</w:t>
      </w:r>
      <w:proofErr w:type="gram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,clr,symb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) es una función que grafica </w:t>
      </w:r>
    </w:p>
    <w:p w14:paraId="24824189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puntos con etiquetas y líneas.</w:t>
      </w:r>
    </w:p>
    <w:p w14:paraId="3418DE3E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pts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Matriz de 2xn de puntos a graficar</w:t>
      </w:r>
    </w:p>
    <w:p w14:paraId="3912B037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Matriz de 2xm de líneas a graficar</w:t>
      </w:r>
    </w:p>
    <w:p w14:paraId="1CFEF098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Opciones de color, ejemplo 'r' (grafica en rojo)</w:t>
      </w:r>
    </w:p>
    <w:p w14:paraId="7B60BD0C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sym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: Símbolo a utilizar para representar puntos, </w:t>
      </w:r>
    </w:p>
    <w:p w14:paraId="494180A7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6515">
        <w:rPr>
          <w:rFonts w:ascii="Arial" w:hAnsi="Arial" w:cs="Arial"/>
          <w:color w:val="028009"/>
          <w:sz w:val="20"/>
          <w:szCs w:val="20"/>
          <w:lang w:val="en-US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n-US"/>
        </w:rPr>
        <w:t>ejemplo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n-US"/>
        </w:rPr>
        <w:t xml:space="preserve"> '*','+'</w:t>
      </w:r>
    </w:p>
    <w:p w14:paraId="70F153EB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plot(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pts(1,lns(:)),pts(2,lns(:)),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, pts(1,:),pts(2,:),[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clr,symb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14:paraId="752D429F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title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'Primera Figura Proyecto Algebra Lineal'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%añade un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titulo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a la grafica</w:t>
      </w:r>
    </w:p>
    <w:p w14:paraId="6461CF76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xlabel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{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 xml:space="preserve">'Deyvid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Chinchilla;carnet</w:t>
      </w:r>
      <w:proofErr w:type="spellEnd"/>
      <w:r w:rsidRPr="00FE6515">
        <w:rPr>
          <w:rFonts w:ascii="Arial" w:hAnsi="Arial" w:cs="Arial"/>
          <w:color w:val="AA04F9"/>
          <w:sz w:val="20"/>
          <w:szCs w:val="20"/>
          <w:lang w:val="es-GT"/>
        </w:rPr>
        <w:t xml:space="preserve"> 7691-21-10514'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})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%etiqueta el eje x de los actuales </w:t>
      </w:r>
    </w:p>
    <w:p w14:paraId="1760CBE5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axis(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[-2*M, M,-2*M, M]);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Selecciona los límites para que quepan las figuras</w:t>
      </w:r>
    </w:p>
    <w:p w14:paraId="777AC47D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axis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square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Obtiene los límites de los ejes de estar presentes,</w:t>
      </w:r>
    </w:p>
    <w:p w14:paraId="3BD0E75F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%Especifique los límites como vector de cuatro, seis u ocho elementos</w:t>
      </w:r>
    </w:p>
    <w:p w14:paraId="5848FA02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grid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minor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%Grid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on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muestra las principales líneas de la cuadrícula para los ejes actuales </w:t>
      </w:r>
    </w:p>
    <w:p w14:paraId="02ABF80C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Grid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minor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la cuadrícula menor alterna la visibilidad de las líneas de cuadrícula menores</w:t>
      </w:r>
    </w:p>
    <w:p w14:paraId="1A578541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hold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on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onserva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el gráfico actual </w:t>
      </w:r>
    </w:p>
    <w:p w14:paraId="2A9FDE7E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= pi/-</w:t>
      </w: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2;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</w:t>
      </w:r>
      <w:proofErr w:type="gram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Transformada de Laplace de expresión simbólica: calcule la transformada de Laplace de 1 /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sqrt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(x).</w:t>
      </w:r>
    </w:p>
    <w:p w14:paraId="52274404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t>A = [cos(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) -sin(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tr</w:t>
      </w:r>
      <w:proofErr w:type="spellEnd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);sin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) cos(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)];</w:t>
      </w:r>
    </w:p>
    <w:p w14:paraId="476928CA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ptsI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= A*</w:t>
      </w: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</w:t>
      </w:r>
      <w:proofErr w:type="gram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El índice de estabilidad de transferencia</w:t>
      </w:r>
    </w:p>
    <w:p w14:paraId="284EB755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plot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spellStart"/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ptsI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(1,lns(:)),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ptsI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(2,lns(:)),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ptsI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(1,:),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ptsI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(2,:),[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>'b'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>'o'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]);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%segunda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funcion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a graficar igual a la primera </w:t>
      </w:r>
    </w:p>
    <w:p w14:paraId="6EDC0B92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hold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off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%establece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el estado de retención en off para que los nuevos gráficos agregados a los ejes borren</w:t>
      </w:r>
    </w:p>
    <w:p w14:paraId="0AB4DC20" w14:textId="77777777" w:rsidR="00B22CC2" w:rsidRPr="00FE6515" w:rsidRDefault="00B22CC2" w:rsidP="00B22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%los gráficos existentes y restablezcan todas las propiedades de los ejes.</w:t>
      </w:r>
    </w:p>
    <w:p w14:paraId="62DBA863" w14:textId="48586B35" w:rsidR="00B22CC2" w:rsidRPr="00FE6515" w:rsidRDefault="00B22CC2" w:rsidP="00BB2DCA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val="es-GT" w:eastAsia="es-GT"/>
        </w:rPr>
      </w:pPr>
    </w:p>
    <w:p w14:paraId="0315AA9F" w14:textId="6C11E87F" w:rsidR="003A110A" w:rsidRPr="00FE6515" w:rsidRDefault="003A110A" w:rsidP="00BB2DCA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val="es-GT" w:eastAsia="es-GT"/>
        </w:rPr>
      </w:pPr>
      <w:r w:rsidRPr="00FE6515">
        <w:rPr>
          <w:rFonts w:ascii="Arial" w:eastAsia="Times New Roman" w:hAnsi="Arial" w:cs="Arial"/>
          <w:color w:val="000000"/>
          <w:sz w:val="28"/>
          <w:szCs w:val="28"/>
          <w:lang w:val="es-GT" w:eastAsia="es-GT"/>
        </w:rPr>
        <w:t>CODIGO MODIFICADO</w:t>
      </w:r>
    </w:p>
    <w:p w14:paraId="2B9FB56F" w14:textId="77777777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E00FF"/>
          <w:sz w:val="20"/>
          <w:szCs w:val="20"/>
          <w:lang w:val="es-GT"/>
        </w:rPr>
        <w:t>function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graf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spellStart"/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symb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, M)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GRAFICAR Grafica puntos con etiquetas y líneas</w:t>
      </w:r>
    </w:p>
    <w:p w14:paraId="586607E3" w14:textId="6B4405CF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etiquetas y líneas</w:t>
      </w:r>
    </w:p>
    <w:p w14:paraId="5D49699A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graficar(</w:t>
      </w:r>
      <w:proofErr w:type="spellStart"/>
      <w:proofErr w:type="gram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pts,lns</w:t>
      </w:r>
      <w:proofErr w:type="gram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,clr,symb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) es una función que grafica </w:t>
      </w:r>
    </w:p>
    <w:p w14:paraId="6465267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puntos con etiquetas y líneas.</w:t>
      </w:r>
    </w:p>
    <w:p w14:paraId="178278AE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pts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Matriz de 2xn de puntos a graficar</w:t>
      </w:r>
    </w:p>
    <w:p w14:paraId="035C7AF0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Matriz de 2xm de líneas a graficar</w:t>
      </w:r>
    </w:p>
    <w:p w14:paraId="0DE506DB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: Opciones de color, ejemplo 'r' (grafica en rojo)</w:t>
      </w:r>
    </w:p>
    <w:p w14:paraId="2644C5D8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sym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: Símbolo a utilizar para representar puntos, </w:t>
      </w:r>
    </w:p>
    <w:p w14:paraId="3766B17B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6515">
        <w:rPr>
          <w:rFonts w:ascii="Arial" w:hAnsi="Arial" w:cs="Arial"/>
          <w:color w:val="028009"/>
          <w:sz w:val="20"/>
          <w:szCs w:val="20"/>
          <w:lang w:val="en-US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n-US"/>
        </w:rPr>
        <w:t>ejemplo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n-US"/>
        </w:rPr>
        <w:t xml:space="preserve"> '*','+'</w:t>
      </w:r>
    </w:p>
    <w:p w14:paraId="79B3967E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plot(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pts(1,lns(:)),pts(2,lns(:)),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, pts(1,:),pts(2,:),[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clr,symb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14:paraId="79A165AB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title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'Figura Inicial Proyecto Final Algebra Lineal'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%añade un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titulo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a la grafica</w:t>
      </w:r>
    </w:p>
    <w:p w14:paraId="3FC641B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xlabel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{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 xml:space="preserve">'Deyvid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Chinchilla;carnet</w:t>
      </w:r>
      <w:proofErr w:type="spellEnd"/>
      <w:r w:rsidRPr="00FE6515">
        <w:rPr>
          <w:rFonts w:ascii="Arial" w:hAnsi="Arial" w:cs="Arial"/>
          <w:color w:val="AA04F9"/>
          <w:sz w:val="20"/>
          <w:szCs w:val="20"/>
          <w:lang w:val="es-GT"/>
        </w:rPr>
        <w:t xml:space="preserve"> 7691-21-10514'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})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%etiqueta el eje x de los actuales </w:t>
      </w:r>
    </w:p>
    <w:p w14:paraId="33D4C9C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ylabel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({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>'Graficas'</w:t>
      </w: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})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</w:t>
      </w:r>
      <w:proofErr w:type="gram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etiqueta el eje y de los actuales </w:t>
      </w:r>
    </w:p>
    <w:p w14:paraId="054E84A9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axis(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[-2*M, M,-2*M, M]);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Selecciona los límites para que quepan las figuras</w:t>
      </w:r>
    </w:p>
    <w:p w14:paraId="3043E9F0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axis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square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 Obtiene los límites de los ejes de estar presentes,</w:t>
      </w:r>
    </w:p>
    <w:p w14:paraId="38726BE9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%Especifique los límites como vector de cuatro, seis u ocho elementos </w:t>
      </w:r>
    </w:p>
    <w:p w14:paraId="18A2ADA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Grid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minor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la cuadrícula menor alterna la visibilidad de las líneas de cuadrícula menores</w:t>
      </w:r>
    </w:p>
    <w:p w14:paraId="33ED8C22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hold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on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%para un segundo grafico</w:t>
      </w:r>
    </w:p>
    <w:p w14:paraId="3B25B65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pts2 = [0 3; 0 0];</w:t>
      </w:r>
    </w:p>
    <w:p w14:paraId="30D1E899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plot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(pts2(1, </w:t>
      </w: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:)), pts2(2,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(:)),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, pts2(1, : ), pts2(2, : ), [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>'--k'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, </w:t>
      </w:r>
      <w:r w:rsidRPr="00FE6515">
        <w:rPr>
          <w:rFonts w:ascii="Arial" w:hAnsi="Arial" w:cs="Arial"/>
          <w:color w:val="AA04F9"/>
          <w:sz w:val="20"/>
          <w:szCs w:val="20"/>
          <w:lang w:val="es-GT"/>
        </w:rPr>
        <w:t>'+'</w:t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>]);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%segunda </w:t>
      </w:r>
      <w:proofErr w:type="spell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funcion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a graficar igual a la primera </w:t>
      </w:r>
    </w:p>
    <w:p w14:paraId="7FD5151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hold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on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%se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añade otro grafico</w:t>
      </w:r>
    </w:p>
    <w:p w14:paraId="2C97EA14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= [0 3 -1 -4 0; 0 0 2 2 0]; 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%puntos para graficar la sombra de la </w:t>
      </w:r>
      <w:proofErr w:type="gramStart"/>
      <w:r w:rsidRPr="00FE6515">
        <w:rPr>
          <w:rFonts w:ascii="Arial" w:hAnsi="Arial" w:cs="Arial"/>
          <w:color w:val="028009"/>
          <w:sz w:val="20"/>
          <w:szCs w:val="20"/>
          <w:lang w:val="es-GT"/>
        </w:rPr>
        <w:t>primer figura</w:t>
      </w:r>
      <w:proofErr w:type="gramEnd"/>
    </w:p>
    <w:p w14:paraId="5AFBD482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6515">
        <w:rPr>
          <w:rFonts w:ascii="Arial" w:hAnsi="Arial" w:cs="Arial"/>
          <w:color w:val="000000"/>
          <w:sz w:val="20"/>
          <w:szCs w:val="20"/>
          <w:lang w:val="en-US"/>
        </w:rPr>
        <w:t>plot (</w:t>
      </w:r>
      <w:proofErr w:type="spellStart"/>
      <w:proofErr w:type="gram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1,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(:)),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(2,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lns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(:)),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clr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(1, : ), </w:t>
      </w: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ptsl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n-US"/>
        </w:rPr>
        <w:t>(2, : ), [</w:t>
      </w:r>
      <w:r w:rsidRPr="00FE6515">
        <w:rPr>
          <w:rFonts w:ascii="Arial" w:hAnsi="Arial" w:cs="Arial"/>
          <w:color w:val="AA04F9"/>
          <w:sz w:val="20"/>
          <w:szCs w:val="20"/>
          <w:lang w:val="en-US"/>
        </w:rPr>
        <w:t>'--k'</w:t>
      </w:r>
      <w:r w:rsidRPr="00FE651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E6515">
        <w:rPr>
          <w:rFonts w:ascii="Arial" w:hAnsi="Arial" w:cs="Arial"/>
          <w:color w:val="AA04F9"/>
          <w:sz w:val="20"/>
          <w:szCs w:val="20"/>
          <w:lang w:val="en-US"/>
        </w:rPr>
        <w:t>'+'</w:t>
      </w:r>
      <w:r w:rsidRPr="00FE6515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14:paraId="0A1477DD" w14:textId="5D0B1915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000000"/>
          <w:sz w:val="20"/>
          <w:szCs w:val="20"/>
          <w:lang w:val="es-GT"/>
        </w:rPr>
        <w:lastRenderedPageBreak/>
        <w:t>hold</w:t>
      </w:r>
      <w:proofErr w:type="spellEnd"/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  <w:proofErr w:type="spellStart"/>
      <w:r w:rsidRPr="00FE6515">
        <w:rPr>
          <w:rFonts w:ascii="Arial" w:hAnsi="Arial" w:cs="Arial"/>
          <w:color w:val="AA04F9"/>
          <w:sz w:val="20"/>
          <w:szCs w:val="20"/>
          <w:lang w:val="es-GT"/>
        </w:rPr>
        <w:t>off</w:t>
      </w: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%establece</w:t>
      </w:r>
      <w:proofErr w:type="spellEnd"/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el estado de retención en off para que los nuevos gráficos agregados a los ejes borren</w:t>
      </w:r>
    </w:p>
    <w:p w14:paraId="4E471DB2" w14:textId="5F1DE70D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8009"/>
          <w:sz w:val="20"/>
          <w:szCs w:val="20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>%los gráficos existentes y restablezcan todas las propiedades de los ejes.</w:t>
      </w:r>
    </w:p>
    <w:p w14:paraId="1935D217" w14:textId="3D50F409" w:rsidR="000D5B94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8009"/>
          <w:sz w:val="20"/>
          <w:szCs w:val="20"/>
          <w:lang w:val="es-GT"/>
        </w:rPr>
      </w:pPr>
    </w:p>
    <w:p w14:paraId="65AEC739" w14:textId="35547A2C" w:rsidR="001B0103" w:rsidRPr="00FE6515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8009"/>
          <w:sz w:val="20"/>
          <w:szCs w:val="20"/>
          <w:lang w:val="es-GT"/>
        </w:rPr>
      </w:pPr>
    </w:p>
    <w:p w14:paraId="3673EBE3" w14:textId="73E725B0" w:rsidR="000D5B94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Imagen de Script </w:t>
      </w:r>
    </w:p>
    <w:p w14:paraId="059DB4AC" w14:textId="0E28D4F9" w:rsid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4F7F078F" w14:textId="38876A98" w:rsid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1B0103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52416BFD" wp14:editId="57502424">
            <wp:extent cx="5612130" cy="219710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A2D" w14:textId="787CE2FF" w:rsid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6A1D4200" w14:textId="530DDA5C" w:rsid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Imagen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Command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Window</w:t>
      </w:r>
      <w:proofErr w:type="spellEnd"/>
    </w:p>
    <w:p w14:paraId="557EDC61" w14:textId="048ED598" w:rsidR="001B0103" w:rsidRDefault="00FF675C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F675C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76A4DF5D" wp14:editId="039FEBFE">
            <wp:extent cx="5612130" cy="1471930"/>
            <wp:effectExtent l="0" t="0" r="7620" b="0"/>
            <wp:docPr id="17" name="Imagen 1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CA7" w14:textId="77777777" w:rsidR="001B0103" w:rsidRPr="00FE6515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194B0949" w14:textId="645C40AA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color w:val="028009"/>
          <w:sz w:val="20"/>
          <w:szCs w:val="20"/>
          <w:lang w:val="es-GT"/>
        </w:rPr>
        <w:t xml:space="preserve"> </w:t>
      </w:r>
      <w:r w:rsidRPr="00FE6515">
        <w:rPr>
          <w:rFonts w:ascii="Arial" w:hAnsi="Arial" w:cs="Arial"/>
          <w:sz w:val="24"/>
          <w:szCs w:val="24"/>
          <w:lang w:val="es-GT"/>
        </w:rPr>
        <w:t>Instrucciones para obtener las graficas</w:t>
      </w:r>
    </w:p>
    <w:p w14:paraId="42299E9D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08413425" w14:textId="18D80DDE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t xml:space="preserve">1.Lo que logramos obtener con la función es un corte a lo largo del eje x sin cambio de vectores sobre el eje x </w:t>
      </w:r>
      <w:proofErr w:type="gramStart"/>
      <w:r w:rsidRPr="00FE6515">
        <w:rPr>
          <w:rFonts w:ascii="Arial" w:hAnsi="Arial" w:cs="Arial"/>
          <w:sz w:val="24"/>
          <w:szCs w:val="24"/>
          <w:lang w:val="es-GT"/>
        </w:rPr>
        <w:t>( coordenada</w:t>
      </w:r>
      <w:proofErr w:type="gramEnd"/>
      <w:r w:rsidRPr="00FE6515">
        <w:rPr>
          <w:rFonts w:ascii="Arial" w:hAnsi="Arial" w:cs="Arial"/>
          <w:sz w:val="24"/>
          <w:szCs w:val="24"/>
          <w:lang w:val="es-GT"/>
        </w:rPr>
        <w:t xml:space="preserve"> y =0).</w:t>
      </w:r>
    </w:p>
    <w:p w14:paraId="3398B027" w14:textId="03AA8BFB" w:rsidR="00262A61" w:rsidRPr="00FE6515" w:rsidRDefault="00262A61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7F98059C" w14:textId="59AFD24A" w:rsidR="00FE6515" w:rsidRPr="00FE6515" w:rsidRDefault="00262A61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t xml:space="preserve">Ejemplo con los siguientes puntos </w:t>
      </w:r>
      <w:r w:rsidR="005E16B8" w:rsidRPr="00FE6515">
        <w:rPr>
          <w:rFonts w:ascii="Arial" w:hAnsi="Arial" w:cs="Arial"/>
          <w:sz w:val="24"/>
          <w:szCs w:val="24"/>
          <w:lang w:val="es-GT"/>
        </w:rPr>
        <w:t>y líneas obtenemos el primer rectángulo</w:t>
      </w:r>
      <w:r w:rsidR="00FE6515" w:rsidRPr="00FE6515">
        <w:rPr>
          <w:rFonts w:ascii="Arial" w:hAnsi="Arial" w:cs="Arial"/>
          <w:sz w:val="24"/>
          <w:szCs w:val="24"/>
          <w:lang w:val="es-GT"/>
        </w:rPr>
        <w:t xml:space="preserve">, de igual manera para obtener la grafica se emplea el siguiente función </w:t>
      </w:r>
      <w:proofErr w:type="spellStart"/>
      <w:proofErr w:type="gramStart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>graf</w:t>
      </w:r>
      <w:proofErr w:type="spellEnd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>(</w:t>
      </w:r>
      <w:proofErr w:type="spellStart"/>
      <w:proofErr w:type="gramEnd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>pts</w:t>
      </w:r>
      <w:proofErr w:type="spellEnd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 xml:space="preserve">, </w:t>
      </w:r>
      <w:proofErr w:type="spellStart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>lns</w:t>
      </w:r>
      <w:proofErr w:type="spellEnd"/>
      <w:r w:rsidR="00FE6515" w:rsidRPr="00FE6515">
        <w:rPr>
          <w:rFonts w:ascii="Arial" w:hAnsi="Arial" w:cs="Arial"/>
          <w:b/>
          <w:bCs/>
          <w:color w:val="4472C4" w:themeColor="accent1"/>
          <w:sz w:val="24"/>
          <w:szCs w:val="24"/>
          <w:lang w:val="es-GT"/>
        </w:rPr>
        <w:t>, ':k','*',7);</w:t>
      </w:r>
      <w:r w:rsidR="00FE6515" w:rsidRPr="00FE6515">
        <w:rPr>
          <w:rFonts w:ascii="Arial" w:hAnsi="Arial" w:cs="Arial"/>
          <w:sz w:val="24"/>
          <w:szCs w:val="24"/>
          <w:lang w:val="es-GT"/>
        </w:rPr>
        <w:t xml:space="preserve"> en la parte de </w:t>
      </w:r>
      <w:proofErr w:type="spellStart"/>
      <w:r w:rsidR="00FE6515" w:rsidRPr="00FE6515">
        <w:rPr>
          <w:rFonts w:ascii="Arial" w:hAnsi="Arial" w:cs="Arial"/>
          <w:sz w:val="24"/>
          <w:szCs w:val="24"/>
          <w:lang w:val="es-GT"/>
        </w:rPr>
        <w:t>Command</w:t>
      </w:r>
      <w:proofErr w:type="spellEnd"/>
      <w:r w:rsidR="00FE6515" w:rsidRPr="00FE6515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="00FE6515" w:rsidRPr="00FE6515">
        <w:rPr>
          <w:rFonts w:ascii="Arial" w:hAnsi="Arial" w:cs="Arial"/>
          <w:sz w:val="24"/>
          <w:szCs w:val="24"/>
          <w:lang w:val="es-GT"/>
        </w:rPr>
        <w:t>Window</w:t>
      </w:r>
      <w:proofErr w:type="spellEnd"/>
    </w:p>
    <w:p w14:paraId="6E8BE6BE" w14:textId="77777777" w:rsidR="00262A61" w:rsidRPr="00FE6515" w:rsidRDefault="00262A61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6BDA16D7" w14:textId="77777777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0"/>
          <w:szCs w:val="20"/>
          <w:lang w:val="es-GT"/>
        </w:rPr>
      </w:pP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</w:t>
      </w:r>
      <w:proofErr w:type="spellEnd"/>
      <w:proofErr w:type="gram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=[</w:t>
      </w:r>
      <w:proofErr w:type="gram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0 0 3 3; 0 2 2 0];</w:t>
      </w:r>
    </w:p>
    <w:p w14:paraId="544FEFA2" w14:textId="2DA2B018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0"/>
          <w:szCs w:val="20"/>
          <w:lang w:val="es-GT"/>
        </w:rPr>
      </w:pP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lns</w:t>
      </w:r>
      <w:proofErr w:type="spellEnd"/>
      <w:proofErr w:type="gram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=[</w:t>
      </w:r>
      <w:proofErr w:type="gram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1 2 3 4; 2 3 4 1];</w:t>
      </w:r>
    </w:p>
    <w:p w14:paraId="554A5BD0" w14:textId="5DFEB04C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0"/>
          <w:szCs w:val="20"/>
          <w:lang w:val="es-GT"/>
        </w:rPr>
      </w:pPr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ab/>
      </w:r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ab/>
      </w:r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ab/>
      </w:r>
    </w:p>
    <w:p w14:paraId="10F78EE0" w14:textId="77777777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37E723C7" w14:textId="77777777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lastRenderedPageBreak/>
        <w:drawing>
          <wp:inline distT="0" distB="0" distL="0" distR="0" wp14:anchorId="698E29EF" wp14:editId="4AB1AB27">
            <wp:extent cx="2001598" cy="1438275"/>
            <wp:effectExtent l="0" t="0" r="0" b="0"/>
            <wp:docPr id="4" name="Imagen 4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747" cy="14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515">
        <w:rPr>
          <w:rFonts w:ascii="Arial" w:hAnsi="Arial" w:cs="Arial"/>
          <w:color w:val="000000"/>
          <w:sz w:val="20"/>
          <w:szCs w:val="20"/>
          <w:lang w:val="es-GT"/>
        </w:rPr>
        <w:t xml:space="preserve"> </w:t>
      </w:r>
    </w:p>
    <w:p w14:paraId="015283E4" w14:textId="7ADEA386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23EEA7DA" w14:textId="3CCECBDA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t>En Programación Matlab</w:t>
      </w:r>
    </w:p>
    <w:p w14:paraId="3B720CEB" w14:textId="77777777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214F2CE7" w14:textId="111EE92F" w:rsidR="005E16B8" w:rsidRPr="00FE6515" w:rsidRDefault="005E16B8" w:rsidP="005E16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drawing>
          <wp:inline distT="0" distB="0" distL="0" distR="0" wp14:anchorId="7E05655B" wp14:editId="7FB4597F">
            <wp:extent cx="3800475" cy="3396883"/>
            <wp:effectExtent l="0" t="0" r="0" b="0"/>
            <wp:docPr id="9" name="Imagen 9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419" cy="34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7DEA" w14:textId="77777777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6EB00444" w14:textId="5020D468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t xml:space="preserve">2.La declaración </w:t>
      </w:r>
      <w:proofErr w:type="spellStart"/>
      <w:r w:rsidRPr="00FE6515">
        <w:rPr>
          <w:rFonts w:ascii="Arial" w:hAnsi="Arial" w:cs="Arial"/>
          <w:sz w:val="24"/>
          <w:szCs w:val="24"/>
          <w:lang w:val="es-GT"/>
        </w:rPr>
        <w:t>hold</w:t>
      </w:r>
      <w:proofErr w:type="spellEnd"/>
      <w:r w:rsidRPr="00FE6515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FE6515">
        <w:rPr>
          <w:rFonts w:ascii="Arial" w:hAnsi="Arial" w:cs="Arial"/>
          <w:sz w:val="24"/>
          <w:szCs w:val="24"/>
          <w:lang w:val="es-GT"/>
        </w:rPr>
        <w:t>on</w:t>
      </w:r>
      <w:proofErr w:type="spellEnd"/>
      <w:r w:rsidRPr="00FE6515">
        <w:rPr>
          <w:rFonts w:ascii="Arial" w:hAnsi="Arial" w:cs="Arial"/>
          <w:sz w:val="24"/>
          <w:szCs w:val="24"/>
          <w:lang w:val="es-GT"/>
        </w:rPr>
        <w:t xml:space="preserve"> nos servirá para añadir otra grafica</w:t>
      </w:r>
    </w:p>
    <w:p w14:paraId="16818CA6" w14:textId="77777777" w:rsidR="0066417C" w:rsidRPr="00FE6515" w:rsidRDefault="0066417C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s-GT"/>
        </w:rPr>
      </w:pPr>
    </w:p>
    <w:p w14:paraId="0A99C2F7" w14:textId="7E48F661" w:rsidR="00483128" w:rsidRPr="00FE6515" w:rsidRDefault="0066417C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= [0 3 7 4 0; 0 0 2 2 0</w:t>
      </w:r>
      <w:proofErr w:type="gram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];</w:t>
      </w:r>
      <w:r w:rsidR="00483128"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con</w:t>
      </w:r>
      <w:proofErr w:type="gramEnd"/>
      <w:r w:rsidR="00483128"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la siguiente línea y los puntos obtendremos la sombra del primer corte de la figura</w:t>
      </w:r>
    </w:p>
    <w:p w14:paraId="270C7E21" w14:textId="77777777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0"/>
          <w:szCs w:val="20"/>
          <w:lang w:val="es-GT"/>
        </w:rPr>
      </w:pPr>
    </w:p>
    <w:p w14:paraId="71ABDFF4" w14:textId="4683782A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0"/>
          <w:szCs w:val="20"/>
          <w:lang w:val="es-GT"/>
        </w:rPr>
      </w:pP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plot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(</w:t>
      </w:r>
      <w:proofErr w:type="spellStart"/>
      <w:proofErr w:type="gram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(</w:t>
      </w:r>
      <w:proofErr w:type="gram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1,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(:)),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(2,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lns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(:)),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clr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(1, : ), </w:t>
      </w: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(2, : ), ['--k', '+']);</w:t>
      </w:r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% con sus respectivo estilo de puntos y líneas</w:t>
      </w:r>
    </w:p>
    <w:p w14:paraId="3CA5B1A2" w14:textId="3B9C6D8B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7B23313A" w14:textId="1C138419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4259234E" wp14:editId="70AC4658">
            <wp:extent cx="1514686" cy="1324160"/>
            <wp:effectExtent l="0" t="0" r="0" b="952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F8E3" w14:textId="77777777" w:rsidR="0066417C" w:rsidRPr="00FE6515" w:rsidRDefault="0066417C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1F5FF0B8" w14:textId="3151D891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lastRenderedPageBreak/>
        <w:t>En Programación Matlab</w:t>
      </w:r>
    </w:p>
    <w:p w14:paraId="39A8A697" w14:textId="3E74CB2C" w:rsidR="00483128" w:rsidRPr="00FE6515" w:rsidRDefault="0066417C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drawing>
          <wp:inline distT="0" distB="0" distL="0" distR="0" wp14:anchorId="21A33971" wp14:editId="0DDF7175">
            <wp:extent cx="5325218" cy="4820323"/>
            <wp:effectExtent l="0" t="0" r="8890" b="0"/>
            <wp:docPr id="12" name="Imagen 1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345" w14:textId="3EA29497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7E2B4536" w14:textId="77777777" w:rsidR="00483128" w:rsidRPr="00FE6515" w:rsidRDefault="00483128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2F1C3C86" w14:textId="1B461C4E" w:rsidR="00483128" w:rsidRPr="00FE6515" w:rsidRDefault="0066417C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t>3.modificamos nuevamente en la declaración de puntos para obtener la sombra de la figura otro corte a lo largo del eje</w:t>
      </w:r>
    </w:p>
    <w:p w14:paraId="6BB8A311" w14:textId="77777777" w:rsidR="00FE6515" w:rsidRPr="00FE6515" w:rsidRDefault="00FE6515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s-GT"/>
        </w:rPr>
      </w:pPr>
    </w:p>
    <w:p w14:paraId="3931EEA5" w14:textId="77777777" w:rsidR="00FE6515" w:rsidRPr="00FE6515" w:rsidRDefault="00FE6515" w:rsidP="00FE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lang w:val="es-GT"/>
        </w:rPr>
      </w:pPr>
      <w:proofErr w:type="spell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ptsl</w:t>
      </w:r>
      <w:proofErr w:type="spell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= [0 3 7 4 0; 0 0 2 2 0</w:t>
      </w:r>
      <w:proofErr w:type="gramStart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>];con</w:t>
      </w:r>
      <w:proofErr w:type="gramEnd"/>
      <w:r w:rsidRPr="00FE6515">
        <w:rPr>
          <w:rFonts w:ascii="Arial" w:hAnsi="Arial" w:cs="Arial"/>
          <w:color w:val="4472C4" w:themeColor="accent1"/>
          <w:sz w:val="20"/>
          <w:szCs w:val="20"/>
          <w:lang w:val="es-GT"/>
        </w:rPr>
        <w:t xml:space="preserve"> la siguiente línea y los puntos obtendremos la sombra del primer corte de la figura</w:t>
      </w:r>
    </w:p>
    <w:p w14:paraId="2F1AB7C8" w14:textId="77777777" w:rsidR="0066417C" w:rsidRPr="00FE6515" w:rsidRDefault="0066417C" w:rsidP="004831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799DEBF6" w14:textId="5563A0EC" w:rsidR="005E16B8" w:rsidRDefault="00FE6515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FE6515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6C04FFDF" wp14:editId="16D8EE99">
            <wp:extent cx="2143424" cy="1476581"/>
            <wp:effectExtent l="0" t="0" r="9525" b="9525"/>
            <wp:docPr id="13" name="Imagen 13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conjunto de letras blancas en un fondo blan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6848" w14:textId="77777777" w:rsid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4580C9F0" w14:textId="77777777" w:rsidR="00FF675C" w:rsidRDefault="00FF675C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</w:p>
    <w:p w14:paraId="6342B624" w14:textId="292D2F6A" w:rsidR="001B0103" w:rsidRPr="001B0103" w:rsidRDefault="001B0103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GT"/>
        </w:rPr>
      </w:pPr>
      <w:r w:rsidRPr="00FE6515">
        <w:rPr>
          <w:rFonts w:ascii="Arial" w:hAnsi="Arial" w:cs="Arial"/>
          <w:color w:val="000000"/>
          <w:sz w:val="20"/>
          <w:szCs w:val="20"/>
          <w:lang w:val="es-GT"/>
        </w:rPr>
        <w:lastRenderedPageBreak/>
        <w:t>En Programación Matlab</w:t>
      </w:r>
    </w:p>
    <w:p w14:paraId="3B35E1B3" w14:textId="2A6CDDB6" w:rsidR="000D5B94" w:rsidRPr="00FE6515" w:rsidRDefault="000D5B94" w:rsidP="000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14:paraId="73294D70" w14:textId="01A585D5" w:rsidR="000D5B94" w:rsidRPr="00483128" w:rsidRDefault="001B0103" w:rsidP="000D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GT"/>
        </w:rPr>
      </w:pPr>
      <w:r w:rsidRPr="001B0103">
        <w:rPr>
          <w:rFonts w:ascii="Courier New" w:hAnsi="Courier New" w:cs="Courier New"/>
          <w:sz w:val="24"/>
          <w:szCs w:val="24"/>
          <w:lang w:val="es-GT"/>
        </w:rPr>
        <w:drawing>
          <wp:inline distT="0" distB="0" distL="0" distR="0" wp14:anchorId="460C006A" wp14:editId="32408AD5">
            <wp:extent cx="4540250" cy="4086225"/>
            <wp:effectExtent l="0" t="0" r="0" b="9525"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262" cy="40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589" w14:textId="77777777" w:rsidR="000D5B94" w:rsidRPr="00483128" w:rsidRDefault="000D5B94" w:rsidP="000D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GT"/>
        </w:rPr>
      </w:pPr>
    </w:p>
    <w:p w14:paraId="7B1D0D4D" w14:textId="77777777" w:rsidR="000D5B94" w:rsidRPr="00483128" w:rsidRDefault="000D5B94" w:rsidP="000D5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GT"/>
        </w:rPr>
      </w:pPr>
    </w:p>
    <w:p w14:paraId="06113D50" w14:textId="67DAF531" w:rsidR="000D5B94" w:rsidRDefault="00FF675C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  <w:r w:rsidRPr="001B0103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drawing>
          <wp:anchor distT="0" distB="0" distL="114300" distR="114300" simplePos="0" relativeHeight="251665408" behindDoc="0" locked="0" layoutInCell="1" allowOverlap="1" wp14:anchorId="03E60F0E" wp14:editId="390AA14E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3740755" cy="3390900"/>
            <wp:effectExtent l="0" t="0" r="0" b="0"/>
            <wp:wrapSquare wrapText="bothSides"/>
            <wp:docPr id="15" name="Imagen 1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Gráf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5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103"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  <w:t>Grafica Adicional usando los siguientes puntos</w:t>
      </w:r>
    </w:p>
    <w:p w14:paraId="62EC898D" w14:textId="77777777" w:rsidR="00FF675C" w:rsidRPr="00FF675C" w:rsidRDefault="00FF675C" w:rsidP="00FF6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4"/>
          <w:szCs w:val="24"/>
          <w:lang w:val="es-GT"/>
        </w:rPr>
      </w:pPr>
      <w:proofErr w:type="spellStart"/>
      <w:r w:rsidRPr="00FF675C">
        <w:rPr>
          <w:rFonts w:ascii="Courier New" w:hAnsi="Courier New" w:cs="Courier New"/>
          <w:color w:val="4472C4" w:themeColor="accent1"/>
          <w:sz w:val="20"/>
          <w:szCs w:val="20"/>
          <w:lang w:val="es-GT"/>
        </w:rPr>
        <w:t>ptsl</w:t>
      </w:r>
      <w:proofErr w:type="spellEnd"/>
      <w:r w:rsidRPr="00FF675C">
        <w:rPr>
          <w:rFonts w:ascii="Courier New" w:hAnsi="Courier New" w:cs="Courier New"/>
          <w:color w:val="4472C4" w:themeColor="accent1"/>
          <w:sz w:val="20"/>
          <w:szCs w:val="20"/>
          <w:lang w:val="es-GT"/>
        </w:rPr>
        <w:t xml:space="preserve"> = [0 0 1 1 0; 0 4 7 3 0];</w:t>
      </w:r>
    </w:p>
    <w:p w14:paraId="55FD3A0F" w14:textId="77777777" w:rsidR="00FF675C" w:rsidRPr="00FF675C" w:rsidRDefault="00FF675C" w:rsidP="00BB2DCA">
      <w:pPr>
        <w:spacing w:line="240" w:lineRule="auto"/>
        <w:rPr>
          <w:rFonts w:ascii="Calibri" w:eastAsia="Times New Roman" w:hAnsi="Calibri" w:cs="Calibri"/>
          <w:color w:val="4472C4" w:themeColor="accent1"/>
          <w:sz w:val="28"/>
          <w:szCs w:val="28"/>
          <w:lang w:val="es-GT" w:eastAsia="es-GT"/>
        </w:rPr>
      </w:pPr>
    </w:p>
    <w:p w14:paraId="024DA676" w14:textId="554A30AF" w:rsidR="001B0103" w:rsidRPr="00483128" w:rsidRDefault="001B0103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06D48389" w14:textId="3B8317BC" w:rsidR="00B22CC2" w:rsidRPr="00483128" w:rsidRDefault="00B22CC2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3EE87BE7" w14:textId="7D6201F1" w:rsidR="00B22CC2" w:rsidRPr="00483128" w:rsidRDefault="00B22CC2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6EA930F9" w14:textId="17CB3696" w:rsidR="00BB2DCA" w:rsidRPr="00483128" w:rsidRDefault="00BB2DCA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12BD26D8" w14:textId="6E001C99" w:rsidR="00BB2DCA" w:rsidRPr="00483128" w:rsidRDefault="00BB2DCA" w:rsidP="00BB2DC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s-GT" w:eastAsia="es-GT"/>
        </w:rPr>
      </w:pPr>
    </w:p>
    <w:p w14:paraId="78566BD6" w14:textId="0ADD81D3" w:rsidR="004C726D" w:rsidRDefault="004C726D" w:rsidP="00BB2DC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GT" w:eastAsia="es-GT"/>
        </w:rPr>
      </w:pPr>
    </w:p>
    <w:sectPr w:rsidR="004C7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2037" w14:textId="77777777" w:rsidR="000D5653" w:rsidRDefault="000D5653" w:rsidP="002B7753">
      <w:pPr>
        <w:spacing w:after="0" w:line="240" w:lineRule="auto"/>
      </w:pPr>
      <w:r>
        <w:separator/>
      </w:r>
    </w:p>
  </w:endnote>
  <w:endnote w:type="continuationSeparator" w:id="0">
    <w:p w14:paraId="2E24DBB9" w14:textId="77777777" w:rsidR="000D5653" w:rsidRDefault="000D5653" w:rsidP="002B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FA8B" w14:textId="77777777" w:rsidR="000D5653" w:rsidRDefault="000D5653" w:rsidP="002B7753">
      <w:pPr>
        <w:spacing w:after="0" w:line="240" w:lineRule="auto"/>
      </w:pPr>
      <w:r>
        <w:separator/>
      </w:r>
    </w:p>
  </w:footnote>
  <w:footnote w:type="continuationSeparator" w:id="0">
    <w:p w14:paraId="23972280" w14:textId="77777777" w:rsidR="000D5653" w:rsidRDefault="000D5653" w:rsidP="002B7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3"/>
    <w:rsid w:val="000C3740"/>
    <w:rsid w:val="000D5653"/>
    <w:rsid w:val="000D5B94"/>
    <w:rsid w:val="001B0103"/>
    <w:rsid w:val="00222B04"/>
    <w:rsid w:val="00262A61"/>
    <w:rsid w:val="002B7753"/>
    <w:rsid w:val="00383F34"/>
    <w:rsid w:val="003A110A"/>
    <w:rsid w:val="00483128"/>
    <w:rsid w:val="004B7BBB"/>
    <w:rsid w:val="004C726D"/>
    <w:rsid w:val="00520781"/>
    <w:rsid w:val="00585757"/>
    <w:rsid w:val="005D488B"/>
    <w:rsid w:val="005E16B8"/>
    <w:rsid w:val="0066417C"/>
    <w:rsid w:val="006F7775"/>
    <w:rsid w:val="00750108"/>
    <w:rsid w:val="00893CC4"/>
    <w:rsid w:val="00925267"/>
    <w:rsid w:val="009C07B2"/>
    <w:rsid w:val="00B22CC2"/>
    <w:rsid w:val="00BB2DCA"/>
    <w:rsid w:val="00BC3E8F"/>
    <w:rsid w:val="00BF3C1B"/>
    <w:rsid w:val="00C72BC6"/>
    <w:rsid w:val="00D62238"/>
    <w:rsid w:val="00DF0C0A"/>
    <w:rsid w:val="00E30010"/>
    <w:rsid w:val="00F405A1"/>
    <w:rsid w:val="00F83152"/>
    <w:rsid w:val="00FE6515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55522"/>
  <w15:chartTrackingRefBased/>
  <w15:docId w15:val="{E5578F28-940E-4815-9D51-B41C98FB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5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75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7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753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2B77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Chinchilla Escribá</dc:creator>
  <cp:keywords/>
  <dc:description/>
  <cp:lastModifiedBy>Deyvid Chinchilla Escribá</cp:lastModifiedBy>
  <cp:revision>8</cp:revision>
  <cp:lastPrinted>2021-10-23T03:42:00Z</cp:lastPrinted>
  <dcterms:created xsi:type="dcterms:W3CDTF">2021-08-10T03:57:00Z</dcterms:created>
  <dcterms:modified xsi:type="dcterms:W3CDTF">2021-11-07T05:27:00Z</dcterms:modified>
</cp:coreProperties>
</file>