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93C8" w14:textId="20FC0E90" w:rsidR="00000000" w:rsidRDefault="00311634">
      <w:pPr>
        <w:rPr>
          <w:lang w:val="en-US"/>
        </w:rPr>
      </w:pPr>
      <w:proofErr w:type="spellStart"/>
      <w:r>
        <w:rPr>
          <w:lang w:val="en-US"/>
        </w:rPr>
        <w:t>Dokumentation</w:t>
      </w:r>
      <w:proofErr w:type="spellEnd"/>
      <w:r>
        <w:rPr>
          <w:lang w:val="en-US"/>
        </w:rPr>
        <w:t xml:space="preserve"> </w:t>
      </w:r>
    </w:p>
    <w:p w14:paraId="7EEF5750" w14:textId="77777777" w:rsidR="00311634" w:rsidRDefault="00311634">
      <w:pPr>
        <w:rPr>
          <w:lang w:val="en-US"/>
        </w:rPr>
      </w:pPr>
    </w:p>
    <w:p w14:paraId="6FBC9BF4" w14:textId="7383F6FB" w:rsidR="00311634" w:rsidRDefault="00311634">
      <w:pPr>
        <w:rPr>
          <w:lang w:val="en-US"/>
        </w:rPr>
      </w:pPr>
      <w:proofErr w:type="spellStart"/>
      <w:r>
        <w:rPr>
          <w:lang w:val="en-US"/>
        </w:rPr>
        <w:t>Einleitung</w:t>
      </w:r>
      <w:proofErr w:type="spellEnd"/>
      <w:r>
        <w:rPr>
          <w:lang w:val="en-US"/>
        </w:rPr>
        <w:t xml:space="preserve"> </w:t>
      </w:r>
    </w:p>
    <w:p w14:paraId="25A2BDC5" w14:textId="53E5339E" w:rsidR="00311634" w:rsidRDefault="00311634" w:rsidP="00311634">
      <w:pPr>
        <w:pStyle w:val="ListParagraph"/>
        <w:numPr>
          <w:ilvl w:val="0"/>
          <w:numId w:val="1"/>
        </w:numPr>
      </w:pPr>
      <w:r w:rsidRPr="00311634">
        <w:t>Ausgangsidee war ein Schachspiel, wobei d</w:t>
      </w:r>
      <w:r>
        <w:t xml:space="preserve">ie Schatten der jeweiligen Spieler an eine Wand projiziert wird </w:t>
      </w:r>
    </w:p>
    <w:p w14:paraId="0571524D" w14:textId="3C46819B" w:rsidR="00311634" w:rsidRDefault="00311634" w:rsidP="00311634">
      <w:pPr>
        <w:pStyle w:val="ListParagraph"/>
        <w:numPr>
          <w:ilvl w:val="0"/>
          <w:numId w:val="1"/>
        </w:numPr>
      </w:pPr>
      <w:r>
        <w:t>Die Schatten sollen die Emotionen der Spieler zeigen, z.B. wenn ein Spieler einen Fehler gemacht hat</w:t>
      </w:r>
    </w:p>
    <w:p w14:paraId="724AEA23" w14:textId="519C9413" w:rsidR="00311634" w:rsidRDefault="00311634" w:rsidP="00311634">
      <w:pPr>
        <w:pStyle w:val="ListParagraph"/>
        <w:numPr>
          <w:ilvl w:val="0"/>
          <w:numId w:val="1"/>
        </w:numPr>
      </w:pPr>
      <w:r>
        <w:t xml:space="preserve">Problem:  es muss erst ein Setting aufgebaut werden und beide Spieler müssten wissen wie man Schach spielt </w:t>
      </w:r>
    </w:p>
    <w:p w14:paraId="60DE61C4" w14:textId="28149D92" w:rsidR="00311634" w:rsidRPr="00311634" w:rsidRDefault="00311634" w:rsidP="00311634">
      <w:pPr>
        <w:pStyle w:val="ListParagraph"/>
        <w:numPr>
          <w:ilvl w:val="0"/>
          <w:numId w:val="1"/>
        </w:numPr>
      </w:pPr>
    </w:p>
    <w:sectPr w:rsidR="00311634" w:rsidRPr="003116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27074"/>
    <w:multiLevelType w:val="hybridMultilevel"/>
    <w:tmpl w:val="5B3CA308"/>
    <w:lvl w:ilvl="0" w:tplc="C73E344A">
      <w:numFmt w:val="bullet"/>
      <w:lvlText w:val="-"/>
      <w:lvlJc w:val="left"/>
      <w:pPr>
        <w:ind w:left="1065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696924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634"/>
    <w:rsid w:val="00014B7D"/>
    <w:rsid w:val="00311634"/>
    <w:rsid w:val="005954C5"/>
    <w:rsid w:val="006F2A08"/>
    <w:rsid w:val="00960DCE"/>
    <w:rsid w:val="00C43820"/>
    <w:rsid w:val="00F9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DCE28"/>
  <w15:chartTrackingRefBased/>
  <w15:docId w15:val="{7A0A8FC3-5172-4089-BD5C-794C6E076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297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Quang</dc:creator>
  <cp:keywords/>
  <dc:description/>
  <cp:lastModifiedBy>Huy Nguyen Quang</cp:lastModifiedBy>
  <cp:revision>1</cp:revision>
  <dcterms:created xsi:type="dcterms:W3CDTF">2026-07-16T22:30:00Z</dcterms:created>
  <dcterms:modified xsi:type="dcterms:W3CDTF">2026-07-16T22:40:00Z</dcterms:modified>
</cp:coreProperties>
</file>