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9018" w14:textId="77777777" w:rsidR="006A7CA6" w:rsidRPr="006A7CA6" w:rsidRDefault="006A7CA6" w:rsidP="006A7CA6">
      <w:pPr>
        <w:spacing w:line="360" w:lineRule="auto"/>
        <w:jc w:val="center"/>
        <w:rPr>
          <w:rFonts w:ascii="宋体" w:hAnsi="宋体" w:cs="宋体" w:hint="eastAsia"/>
          <w:b/>
          <w:kern w:val="0"/>
          <w:sz w:val="30"/>
          <w:szCs w:val="30"/>
        </w:rPr>
      </w:pPr>
      <w:r w:rsidRPr="006A7CA6">
        <w:rPr>
          <w:rFonts w:ascii="宋体" w:hAnsi="宋体" w:cs="宋体" w:hint="eastAsia"/>
          <w:b/>
          <w:kern w:val="0"/>
          <w:sz w:val="30"/>
          <w:szCs w:val="30"/>
        </w:rPr>
        <w:t>《数据结构》上机报告</w:t>
      </w:r>
    </w:p>
    <w:p w14:paraId="4E4DB31F" w14:textId="5BFC1F00" w:rsidR="006A7CA6" w:rsidRPr="006A7CA6" w:rsidRDefault="006A7CA6" w:rsidP="006A7CA6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 w:hint="eastAsia"/>
          <w:b/>
          <w:kern w:val="0"/>
          <w:szCs w:val="21"/>
        </w:rPr>
      </w:pPr>
      <w:r w:rsidRPr="006A7CA6">
        <w:rPr>
          <w:rFonts w:ascii="宋体" w:hAnsi="宋体" w:cs="宋体" w:hint="eastAsia"/>
          <w:b/>
          <w:kern w:val="0"/>
          <w:szCs w:val="21"/>
          <w:u w:val="single"/>
        </w:rPr>
        <w:t xml:space="preserve">  2018  </w:t>
      </w:r>
      <w:r w:rsidRPr="006A7CA6">
        <w:rPr>
          <w:rFonts w:ascii="宋体" w:hAnsi="宋体" w:cs="宋体" w:hint="eastAsia"/>
          <w:b/>
          <w:kern w:val="0"/>
          <w:szCs w:val="21"/>
        </w:rPr>
        <w:t>年</w:t>
      </w:r>
      <w:r w:rsidRPr="006A7CA6">
        <w:rPr>
          <w:rFonts w:ascii="宋体" w:hAnsi="宋体" w:cs="宋体" w:hint="eastAsia"/>
          <w:b/>
          <w:kern w:val="0"/>
          <w:szCs w:val="21"/>
          <w:u w:val="single"/>
        </w:rPr>
        <w:t xml:space="preserve">   </w:t>
      </w:r>
      <w:r w:rsidRPr="006A7CA6">
        <w:rPr>
          <w:rFonts w:ascii="宋体" w:hAnsi="宋体" w:cs="宋体"/>
          <w:b/>
          <w:kern w:val="0"/>
          <w:szCs w:val="21"/>
          <w:u w:val="single"/>
        </w:rPr>
        <w:t>12</w:t>
      </w:r>
      <w:r w:rsidRPr="006A7CA6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6A7CA6">
        <w:rPr>
          <w:rFonts w:ascii="宋体" w:hAnsi="宋体" w:cs="宋体" w:hint="eastAsia"/>
          <w:b/>
          <w:kern w:val="0"/>
          <w:szCs w:val="21"/>
        </w:rPr>
        <w:t>月</w:t>
      </w:r>
      <w:r w:rsidRPr="006A7CA6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6A7CA6">
        <w:rPr>
          <w:rFonts w:ascii="宋体" w:hAnsi="宋体" w:cs="宋体"/>
          <w:b/>
          <w:kern w:val="0"/>
          <w:szCs w:val="21"/>
          <w:u w:val="single"/>
        </w:rPr>
        <w:t>1</w:t>
      </w:r>
      <w:r w:rsidRPr="006A7CA6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6A7CA6">
        <w:rPr>
          <w:rFonts w:ascii="宋体" w:hAnsi="宋体" w:cs="宋体" w:hint="eastAsia"/>
          <w:b/>
          <w:kern w:val="0"/>
          <w:szCs w:val="21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6A7CA6" w:rsidRPr="006A7CA6" w14:paraId="285F34D0" w14:textId="77777777" w:rsidTr="00EA02C7">
        <w:tc>
          <w:tcPr>
            <w:tcW w:w="723" w:type="dxa"/>
          </w:tcPr>
          <w:p w14:paraId="15DD9444" w14:textId="77777777" w:rsidR="006A7CA6" w:rsidRPr="006A7CA6" w:rsidRDefault="006A7CA6" w:rsidP="00EA02C7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708DACAC" w14:textId="58DC2A94" w:rsidR="006A7CA6" w:rsidRPr="006A7CA6" w:rsidRDefault="006A7CA6" w:rsidP="00EA02C7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6A7CA6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36A1" w14:textId="77777777" w:rsidR="006A7CA6" w:rsidRPr="006A7CA6" w:rsidRDefault="006A7CA6" w:rsidP="00EA02C7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6096" w14:textId="4E45D9B5" w:rsidR="006A7CA6" w:rsidRPr="006A7CA6" w:rsidRDefault="006A7CA6" w:rsidP="00EA02C7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1</w:t>
            </w:r>
            <w:r w:rsidRPr="006A7CA6">
              <w:rPr>
                <w:rFonts w:ascii="宋体" w:hAnsi="宋体" w:cs="宋体"/>
                <w:b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0068" w14:textId="77777777" w:rsidR="006A7CA6" w:rsidRPr="006A7CA6" w:rsidRDefault="006A7CA6" w:rsidP="00EA02C7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C2D" w14:textId="0B2E0B76" w:rsidR="006A7CA6" w:rsidRPr="006A7CA6" w:rsidRDefault="006A7CA6" w:rsidP="00EA02C7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</w:tcPr>
          <w:p w14:paraId="13D6D563" w14:textId="77777777" w:rsidR="006A7CA6" w:rsidRPr="006A7CA6" w:rsidRDefault="006A7CA6" w:rsidP="00EA02C7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33C5050B" w14:textId="77777777" w:rsidR="006A7CA6" w:rsidRPr="006A7CA6" w:rsidRDefault="006A7CA6" w:rsidP="00EA02C7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</w:tr>
    </w:tbl>
    <w:p w14:paraId="6779E3C8" w14:textId="77777777" w:rsidR="006A7CA6" w:rsidRPr="006A7CA6" w:rsidRDefault="006A7CA6" w:rsidP="006A7CA6">
      <w:pPr>
        <w:spacing w:line="360" w:lineRule="auto"/>
        <w:jc w:val="left"/>
        <w:rPr>
          <w:rFonts w:ascii="宋体" w:hAnsi="宋体" w:cs="宋体" w:hint="eastAsia"/>
          <w:b/>
          <w:kern w:val="0"/>
          <w:szCs w:val="21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5"/>
        <w:gridCol w:w="7"/>
        <w:gridCol w:w="2954"/>
        <w:gridCol w:w="22"/>
        <w:gridCol w:w="3969"/>
      </w:tblGrid>
      <w:tr w:rsidR="006A7CA6" w:rsidRPr="006A7CA6" w14:paraId="5670C367" w14:textId="77777777" w:rsidTr="00EA02C7">
        <w:trPr>
          <w:trHeight w:val="378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44FCA" w14:textId="77777777" w:rsidR="006A7CA6" w:rsidRPr="006A7CA6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Cs w:val="21"/>
              </w:rPr>
              <w:t>实验题目</w:t>
            </w:r>
          </w:p>
        </w:tc>
        <w:tc>
          <w:tcPr>
            <w:tcW w:w="6945" w:type="dxa"/>
            <w:gridSpan w:val="3"/>
            <w:vAlign w:val="center"/>
          </w:tcPr>
          <w:p w14:paraId="6E15D3F1" w14:textId="4D88D691" w:rsidR="006A7CA6" w:rsidRPr="00D71D5C" w:rsidRDefault="006A7CA6" w:rsidP="00EA02C7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D71D5C">
              <w:rPr>
                <w:rFonts w:ascii="宋体" w:hAnsi="宋体" w:cs="宋体" w:hint="eastAsia"/>
                <w:b/>
                <w:kern w:val="0"/>
                <w:szCs w:val="21"/>
              </w:rPr>
              <w:t>有向无环图（DAG图）</w:t>
            </w:r>
          </w:p>
        </w:tc>
      </w:tr>
      <w:tr w:rsidR="006A7CA6" w:rsidRPr="006A7CA6" w14:paraId="0A13A19D" w14:textId="77777777" w:rsidTr="00EA02C7">
        <w:trPr>
          <w:trHeight w:val="1211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53430" w14:textId="77777777" w:rsidR="006A7CA6" w:rsidRPr="006A7CA6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Cs w:val="21"/>
              </w:rPr>
              <w:t>问题描述</w:t>
            </w:r>
          </w:p>
        </w:tc>
        <w:tc>
          <w:tcPr>
            <w:tcW w:w="6945" w:type="dxa"/>
            <w:gridSpan w:val="3"/>
            <w:vAlign w:val="center"/>
          </w:tcPr>
          <w:p w14:paraId="45AFF33F" w14:textId="2B7F9EE5" w:rsidR="006A7CA6" w:rsidRPr="006A7CA6" w:rsidRDefault="006A7CA6" w:rsidP="006A7CA6">
            <w:pPr>
              <w:rPr>
                <w:rFonts w:ascii="宋体" w:hAnsi="宋体" w:hint="eastAsia"/>
              </w:rPr>
            </w:pPr>
            <w:proofErr w:type="gramStart"/>
            <w:r w:rsidRPr="006A7CA6">
              <w:rPr>
                <w:rFonts w:ascii="宋体" w:hAnsi="宋体"/>
              </w:rPr>
              <w:t>述工程</w:t>
            </w:r>
            <w:proofErr w:type="gramEnd"/>
            <w:r w:rsidRPr="006A7CA6">
              <w:rPr>
                <w:rFonts w:ascii="宋体" w:hAnsi="宋体"/>
              </w:rPr>
              <w:t>或系统的进行过程的有效工具。如果有向图中从顶点v到w有一条有向路径，则v一定排在w之前，这样构成的一个顶点序列就称为拓扑序，构造拓扑序的过程就是拓扑排序。若拓扑排序不能输出所有顶点，说明AOV网络中存在有向环，此AOV网络所代表的工程是不可行的。</w:t>
            </w:r>
          </w:p>
        </w:tc>
      </w:tr>
      <w:tr w:rsidR="006A7CA6" w:rsidRPr="006A7CA6" w14:paraId="23E6A78B" w14:textId="77777777" w:rsidTr="00EA02C7">
        <w:trPr>
          <w:trHeight w:val="1434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BC2D4" w14:textId="77777777" w:rsidR="006A7CA6" w:rsidRPr="006A7CA6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Cs w:val="21"/>
              </w:rPr>
              <w:t>基本要求</w:t>
            </w:r>
          </w:p>
        </w:tc>
        <w:tc>
          <w:tcPr>
            <w:tcW w:w="6945" w:type="dxa"/>
            <w:gridSpan w:val="3"/>
            <w:vAlign w:val="center"/>
          </w:tcPr>
          <w:p w14:paraId="7E817246" w14:textId="421EC634" w:rsidR="006A7CA6" w:rsidRPr="006A7CA6" w:rsidRDefault="006A7CA6" w:rsidP="006A7CA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6A7CA6">
              <w:rPr>
                <w:rFonts w:ascii="宋体" w:hAnsi="宋体" w:hint="eastAsia"/>
              </w:rPr>
              <w:t>给出一组有向图，判断是否含有环；</w:t>
            </w:r>
          </w:p>
          <w:p w14:paraId="6EA776D6" w14:textId="77777777" w:rsidR="006A7CA6" w:rsidRDefault="006A7CA6" w:rsidP="006A7CA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6A7CA6">
              <w:rPr>
                <w:rFonts w:ascii="宋体" w:hAnsi="宋体"/>
              </w:rPr>
              <w:t>一个工程项目由一组活动（或称子任务）构成，活动之间有的可以并行执行，有的必须在完成了其它一些活动后才能执行，并且每个活动完成需要一定的时间。对于一个工程，需要研究的问题是：</w:t>
            </w:r>
          </w:p>
          <w:p w14:paraId="0F2695BC" w14:textId="77777777" w:rsidR="006A7CA6" w:rsidRDefault="006A7CA6" w:rsidP="006A7CA6">
            <w:pPr>
              <w:pStyle w:val="a4"/>
              <w:ind w:left="360" w:firstLineChars="0" w:firstLine="0"/>
              <w:rPr>
                <w:rFonts w:ascii="宋体" w:hAnsi="宋体"/>
              </w:rPr>
            </w:pPr>
            <w:r w:rsidRPr="006A7CA6">
              <w:rPr>
                <w:rFonts w:ascii="宋体" w:hAnsi="宋体"/>
              </w:rPr>
              <w:t>（1）由这样一组活动描述的工程是否可行？</w:t>
            </w:r>
          </w:p>
          <w:p w14:paraId="1A0713F6" w14:textId="77777777" w:rsidR="006A7CA6" w:rsidRDefault="006A7CA6" w:rsidP="006A7CA6">
            <w:pPr>
              <w:pStyle w:val="a4"/>
              <w:ind w:left="360" w:firstLineChars="0" w:firstLine="0"/>
              <w:rPr>
                <w:rFonts w:ascii="宋体" w:hAnsi="宋体"/>
              </w:rPr>
            </w:pPr>
            <w:r w:rsidRPr="006A7CA6">
              <w:rPr>
                <w:rFonts w:ascii="宋体" w:hAnsi="宋体"/>
              </w:rPr>
              <w:t>（2）若可行，计算完成整个工程需要的最短时间。</w:t>
            </w:r>
          </w:p>
          <w:p w14:paraId="2F6DD0C2" w14:textId="77777777" w:rsidR="006A7CA6" w:rsidRDefault="006A7CA6" w:rsidP="006A7CA6">
            <w:pPr>
              <w:pStyle w:val="a4"/>
              <w:ind w:left="360" w:firstLineChars="0" w:firstLine="0"/>
              <w:rPr>
                <w:rFonts w:ascii="宋体" w:hAnsi="宋体"/>
              </w:rPr>
            </w:pPr>
            <w:r w:rsidRPr="006A7CA6">
              <w:rPr>
                <w:rFonts w:ascii="宋体" w:hAnsi="宋体"/>
              </w:rPr>
              <w:t xml:space="preserve">（3）这些活动中，哪些活动是关键活动（也就是必须按时完成的任务，否则整个项目就要延迟）。 </w:t>
            </w:r>
          </w:p>
          <w:p w14:paraId="077EBB5E" w14:textId="22EE7F2A" w:rsidR="006A7CA6" w:rsidRPr="006A7CA6" w:rsidRDefault="006A7CA6" w:rsidP="006A7CA6">
            <w:pPr>
              <w:pStyle w:val="a4"/>
              <w:ind w:left="360" w:firstLineChars="0" w:firstLine="0"/>
              <w:rPr>
                <w:rFonts w:ascii="宋体" w:hAnsi="宋体" w:hint="eastAsia"/>
              </w:rPr>
            </w:pPr>
            <w:r w:rsidRPr="006A7CA6">
              <w:rPr>
                <w:rFonts w:ascii="宋体" w:hAnsi="宋体"/>
              </w:rPr>
              <w:t>现给定一个AOE网，有向边（弧）表示活动，弧上权值表示活动完成需要的时间。</w:t>
            </w:r>
          </w:p>
        </w:tc>
      </w:tr>
      <w:tr w:rsidR="006A7CA6" w:rsidRPr="006A7CA6" w14:paraId="40B99931" w14:textId="77777777" w:rsidTr="00EA02C7">
        <w:trPr>
          <w:trHeight w:val="535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64148" w14:textId="77777777" w:rsidR="006A7CA6" w:rsidRPr="006A7CA6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</w:tc>
        <w:tc>
          <w:tcPr>
            <w:tcW w:w="2954" w:type="dxa"/>
            <w:vAlign w:val="center"/>
          </w:tcPr>
          <w:p w14:paraId="04F3536E" w14:textId="77777777" w:rsidR="006A7CA6" w:rsidRPr="006A7CA6" w:rsidRDefault="006A7CA6" w:rsidP="00EA02C7">
            <w:pPr>
              <w:pStyle w:val="a3"/>
              <w:ind w:firstLineChars="0" w:firstLine="0"/>
              <w:rPr>
                <w:rFonts w:ascii="宋体" w:hAnsi="宋体" w:hint="eastAsia"/>
                <w:szCs w:val="21"/>
              </w:rPr>
            </w:pPr>
            <w:r w:rsidRPr="006A7CA6">
              <w:rPr>
                <w:rFonts w:ascii="宋体" w:hAnsi="宋体" w:hint="eastAsia"/>
                <w:b/>
                <w:szCs w:val="21"/>
              </w:rPr>
              <w:t>已完成基本内容（序号）：</w:t>
            </w:r>
          </w:p>
        </w:tc>
        <w:tc>
          <w:tcPr>
            <w:tcW w:w="3991" w:type="dxa"/>
            <w:gridSpan w:val="2"/>
            <w:vAlign w:val="center"/>
          </w:tcPr>
          <w:p w14:paraId="05D46880" w14:textId="569D501D" w:rsidR="006A7CA6" w:rsidRPr="006A7CA6" w:rsidRDefault="006A7CA6" w:rsidP="00EA02C7">
            <w:pPr>
              <w:pStyle w:val="a3"/>
              <w:ind w:firstLineChars="0" w:firstLine="0"/>
              <w:rPr>
                <w:rFonts w:ascii="宋体" w:hAnsi="宋体" w:hint="eastAsia"/>
                <w:szCs w:val="21"/>
              </w:rPr>
            </w:pPr>
            <w:r w:rsidRPr="006A7CA6">
              <w:rPr>
                <w:rFonts w:ascii="宋体" w:hAnsi="宋体" w:hint="eastAsia"/>
                <w:szCs w:val="21"/>
              </w:rPr>
              <w:t>1，2</w:t>
            </w:r>
          </w:p>
        </w:tc>
      </w:tr>
      <w:tr w:rsidR="006A7CA6" w:rsidRPr="006A7CA6" w14:paraId="14E0B011" w14:textId="77777777" w:rsidTr="00EA02C7">
        <w:trPr>
          <w:trHeight w:val="411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6CA76" w14:textId="77777777" w:rsidR="006A7CA6" w:rsidRPr="006A7CA6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Cs w:val="21"/>
              </w:rPr>
              <w:t>选</w:t>
            </w:r>
            <w:proofErr w:type="gramStart"/>
            <w:r w:rsidRPr="006A7CA6">
              <w:rPr>
                <w:rFonts w:ascii="宋体" w:hAnsi="宋体" w:cs="宋体" w:hint="eastAsia"/>
                <w:b/>
                <w:kern w:val="0"/>
                <w:szCs w:val="21"/>
              </w:rPr>
              <w:t>做要求</w:t>
            </w:r>
            <w:proofErr w:type="gramEnd"/>
          </w:p>
        </w:tc>
        <w:tc>
          <w:tcPr>
            <w:tcW w:w="6945" w:type="dxa"/>
            <w:gridSpan w:val="3"/>
            <w:vAlign w:val="center"/>
          </w:tcPr>
          <w:p w14:paraId="7001ECA7" w14:textId="77777777" w:rsidR="006A7CA6" w:rsidRPr="006A7CA6" w:rsidRDefault="006A7CA6" w:rsidP="00EA02C7">
            <w:pPr>
              <w:pStyle w:val="a3"/>
              <w:ind w:left="420"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6A7CA6" w:rsidRPr="006A7CA6" w14:paraId="4DE7F623" w14:textId="77777777" w:rsidTr="00EA02C7">
        <w:trPr>
          <w:trHeight w:val="411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F3726" w14:textId="77777777" w:rsidR="006A7CA6" w:rsidRPr="006A7CA6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</w:tc>
        <w:tc>
          <w:tcPr>
            <w:tcW w:w="2976" w:type="dxa"/>
            <w:gridSpan w:val="2"/>
            <w:vAlign w:val="center"/>
          </w:tcPr>
          <w:p w14:paraId="4A835E68" w14:textId="77777777" w:rsidR="006A7CA6" w:rsidRPr="006A7CA6" w:rsidRDefault="006A7CA6" w:rsidP="00EA02C7">
            <w:pPr>
              <w:rPr>
                <w:rFonts w:ascii="宋体" w:hAnsi="宋体" w:hint="eastAsia"/>
                <w:b/>
                <w:szCs w:val="21"/>
              </w:rPr>
            </w:pPr>
            <w:r w:rsidRPr="006A7CA6">
              <w:rPr>
                <w:rFonts w:ascii="宋体" w:hAnsi="宋体" w:hint="eastAsia"/>
                <w:b/>
                <w:szCs w:val="21"/>
              </w:rPr>
              <w:t>已完成选做内容（序号）</w:t>
            </w:r>
          </w:p>
        </w:tc>
        <w:tc>
          <w:tcPr>
            <w:tcW w:w="3969" w:type="dxa"/>
            <w:vAlign w:val="center"/>
          </w:tcPr>
          <w:p w14:paraId="2CC99F10" w14:textId="77777777" w:rsidR="006A7CA6" w:rsidRPr="006A7CA6" w:rsidRDefault="006A7CA6" w:rsidP="00EA02C7">
            <w:pPr>
              <w:rPr>
                <w:rFonts w:ascii="宋体" w:hAnsi="宋体" w:hint="eastAsia"/>
                <w:szCs w:val="21"/>
              </w:rPr>
            </w:pPr>
          </w:p>
        </w:tc>
      </w:tr>
      <w:tr w:rsidR="006A7CA6" w:rsidRPr="006A7CA6" w14:paraId="11432B6B" w14:textId="77777777" w:rsidTr="00184B6A">
        <w:trPr>
          <w:trHeight w:val="2825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A87F0" w14:textId="77777777" w:rsidR="006A7CA6" w:rsidRPr="00AD7E03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AD7E03">
              <w:rPr>
                <w:rFonts w:ascii="宋体" w:hAnsi="宋体" w:cs="宋体" w:hint="eastAsia"/>
                <w:b/>
                <w:kern w:val="0"/>
                <w:szCs w:val="21"/>
              </w:rPr>
              <w:t>数据结构</w:t>
            </w:r>
          </w:p>
          <w:p w14:paraId="189DD942" w14:textId="77777777" w:rsidR="006A7CA6" w:rsidRPr="00AD7E03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AD7E03">
              <w:rPr>
                <w:rFonts w:ascii="宋体" w:hAnsi="宋体" w:cs="宋体" w:hint="eastAsia"/>
                <w:b/>
                <w:kern w:val="0"/>
                <w:szCs w:val="21"/>
              </w:rPr>
              <w:t>设计</w:t>
            </w:r>
          </w:p>
        </w:tc>
        <w:tc>
          <w:tcPr>
            <w:tcW w:w="6945" w:type="dxa"/>
            <w:gridSpan w:val="3"/>
            <w:vAlign w:val="center"/>
          </w:tcPr>
          <w:p w14:paraId="5F2370DD" w14:textId="4E2F7080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DADC040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</w:p>
          <w:p w14:paraId="3DB53BA8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6CBE5ECA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弧</w:t>
            </w:r>
            <w:proofErr w:type="gramEnd"/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指向的顶点的位置</w:t>
            </w:r>
          </w:p>
          <w:p w14:paraId="5E476584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指向下一个与该顶点邻接的顶点</w:t>
            </w:r>
          </w:p>
          <w:p w14:paraId="740E55C9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info;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弧的相关信息</w:t>
            </w:r>
          </w:p>
          <w:p w14:paraId="64FE023E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边表结点</w:t>
            </w:r>
            <w:proofErr w:type="gramEnd"/>
          </w:p>
          <w:p w14:paraId="7FA8F909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VNode</w:t>
            </w:r>
            <w:proofErr w:type="spellEnd"/>
          </w:p>
          <w:p w14:paraId="1066B96C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4FE40E1E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data;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用于存储顶点</w:t>
            </w:r>
          </w:p>
          <w:p w14:paraId="7AFE8357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indegree;</w:t>
            </w:r>
          </w:p>
          <w:p w14:paraId="110196C5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指向第一个与该顶点邻接的顶点</w:t>
            </w:r>
          </w:p>
          <w:p w14:paraId="0501C848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VNode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r w:rsidRPr="00AD7E03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MAX_VERTEX_NUM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表头节点，顺序表存储</w:t>
            </w:r>
          </w:p>
          <w:p w14:paraId="306D14ED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</w:p>
          <w:p w14:paraId="63C8865C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1ED77574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vertices;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邻接表</w:t>
            </w:r>
          </w:p>
          <w:p w14:paraId="4AC1AA8C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_vertices;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逆邻接表</w:t>
            </w:r>
          </w:p>
          <w:p w14:paraId="02B89AAC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vexnum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arcnum</w:t>
            </w:r>
            <w:proofErr w:type="spell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边数，顶点数</w:t>
            </w:r>
          </w:p>
          <w:p w14:paraId="7F127BD7" w14:textId="77777777" w:rsidR="008B26AC" w:rsidRPr="00AD7E03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AD7E03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kind;</w:t>
            </w:r>
            <w:r w:rsidRPr="00AD7E03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AD7E03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图的种类</w:t>
            </w:r>
          </w:p>
          <w:p w14:paraId="0325F2A1" w14:textId="460A17A7" w:rsidR="008B26AC" w:rsidRDefault="008B26AC" w:rsidP="008B26A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gramStart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 w:rsidRPr="00AD7E03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proofErr w:type="gramEnd"/>
            <w:r w:rsidRPr="00AD7E03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AA46EFF" w14:textId="2C80AD09" w:rsidR="006A7CA6" w:rsidRPr="002F7027" w:rsidRDefault="00026263" w:rsidP="00184B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本实验主要运用的数据结构是图，通过图来存储数据，一种方法是邻接矩阵法，适用于</w:t>
            </w:r>
            <w:proofErr w:type="gramStart"/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边比较</w:t>
            </w:r>
            <w:proofErr w:type="gramEnd"/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稠密的图，另一种方法是邻接表法，主要适用于</w:t>
            </w:r>
            <w:proofErr w:type="gramStart"/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边比较</w:t>
            </w:r>
            <w:proofErr w:type="gramEnd"/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稀疏的图。本实验是邻接表法，邻接表法是用一个顶点表来存放顶点数据，其相当于一个顺序表；还有一个边结点表用来存储与顶点相邻的顶点的数据，结构体包括顶点信息info和顶点下标</w:t>
            </w:r>
            <w:proofErr w:type="spellStart"/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adjve</w:t>
            </w:r>
            <w:r w:rsidRPr="002F702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x</w:t>
            </w:r>
            <w:proofErr w:type="spellEnd"/>
            <w:r w:rsidRPr="002F702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和</w:t>
            </w:r>
            <w:r w:rsidRPr="002F702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指向下一个与该顶点邻接的顶点</w:t>
            </w:r>
            <w:r w:rsidRPr="002F7027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的</w:t>
            </w:r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指针</w:t>
            </w:r>
            <w:proofErr w:type="spellStart"/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其相当于一个链式表。还有一个结构体</w:t>
            </w:r>
            <w:r w:rsidR="00184B6A" w:rsidRPr="002F7027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表示图，用来将前两个表封装起来使用，便于操作图。</w:t>
            </w:r>
          </w:p>
        </w:tc>
      </w:tr>
      <w:tr w:rsidR="006A7CA6" w:rsidRPr="006A7CA6" w14:paraId="72101FF2" w14:textId="77777777" w:rsidTr="00EA02C7">
        <w:trPr>
          <w:trHeight w:val="2825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5683C" w14:textId="77777777" w:rsidR="006A7CA6" w:rsidRPr="006A7CA6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功能(函数)说明</w:t>
            </w:r>
          </w:p>
        </w:tc>
        <w:tc>
          <w:tcPr>
            <w:tcW w:w="6945" w:type="dxa"/>
            <w:gridSpan w:val="3"/>
            <w:vAlign w:val="center"/>
          </w:tcPr>
          <w:p w14:paraId="46455E8F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6E497F78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函数功能：定位顶点</w:t>
            </w:r>
          </w:p>
          <w:p w14:paraId="14AC1189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函数说明：通过遍历查找与目标定点相同的顶点的编号返回即可。</w:t>
            </w:r>
          </w:p>
          <w:p w14:paraId="282980D3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5B3FE023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LocateVertex_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&amp; 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3C86957A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12213F57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2087B42A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111774A5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].data == 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4BE2990F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F16BA5A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BC4E3B1" w14:textId="77777777" w:rsidR="006A7CA6" w:rsidRPr="00D71D5C" w:rsidRDefault="00262003" w:rsidP="00262003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28738136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7230B055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函数功能：创建图</w:t>
            </w:r>
          </w:p>
          <w:p w14:paraId="50E9A42A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函数说明：创建图有邻接表法和邻接矩阵法；邻接表法就是用一个结构数</w:t>
            </w:r>
          </w:p>
          <w:p w14:paraId="2E4BBFB1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组即顺序表存储顶点，称为顶点表；创建边结点表存储在与顶点相关联的</w:t>
            </w:r>
          </w:p>
          <w:p w14:paraId="2B05BA60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一条边（弧）的另一个顶点，以链表的方式进行头插法建立。邻接矩阵法</w:t>
            </w:r>
          </w:p>
          <w:p w14:paraId="15CBBCE2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就是用一个方阵来存储两个顶点是否相邻的信息，若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i,j</w:t>
            </w:r>
            <w:proofErr w:type="spell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顶点相邻，就将</w:t>
            </w:r>
          </w:p>
          <w:p w14:paraId="4419F2EF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矩阵的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行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j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列元素置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1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，（或者为权值，若是无向图，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j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行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列也做此操作）</w:t>
            </w:r>
          </w:p>
          <w:p w14:paraId="32898395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在本题目中，用的是邻接表创建的有向图，还要计算某个顶点的入度，所</w:t>
            </w:r>
          </w:p>
          <w:p w14:paraId="6089ACEA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以同时建立邻接表和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逆邻接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表（方便计算入度）。</w:t>
            </w:r>
          </w:p>
          <w:p w14:paraId="1CBB7948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5F2884B0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CreateGraph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3077435B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6A5FD7B7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j, k;</w:t>
            </w:r>
          </w:p>
          <w:p w14:paraId="79E389A1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v1, v2;</w:t>
            </w:r>
          </w:p>
          <w:p w14:paraId="2923D2E3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5E5E096F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w;</w:t>
            </w:r>
          </w:p>
          <w:p w14:paraId="589CBF4A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10635D2B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n;</w:t>
            </w:r>
          </w:p>
          <w:p w14:paraId="4EF9E195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m;</w:t>
            </w:r>
          </w:p>
          <w:p w14:paraId="634FFC59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0E90DFC4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E51839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].data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7DDF417B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._vertices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].data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8E018C5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._vertices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D71D5C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NULL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8233EF8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D71D5C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NULL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0B337E3F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7EFBAC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(k = 1; k &lt;=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k++)</w:t>
            </w:r>
          </w:p>
          <w:p w14:paraId="0F89C596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36DC5A3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v1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v2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w;</w:t>
            </w:r>
          </w:p>
          <w:p w14:paraId="1543D642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LocateVertex_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v1);</w:t>
            </w:r>
          </w:p>
          <w:p w14:paraId="667F65DC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LocateVertex_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v2);</w:t>
            </w:r>
          </w:p>
          <w:p w14:paraId="4073987E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/*j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为入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为出创建邻接链表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*/</w:t>
            </w:r>
          </w:p>
          <w:p w14:paraId="2DADDF02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02512347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7DC2FC35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p-&gt;info = w;</w:t>
            </w:r>
          </w:p>
          <w:p w14:paraId="3C527DE9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3B51967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159C6262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为入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j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为出创建逆邻接链表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*/</w:t>
            </w:r>
          </w:p>
          <w:p w14:paraId="2B76F489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0D9008AF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9A9DE0A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._vertices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4B815E0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._vertices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152C0FF7" w14:textId="77777777" w:rsidR="00262003" w:rsidRPr="00D71D5C" w:rsidRDefault="00262003" w:rsidP="002620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9D0D1C" w14:textId="77777777" w:rsidR="00262003" w:rsidRPr="00D71D5C" w:rsidRDefault="00262003" w:rsidP="00262003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27A00EF4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426A7E88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函数功能：计算顶点的入度</w:t>
            </w:r>
          </w:p>
          <w:p w14:paraId="0A8503B9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函数说明：从逆邻接表的顶点表开始遍历，对每一个顶点的链表进行遍历，</w:t>
            </w:r>
          </w:p>
          <w:p w14:paraId="2BEC7B4B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同时计数，从而得到每个顶点的入度。</w:t>
            </w:r>
          </w:p>
          <w:p w14:paraId="2A42B0BB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5B82D085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FindIndegree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44866F4F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7469003D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7B3B1C7E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25C10330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A41430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49A767C7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._vertices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6451E53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(p)</w:t>
            </w:r>
          </w:p>
          <w:p w14:paraId="14A9389C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AED8613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453D52BB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5C9BA2E1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C46E80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].indegree = count;</w:t>
            </w:r>
          </w:p>
          <w:p w14:paraId="5FCFF964" w14:textId="77777777" w:rsidR="004C19D1" w:rsidRPr="00D71D5C" w:rsidRDefault="004C19D1" w:rsidP="004C1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F97DEC" w14:textId="77777777" w:rsidR="00763DAF" w:rsidRPr="00D71D5C" w:rsidRDefault="004C19D1" w:rsidP="004C19D1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3FD51ABF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6D6FE4B4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函数功能：拓扑排序</w:t>
            </w:r>
          </w:p>
          <w:p w14:paraId="78A5CCFE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函数说明：主要还是按照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删边法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进行拓扑排序，建立一个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0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入度顶点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栈，</w:t>
            </w:r>
          </w:p>
          <w:p w14:paraId="0BB61301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逐个删除边，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将零入度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顶点压栈，每次出栈的时候都将该顶点压入拓扑</w:t>
            </w:r>
          </w:p>
          <w:p w14:paraId="6303C209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lastRenderedPageBreak/>
              <w:t>序列顶点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便于后面求关键路径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)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，还有就是修改事件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v[k]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的最早发生</w:t>
            </w:r>
          </w:p>
          <w:p w14:paraId="2237C7B6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时间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为各条路径时间和的最大值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详细见下面代码中的注释</w:t>
            </w:r>
          </w:p>
          <w:p w14:paraId="50F54EEF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6DE1FB0B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ToplogicalSort_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CP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1168B522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{  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CP:Critical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Path</w:t>
            </w:r>
          </w:p>
          <w:p w14:paraId="78F98E9F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求关键路径时候的拓扑排序（与以普通拓扑排序方法不同的地方</w:t>
            </w:r>
          </w:p>
          <w:p w14:paraId="18E16F96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只有一句，再者就是这种方法新建了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，前者则借助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indegree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作</w:t>
            </w:r>
          </w:p>
          <w:p w14:paraId="1B8290DB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来使用）</w:t>
            </w:r>
          </w:p>
          <w:p w14:paraId="7AFBE058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//T: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拓扑序列顶点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2BDA986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));</w:t>
            </w:r>
          </w:p>
          <w:p w14:paraId="7C15EB81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6FF89B43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2F694CA8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FindIndegree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求各顶点的入度</w:t>
            </w:r>
          </w:p>
          <w:p w14:paraId="75AE917C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stack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&gt;S;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//0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入度顶点栈</w:t>
            </w:r>
            <w:proofErr w:type="gramEnd"/>
          </w:p>
          <w:p w14:paraId="451034B0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k;</w:t>
            </w:r>
          </w:p>
          <w:p w14:paraId="19C21A7B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467EB2A8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].indegree == 0)</w:t>
            </w:r>
          </w:p>
          <w:p w14:paraId="0598A5EF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S.push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入度为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0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，进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;</w:t>
            </w:r>
          </w:p>
          <w:p w14:paraId="4C227F91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())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栈不空</w:t>
            </w:r>
          </w:p>
          <w:p w14:paraId="6284AAED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69E2A5B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4CCB99E2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S.top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39DB4F1D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T.push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(temp);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拓扑序列元素下标入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</w:r>
          </w:p>
          <w:p w14:paraId="2D76E779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S.pop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();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出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459AE1ED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count++;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计数</w:t>
            </w:r>
          </w:p>
          <w:p w14:paraId="61DA1A30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(p 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[temp].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p; p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072B7C28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A46C068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k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7502042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(--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[k].indegree == 0)</w:t>
            </w:r>
          </w:p>
          <w:p w14:paraId="57F272F2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S.push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(k);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度为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0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，入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0B308835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[temp] + p-&gt;info &gt;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[k])</w:t>
            </w:r>
          </w:p>
          <w:p w14:paraId="5FE60802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[k]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[temp] + p-&gt;info;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修改事件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v[k]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的最早发生时间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为各条路径时间和的最大值</w:t>
            </w:r>
          </w:p>
          <w:p w14:paraId="16CE1BC1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对以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G.vertices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S.top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()]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为顶点的弧的另一个顶点进行操作</w:t>
            </w:r>
          </w:p>
          <w:p w14:paraId="7C0B8B95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F6D67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(count &lt;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558EF031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0;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有环</w:t>
            </w:r>
          </w:p>
          <w:p w14:paraId="67A17AE3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75129696" w14:textId="77777777" w:rsidR="004C19D1" w:rsidRPr="00D71D5C" w:rsidRDefault="00F25BBE" w:rsidP="00F25BBE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672E0FD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6D2304FF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函数功能：求关键路径</w:t>
            </w:r>
          </w:p>
          <w:p w14:paraId="73838C91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函数说明：先初始化时间最迟发生时间为工程完成的最早发生时间，在拓</w:t>
            </w:r>
          </w:p>
          <w:p w14:paraId="18B4801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扑排序中已经得到了拓扑序列顶点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，在此只要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不空就进行出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，即为</w:t>
            </w:r>
          </w:p>
          <w:p w14:paraId="5FA32ECC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逆拓扑序列，出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后，对该顶点坐在的邻接表进行遍历，并修改与之相邻</w:t>
            </w:r>
          </w:p>
          <w:p w14:paraId="124741A5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lastRenderedPageBreak/>
              <w:t>的顶点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v[k]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的最迟发生时间，为多个值中的最小值；最后，对整个的邻接</w:t>
            </w:r>
          </w:p>
          <w:p w14:paraId="52AE223E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表进行遍历，同时对活动最早开始时间赋值（等于活动的头顶点最早</w:t>
            </w:r>
          </w:p>
          <w:p w14:paraId="7D64936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发生时间），和最迟开始时间进行赋值（等于活动的尾顶点最迟发生时间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-</w:t>
            </w:r>
          </w:p>
          <w:p w14:paraId="1678431F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活动持续时间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dut</w:t>
            </w:r>
            <w:proofErr w:type="spell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）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至此，若是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Ee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= El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，则证明该活动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j-&gt;k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为关键活动</w:t>
            </w:r>
          </w:p>
          <w:p w14:paraId="1EB3A83F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6D4A4443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CriticalPath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5529B433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3BF2FE17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740A91F8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k;</w:t>
            </w:r>
          </w:p>
          <w:p w14:paraId="548EBA39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El;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活动（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即边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E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）最早发生和最迟开始的时间</w:t>
            </w:r>
          </w:p>
          <w:p w14:paraId="028B028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(k = 1; k &lt;=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k++)</w:t>
            </w:r>
          </w:p>
          <w:p w14:paraId="29ED15D7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[k]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];</w:t>
            </w:r>
          </w:p>
          <w:p w14:paraId="076BAB4F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初始化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"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事件最迟发生时间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"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数组为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数组最大者</w:t>
            </w:r>
          </w:p>
          <w:p w14:paraId="4897A3C8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T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())</w:t>
            </w:r>
          </w:p>
          <w:p w14:paraId="7C72FE54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93D214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5BEF22F4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T.top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001CD4BE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T.pop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6D1A384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(p 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[temp].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p; p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21EE62B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4E3463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k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03CAA5C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p-&gt;info;</w:t>
            </w:r>
          </w:p>
          <w:p w14:paraId="72605094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[k] -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[temp])</w:t>
            </w:r>
          </w:p>
          <w:p w14:paraId="740030B4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[temp]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[k] -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修改事件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v[k]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的最迟发生时间，为最小值</w:t>
            </w:r>
          </w:p>
          <w:p w14:paraId="46595BCE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23D5C2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CC7136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81FD04D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j = 1; j &lt;=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0786EFD8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(p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p; p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求解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Ee</w:t>
            </w:r>
            <w:proofErr w:type="spell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El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和关键活动</w:t>
            </w:r>
          </w:p>
          <w:p w14:paraId="5EABEB16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669EFC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k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FEDE3E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p-&gt;info;</w:t>
            </w:r>
          </w:p>
          <w:p w14:paraId="144D74F5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[j];</w:t>
            </w:r>
          </w:p>
          <w:p w14:paraId="7A8C92AC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El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[k] -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DE3CF1C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El)</w:t>
            </w:r>
          </w:p>
          <w:p w14:paraId="278D647A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j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71D5C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"-&gt;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k </w:t>
            </w:r>
            <w:r w:rsidRPr="00D71D5C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654672C" w14:textId="77777777" w:rsidR="00F25BBE" w:rsidRPr="00D71D5C" w:rsidRDefault="00F25BBE" w:rsidP="00F25B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9B672C" w14:textId="77777777" w:rsidR="00F25BBE" w:rsidRPr="00D71D5C" w:rsidRDefault="00F25BBE" w:rsidP="00F25BBE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0CAC5FD6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4BE53F9A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函数功能：拓扑排序</w:t>
            </w:r>
          </w:p>
          <w:p w14:paraId="34C5CCE4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函数说明：首先调用求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顶点入度函数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进行计算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顶点入度为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邻接表的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Indegree</w:t>
            </w:r>
          </w:p>
          <w:p w14:paraId="2352076B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赋值，然后通过对邻接表的遍历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找出入度为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0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的顶点，入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（此处的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是</w:t>
            </w:r>
          </w:p>
          <w:p w14:paraId="1CF35D61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lastRenderedPageBreak/>
              <w:t>Indegree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数组，其实他就是按照静态链表的方式进行存储，在访问完顶点</w:t>
            </w:r>
          </w:p>
          <w:p w14:paraId="3F520CFC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之后就将与该顶点相邻的顶点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入度减一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，若减完之后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顶点入度为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0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，就再入</w:t>
            </w:r>
          </w:p>
          <w:p w14:paraId="49C8E29C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，直到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为空就停止，这样就排好了拓扑序。若是计数之后的顶点数少于</w:t>
            </w:r>
          </w:p>
          <w:p w14:paraId="3AAA43F4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实际顶点数，说明该图不是有向无环图，否则，则是有向无环图。</w:t>
            </w:r>
          </w:p>
          <w:p w14:paraId="30FDB3D8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0FE934E5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ToplogicalSort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009EFD5A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{  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普通拓扑排序</w:t>
            </w:r>
          </w:p>
          <w:p w14:paraId="6E6A1619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76DEA3F5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FindIndegree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5644E284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top = -1;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//stack&lt;int&gt;S;</w:t>
            </w:r>
          </w:p>
          <w:p w14:paraId="2BB2CD2D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k;</w:t>
            </w:r>
          </w:p>
          <w:p w14:paraId="05760E6B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&lt;=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1D13D4E6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].indegree == 0)</w:t>
            </w:r>
          </w:p>
          <w:p w14:paraId="1CDB2D9C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F717A0A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].indegree = top;</w:t>
            </w:r>
          </w:p>
          <w:p w14:paraId="5F63863B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top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082172E8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入度为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0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，进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S.push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].data);</w:t>
            </w:r>
          </w:p>
          <w:p w14:paraId="0641F039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2AA96831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top !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= -1)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栈不空</w:t>
            </w:r>
          </w:p>
          <w:p w14:paraId="400EDD18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544AB87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top;</w:t>
            </w:r>
          </w:p>
          <w:p w14:paraId="06750A4D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top = 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[top].indegree;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出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S.</w:t>
            </w:r>
            <w:proofErr w:type="gram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pop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);</w:t>
            </w:r>
          </w:p>
          <w:p w14:paraId="5318DE8C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].data &lt;&lt; " ";//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&lt;&lt;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S.top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()&lt;&lt;" ";</w:t>
            </w:r>
          </w:p>
          <w:p w14:paraId="7C1E91FF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3BD3EE7B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(p =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p; p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4C70AE7D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9E2C808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k = p-&gt;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2C208D7C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[k].indegree--;</w:t>
            </w:r>
          </w:p>
          <w:p w14:paraId="77E098D2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[k].indegree == 0)</w:t>
            </w:r>
          </w:p>
          <w:p w14:paraId="7E53BB21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D3ED127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[k].indegree = top;</w:t>
            </w:r>
          </w:p>
          <w:p w14:paraId="1DEAC23A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top = k;</w:t>
            </w:r>
          </w:p>
          <w:p w14:paraId="5229E4B0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度为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0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，入</w:t>
            </w:r>
            <w:proofErr w:type="gramStart"/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</w:t>
            </w:r>
            <w:proofErr w:type="spell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S.push</w:t>
            </w:r>
            <w:proofErr w:type="spell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G.vertices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[k].data);</w:t>
            </w:r>
          </w:p>
          <w:p w14:paraId="2C3727EE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038FD4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B1A4F6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(count &lt; </w:t>
            </w:r>
            <w:proofErr w:type="spellStart"/>
            <w:proofErr w:type="gramStart"/>
            <w:r w:rsidRPr="00D71D5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64124F40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0;</w:t>
            </w:r>
            <w:r w:rsidRPr="00D71D5C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D71D5C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有环</w:t>
            </w:r>
          </w:p>
          <w:p w14:paraId="2D773AF2" w14:textId="77777777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D71D5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73DCA0C2" w14:textId="40120696" w:rsidR="00807950" w:rsidRPr="00D71D5C" w:rsidRDefault="00807950" w:rsidP="008079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</w:pPr>
            <w:r w:rsidRPr="00D71D5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A7CA6" w:rsidRPr="006A7CA6" w14:paraId="5B432024" w14:textId="77777777" w:rsidTr="00EA02C7">
        <w:trPr>
          <w:trHeight w:val="413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66F49" w14:textId="77777777" w:rsidR="006A7CA6" w:rsidRPr="00302669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302669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开发环境</w:t>
            </w:r>
          </w:p>
        </w:tc>
        <w:tc>
          <w:tcPr>
            <w:tcW w:w="6945" w:type="dxa"/>
            <w:gridSpan w:val="3"/>
            <w:vAlign w:val="center"/>
          </w:tcPr>
          <w:p w14:paraId="5F0844C5" w14:textId="0C63BF4E" w:rsidR="006A7CA6" w:rsidRPr="00302669" w:rsidRDefault="00730106" w:rsidP="00EA02C7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302669">
              <w:rPr>
                <w:rFonts w:ascii="宋体" w:hAnsi="宋体" w:cs="宋体"/>
                <w:b/>
                <w:kern w:val="0"/>
                <w:szCs w:val="21"/>
              </w:rPr>
              <w:t>W</w:t>
            </w:r>
            <w:r w:rsidRPr="00302669">
              <w:rPr>
                <w:rFonts w:ascii="宋体" w:hAnsi="宋体" w:cs="宋体" w:hint="eastAsia"/>
                <w:b/>
                <w:kern w:val="0"/>
                <w:szCs w:val="21"/>
              </w:rPr>
              <w:t>in</w:t>
            </w:r>
            <w:r w:rsidRPr="00302669">
              <w:rPr>
                <w:rFonts w:ascii="宋体" w:hAnsi="宋体" w:cs="宋体"/>
                <w:b/>
                <w:kern w:val="0"/>
                <w:szCs w:val="21"/>
              </w:rPr>
              <w:t>10,vs2017,C++</w:t>
            </w:r>
            <w:r w:rsidRPr="00302669">
              <w:rPr>
                <w:rFonts w:ascii="宋体" w:hAnsi="宋体" w:cs="宋体" w:hint="eastAsia"/>
                <w:b/>
                <w:kern w:val="0"/>
                <w:szCs w:val="21"/>
              </w:rPr>
              <w:t>高级程序语言设计</w:t>
            </w:r>
          </w:p>
        </w:tc>
      </w:tr>
      <w:tr w:rsidR="006A7CA6" w:rsidRPr="006A7CA6" w14:paraId="150B1F1B" w14:textId="77777777" w:rsidTr="00EA02C7">
        <w:trPr>
          <w:trHeight w:val="4519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4F878" w14:textId="77777777" w:rsidR="006A7CA6" w:rsidRPr="009C7DA3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9C7DA3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调试分析</w:t>
            </w:r>
          </w:p>
        </w:tc>
        <w:tc>
          <w:tcPr>
            <w:tcW w:w="6945" w:type="dxa"/>
            <w:gridSpan w:val="3"/>
            <w:vAlign w:val="center"/>
          </w:tcPr>
          <w:p w14:paraId="3F100BE4" w14:textId="77777777" w:rsidR="006A7CA6" w:rsidRPr="009C7DA3" w:rsidRDefault="00E54E6B" w:rsidP="00EA02C7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9C7DA3">
              <w:rPr>
                <w:rFonts w:ascii="宋体" w:hAnsi="宋体" w:cs="宋体"/>
                <w:b/>
                <w:kern w:val="0"/>
                <w:szCs w:val="21"/>
              </w:rPr>
              <w:t>P</w:t>
            </w:r>
            <w:r w:rsidRPr="009C7DA3">
              <w:rPr>
                <w:rFonts w:ascii="宋体" w:hAnsi="宋体" w:cs="宋体" w:hint="eastAsia"/>
                <w:b/>
                <w:kern w:val="0"/>
                <w:szCs w:val="21"/>
              </w:rPr>
              <w:t>roblem</w:t>
            </w:r>
            <w:r w:rsidRPr="009C7DA3">
              <w:rPr>
                <w:rFonts w:ascii="宋体" w:hAnsi="宋体" w:cs="宋体"/>
                <w:b/>
                <w:kern w:val="0"/>
                <w:szCs w:val="21"/>
              </w:rPr>
              <w:t>1</w:t>
            </w:r>
            <w:r w:rsidRPr="009C7DA3">
              <w:rPr>
                <w:rFonts w:ascii="宋体" w:hAnsi="宋体" w:cs="宋体" w:hint="eastAsia"/>
                <w:b/>
                <w:kern w:val="0"/>
                <w:szCs w:val="21"/>
              </w:rPr>
              <w:t>：</w:t>
            </w:r>
          </w:p>
          <w:p w14:paraId="3B8ACBAF" w14:textId="77777777" w:rsidR="00E54E6B" w:rsidRPr="009C7DA3" w:rsidRDefault="00E54E6B" w:rsidP="00EA02C7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9C7DA3">
              <w:rPr>
                <w:b/>
                <w:noProof/>
              </w:rPr>
              <w:drawing>
                <wp:inline distT="0" distB="0" distL="0" distR="0" wp14:anchorId="3A692D42" wp14:editId="26E7FBCB">
                  <wp:extent cx="346710" cy="19094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28" cy="2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C7DA3">
              <w:rPr>
                <w:b/>
                <w:noProof/>
              </w:rPr>
              <w:drawing>
                <wp:inline distT="0" distB="0" distL="0" distR="0" wp14:anchorId="3FBF429C" wp14:editId="3EC86475">
                  <wp:extent cx="467939" cy="1909445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3" cy="203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4DA9" w:rsidRPr="009C7DA3">
              <w:rPr>
                <w:b/>
                <w:noProof/>
              </w:rPr>
              <w:drawing>
                <wp:inline distT="0" distB="0" distL="0" distR="0" wp14:anchorId="2CD8D2CD" wp14:editId="6D521AB7">
                  <wp:extent cx="434313" cy="1907122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43" cy="201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B38DB" w14:textId="77777777" w:rsidR="00474DA9" w:rsidRPr="009C7DA3" w:rsidRDefault="00474DA9" w:rsidP="00EA02C7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9C7DA3">
              <w:rPr>
                <w:rFonts w:ascii="宋体" w:hAnsi="宋体" w:cs="宋体"/>
                <w:b/>
                <w:kern w:val="0"/>
                <w:szCs w:val="21"/>
              </w:rPr>
              <w:t>P</w:t>
            </w:r>
            <w:r w:rsidRPr="009C7DA3">
              <w:rPr>
                <w:rFonts w:ascii="宋体" w:hAnsi="宋体" w:cs="宋体" w:hint="eastAsia"/>
                <w:b/>
                <w:kern w:val="0"/>
                <w:szCs w:val="21"/>
              </w:rPr>
              <w:t>roblem</w:t>
            </w:r>
            <w:r w:rsidRPr="009C7DA3">
              <w:rPr>
                <w:rFonts w:ascii="宋体" w:hAnsi="宋体" w:cs="宋体"/>
                <w:b/>
                <w:kern w:val="0"/>
                <w:szCs w:val="21"/>
              </w:rPr>
              <w:t>2</w:t>
            </w:r>
            <w:r w:rsidRPr="009C7DA3">
              <w:rPr>
                <w:rFonts w:ascii="宋体" w:hAnsi="宋体" w:cs="宋体" w:hint="eastAsia"/>
                <w:b/>
                <w:kern w:val="0"/>
                <w:szCs w:val="21"/>
              </w:rPr>
              <w:t>：</w:t>
            </w:r>
          </w:p>
          <w:p w14:paraId="402CE2F1" w14:textId="35DC2ECD" w:rsidR="00474DA9" w:rsidRPr="009C7DA3" w:rsidRDefault="00D00A99" w:rsidP="00EA02C7">
            <w:pPr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9C7DA3">
              <w:rPr>
                <w:b/>
                <w:noProof/>
              </w:rPr>
              <w:drawing>
                <wp:inline distT="0" distB="0" distL="0" distR="0" wp14:anchorId="5F62CD0C" wp14:editId="5CB4A781">
                  <wp:extent cx="710718" cy="1898248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045" cy="191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208B" w:rsidRPr="009C7DA3">
              <w:rPr>
                <w:b/>
                <w:noProof/>
              </w:rPr>
              <w:drawing>
                <wp:inline distT="0" distB="0" distL="0" distR="0" wp14:anchorId="2CA7CA55" wp14:editId="468AC9EB">
                  <wp:extent cx="502920" cy="1901718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9" cy="193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7DA3" w:rsidRPr="009C7DA3">
              <w:rPr>
                <w:b/>
                <w:noProof/>
              </w:rPr>
              <w:drawing>
                <wp:inline distT="0" distB="0" distL="0" distR="0" wp14:anchorId="5AFC51E7" wp14:editId="3947F099">
                  <wp:extent cx="586206" cy="1904035"/>
                  <wp:effectExtent l="0" t="0" r="4445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134" cy="191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CA6" w:rsidRPr="006A7CA6" w14:paraId="3DD6B1DD" w14:textId="77777777" w:rsidTr="00EA02C7">
        <w:trPr>
          <w:trHeight w:val="2684"/>
          <w:jc w:val="center"/>
        </w:trPr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50355" w14:textId="77777777" w:rsidR="006A7CA6" w:rsidRPr="006A7CA6" w:rsidRDefault="006A7CA6" w:rsidP="00EA02C7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6A7CA6">
              <w:rPr>
                <w:rFonts w:ascii="宋体" w:hAnsi="宋体" w:cs="宋体" w:hint="eastAsia"/>
                <w:b/>
                <w:kern w:val="0"/>
                <w:szCs w:val="21"/>
              </w:rPr>
              <w:t>心得体会</w:t>
            </w:r>
          </w:p>
        </w:tc>
        <w:tc>
          <w:tcPr>
            <w:tcW w:w="6952" w:type="dxa"/>
            <w:gridSpan w:val="4"/>
          </w:tcPr>
          <w:p w14:paraId="60E18C23" w14:textId="09389DBF" w:rsidR="006A7CA6" w:rsidRDefault="00D71D5C" w:rsidP="00EA02C7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本实验主要是对</w:t>
            </w:r>
            <w:r w:rsidRPr="00500224">
              <w:rPr>
                <w:rFonts w:ascii="宋体" w:hAnsi="宋体" w:cs="宋体" w:hint="eastAsia"/>
                <w:b/>
                <w:kern w:val="0"/>
                <w:szCs w:val="21"/>
              </w:rPr>
              <w:t>图的邻接表法建立的具体运用</w:t>
            </w:r>
            <w:r>
              <w:rPr>
                <w:rFonts w:ascii="宋体" w:hAnsi="宋体" w:cs="宋体" w:hint="eastAsia"/>
                <w:kern w:val="0"/>
                <w:szCs w:val="21"/>
              </w:rPr>
              <w:t>，主要方法就是</w:t>
            </w:r>
            <w:r w:rsidRPr="00500224">
              <w:rPr>
                <w:rFonts w:ascii="宋体" w:hAnsi="宋体" w:cs="宋体" w:hint="eastAsia"/>
                <w:b/>
                <w:kern w:val="0"/>
                <w:szCs w:val="21"/>
              </w:rPr>
              <w:t>拓扑排序法</w:t>
            </w:r>
            <w:r>
              <w:rPr>
                <w:rFonts w:ascii="宋体" w:hAnsi="宋体" w:cs="宋体" w:hint="eastAsia"/>
                <w:kern w:val="0"/>
                <w:szCs w:val="21"/>
              </w:rPr>
              <w:t>，以及利用它进行</w:t>
            </w:r>
            <w:r w:rsidRPr="00500224">
              <w:rPr>
                <w:rFonts w:ascii="宋体" w:hAnsi="宋体" w:cs="宋体" w:hint="eastAsia"/>
                <w:b/>
                <w:kern w:val="0"/>
                <w:szCs w:val="21"/>
              </w:rPr>
              <w:t>关键路径的求解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14:paraId="5C0867A0" w14:textId="77777777" w:rsidR="00B8549B" w:rsidRDefault="00B8549B" w:rsidP="00EA02C7">
            <w:pPr>
              <w:widowControl/>
              <w:adjustRightInd w:val="0"/>
              <w:snapToGrid w:val="0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4791E97D" w14:textId="23E246EC" w:rsidR="00D71D5C" w:rsidRDefault="00D71D5C" w:rsidP="00EA02C7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当然其中的主要算法就是两种</w:t>
            </w:r>
            <w:r w:rsidRPr="00500224">
              <w:rPr>
                <w:rFonts w:ascii="宋体" w:hAnsi="宋体" w:cs="宋体" w:hint="eastAsia"/>
                <w:b/>
                <w:kern w:val="0"/>
                <w:szCs w:val="21"/>
              </w:rPr>
              <w:t>拓扑排序</w:t>
            </w:r>
            <w:r>
              <w:rPr>
                <w:rFonts w:ascii="宋体" w:hAnsi="宋体" w:cs="宋体" w:hint="eastAsia"/>
                <w:kern w:val="0"/>
                <w:szCs w:val="21"/>
              </w:rPr>
              <w:t>（一种是普通排序，一种是求关键路径时候的排序）</w:t>
            </w:r>
            <w:r w:rsidR="00302669">
              <w:rPr>
                <w:rFonts w:ascii="宋体" w:hAnsi="宋体" w:cs="宋体" w:hint="eastAsia"/>
                <w:kern w:val="0"/>
                <w:szCs w:val="21"/>
              </w:rPr>
              <w:t>两种排序的核心思想依旧是相同的——</w:t>
            </w:r>
            <w:proofErr w:type="gramStart"/>
            <w:r w:rsidR="00302669" w:rsidRPr="00500224">
              <w:rPr>
                <w:rFonts w:ascii="宋体" w:hAnsi="宋体" w:cs="宋体" w:hint="eastAsia"/>
                <w:b/>
                <w:kern w:val="0"/>
                <w:szCs w:val="21"/>
              </w:rPr>
              <w:t>删</w:t>
            </w:r>
            <w:proofErr w:type="gramEnd"/>
            <w:r w:rsidR="00302669" w:rsidRPr="00500224">
              <w:rPr>
                <w:rFonts w:ascii="宋体" w:hAnsi="宋体" w:cs="宋体" w:hint="eastAsia"/>
                <w:b/>
                <w:kern w:val="0"/>
                <w:szCs w:val="21"/>
              </w:rPr>
              <w:t>边法</w:t>
            </w:r>
            <w:r w:rsidR="00302669">
              <w:rPr>
                <w:rFonts w:ascii="宋体" w:hAnsi="宋体" w:cs="宋体" w:hint="eastAsia"/>
                <w:kern w:val="0"/>
                <w:szCs w:val="21"/>
              </w:rPr>
              <w:t>，通过建立逆邻接表</w:t>
            </w:r>
            <w:proofErr w:type="gramStart"/>
            <w:r w:rsidR="00302669">
              <w:rPr>
                <w:rFonts w:ascii="宋体" w:hAnsi="宋体" w:cs="宋体" w:hint="eastAsia"/>
                <w:kern w:val="0"/>
                <w:szCs w:val="21"/>
              </w:rPr>
              <w:t>对入度的</w:t>
            </w:r>
            <w:proofErr w:type="gramEnd"/>
            <w:r w:rsidR="00302669">
              <w:rPr>
                <w:rFonts w:ascii="宋体" w:hAnsi="宋体" w:cs="宋体" w:hint="eastAsia"/>
                <w:kern w:val="0"/>
                <w:szCs w:val="21"/>
              </w:rPr>
              <w:t>求解，</w:t>
            </w:r>
            <w:proofErr w:type="gramStart"/>
            <w:r w:rsidR="00302669">
              <w:rPr>
                <w:rFonts w:ascii="宋体" w:hAnsi="宋体" w:cs="宋体" w:hint="eastAsia"/>
                <w:kern w:val="0"/>
                <w:szCs w:val="21"/>
              </w:rPr>
              <w:t>找到入度为</w:t>
            </w:r>
            <w:proofErr w:type="gramEnd"/>
            <w:r w:rsidR="00302669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302669">
              <w:rPr>
                <w:rFonts w:ascii="宋体" w:hAnsi="宋体" w:cs="宋体"/>
                <w:kern w:val="0"/>
                <w:szCs w:val="21"/>
              </w:rPr>
              <w:t>0</w:t>
            </w:r>
            <w:r w:rsidR="00302669">
              <w:rPr>
                <w:rFonts w:ascii="宋体" w:hAnsi="宋体" w:cs="宋体" w:hint="eastAsia"/>
                <w:kern w:val="0"/>
                <w:szCs w:val="21"/>
              </w:rPr>
              <w:t>的顶点，然后压</w:t>
            </w:r>
            <w:proofErr w:type="gramStart"/>
            <w:r w:rsidR="00302669"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 w:rsidR="00302669">
              <w:rPr>
                <w:rFonts w:ascii="宋体" w:hAnsi="宋体" w:cs="宋体" w:hint="eastAsia"/>
                <w:kern w:val="0"/>
                <w:szCs w:val="21"/>
              </w:rPr>
              <w:t>，之后进入循环，只要</w:t>
            </w:r>
            <w:proofErr w:type="gramStart"/>
            <w:r w:rsidR="00302669"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 w:rsidR="00302669">
              <w:rPr>
                <w:rFonts w:ascii="宋体" w:hAnsi="宋体" w:cs="宋体" w:hint="eastAsia"/>
                <w:kern w:val="0"/>
                <w:szCs w:val="21"/>
              </w:rPr>
              <w:t>不空就进行循环，在循环过程中，对0</w:t>
            </w:r>
            <w:proofErr w:type="gramStart"/>
            <w:r w:rsidR="00302669">
              <w:rPr>
                <w:rFonts w:ascii="宋体" w:hAnsi="宋体" w:cs="宋体" w:hint="eastAsia"/>
                <w:kern w:val="0"/>
                <w:szCs w:val="21"/>
              </w:rPr>
              <w:t>入度顶点</w:t>
            </w:r>
            <w:proofErr w:type="gramEnd"/>
            <w:r w:rsidR="00302669">
              <w:rPr>
                <w:rFonts w:ascii="宋体" w:hAnsi="宋体" w:cs="宋体" w:hint="eastAsia"/>
                <w:kern w:val="0"/>
                <w:szCs w:val="21"/>
              </w:rPr>
              <w:t>的边结点表进行遍历，每次遍历都将它的邻接顶点的</w:t>
            </w:r>
            <w:proofErr w:type="gramStart"/>
            <w:r w:rsidR="00302669">
              <w:rPr>
                <w:rFonts w:ascii="宋体" w:hAnsi="宋体" w:cs="宋体" w:hint="eastAsia"/>
                <w:kern w:val="0"/>
                <w:szCs w:val="21"/>
              </w:rPr>
              <w:t>入度减一</w:t>
            </w:r>
            <w:proofErr w:type="gramEnd"/>
            <w:r w:rsidR="00302669">
              <w:rPr>
                <w:rFonts w:ascii="宋体" w:hAnsi="宋体" w:cs="宋体" w:hint="eastAsia"/>
                <w:kern w:val="0"/>
                <w:szCs w:val="21"/>
              </w:rPr>
              <w:t>，若</w:t>
            </w:r>
            <w:proofErr w:type="gramStart"/>
            <w:r w:rsidR="00302669">
              <w:rPr>
                <w:rFonts w:ascii="宋体" w:hAnsi="宋体" w:cs="宋体" w:hint="eastAsia"/>
                <w:kern w:val="0"/>
                <w:szCs w:val="21"/>
              </w:rPr>
              <w:t>入度减为零继续入栈</w:t>
            </w:r>
            <w:proofErr w:type="gramEnd"/>
            <w:r w:rsidR="00302669">
              <w:rPr>
                <w:rFonts w:ascii="宋体" w:hAnsi="宋体" w:cs="宋体" w:hint="eastAsia"/>
                <w:kern w:val="0"/>
                <w:szCs w:val="21"/>
              </w:rPr>
              <w:t>，直到</w:t>
            </w:r>
            <w:proofErr w:type="gramStart"/>
            <w:r w:rsidR="00302669"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 w:rsidR="00302669">
              <w:rPr>
                <w:rFonts w:ascii="宋体" w:hAnsi="宋体" w:cs="宋体" w:hint="eastAsia"/>
                <w:kern w:val="0"/>
                <w:szCs w:val="21"/>
              </w:rPr>
              <w:t>空为止。这其中若是要求解关键路径，则还要同时对某个顶点事件发生的最早时间进行判断，（它应当是</w:t>
            </w:r>
            <w:r w:rsidR="00500224" w:rsidRPr="00500224">
              <w:rPr>
                <w:rFonts w:ascii="宋体" w:hAnsi="宋体" w:cs="宋体" w:hint="eastAsia"/>
                <w:b/>
                <w:kern w:val="0"/>
                <w:szCs w:val="21"/>
              </w:rPr>
              <w:t>多个</w:t>
            </w:r>
            <w:r w:rsidR="009C1FC9">
              <w:rPr>
                <w:rFonts w:ascii="宋体" w:hAnsi="宋体" w:cs="宋体" w:hint="eastAsia"/>
                <w:b/>
                <w:kern w:val="0"/>
                <w:szCs w:val="21"/>
              </w:rPr>
              <w:t>路径时间和</w:t>
            </w:r>
            <w:bookmarkStart w:id="0" w:name="_GoBack"/>
            <w:bookmarkEnd w:id="0"/>
            <w:r w:rsidR="00302669" w:rsidRPr="00500224">
              <w:rPr>
                <w:rFonts w:ascii="宋体" w:hAnsi="宋体" w:cs="宋体" w:hint="eastAsia"/>
                <w:b/>
                <w:kern w:val="0"/>
                <w:szCs w:val="21"/>
              </w:rPr>
              <w:t>里面的最大值</w:t>
            </w:r>
            <w:r w:rsidR="00302669">
              <w:rPr>
                <w:rFonts w:ascii="宋体" w:hAnsi="宋体" w:cs="宋体" w:hint="eastAsia"/>
                <w:kern w:val="0"/>
                <w:szCs w:val="21"/>
              </w:rPr>
              <w:t>）</w:t>
            </w:r>
            <w:r w:rsidR="00500224">
              <w:rPr>
                <w:rFonts w:ascii="宋体" w:hAnsi="宋体" w:cs="宋体" w:hint="eastAsia"/>
                <w:kern w:val="0"/>
                <w:szCs w:val="21"/>
              </w:rPr>
              <w:t>，将每个拓扑序列的顶点压栈，便于求解关键路径。</w:t>
            </w:r>
          </w:p>
          <w:p w14:paraId="4048C73A" w14:textId="77777777" w:rsidR="00B8549B" w:rsidRDefault="00B8549B" w:rsidP="00EA02C7">
            <w:pPr>
              <w:widowControl/>
              <w:adjustRightInd w:val="0"/>
              <w:snapToGrid w:val="0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500FCD05" w14:textId="430FDEC0" w:rsidR="00500224" w:rsidRDefault="00500224" w:rsidP="00EA02C7">
            <w:pPr>
              <w:widowControl/>
              <w:adjustRightInd w:val="0"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在</w:t>
            </w:r>
            <w:r w:rsidRPr="00500224">
              <w:rPr>
                <w:rFonts w:ascii="宋体" w:hAnsi="宋体" w:cs="宋体" w:hint="eastAsia"/>
                <w:b/>
                <w:kern w:val="0"/>
                <w:szCs w:val="21"/>
              </w:rPr>
              <w:t>求解关键路径</w:t>
            </w:r>
            <w:r>
              <w:rPr>
                <w:rFonts w:ascii="宋体" w:hAnsi="宋体" w:cs="宋体" w:hint="eastAsia"/>
                <w:kern w:val="0"/>
                <w:szCs w:val="21"/>
              </w:rPr>
              <w:t>的时候，还要对顶点事件最迟发生的时间进行求解，这个比较容易，因为最早时间已经求解出，对拓扑序列出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直到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空，只要求得（每个顶点事件最早发生时间+活动持续时间）中的</w:t>
            </w:r>
            <w:r w:rsidRPr="00500224">
              <w:rPr>
                <w:rFonts w:ascii="宋体" w:hAnsi="宋体" w:cs="宋体" w:hint="eastAsia"/>
                <w:b/>
                <w:kern w:val="0"/>
                <w:szCs w:val="21"/>
              </w:rPr>
              <w:t>最小值</w:t>
            </w:r>
            <w:r>
              <w:rPr>
                <w:rFonts w:ascii="宋体" w:hAnsi="宋体" w:cs="宋体" w:hint="eastAsia"/>
                <w:kern w:val="0"/>
                <w:szCs w:val="21"/>
              </w:rPr>
              <w:t>即可得最迟发生时间；再者就是边活动最早和最迟发生时间，它也是建立在顶点事件最迟到和最早发生时间上的，所以易得，若</w:t>
            </w:r>
            <w:r w:rsidRPr="00500224">
              <w:rPr>
                <w:rFonts w:ascii="宋体" w:hAnsi="宋体" w:cs="宋体" w:hint="eastAsia"/>
                <w:b/>
                <w:kern w:val="0"/>
                <w:szCs w:val="21"/>
              </w:rPr>
              <w:t>两者相等</w:t>
            </w:r>
            <w:r>
              <w:rPr>
                <w:rFonts w:ascii="宋体" w:hAnsi="宋体" w:cs="宋体" w:hint="eastAsia"/>
                <w:kern w:val="0"/>
                <w:szCs w:val="21"/>
              </w:rPr>
              <w:t>，则该活动为</w:t>
            </w:r>
            <w:r w:rsidRPr="00500224">
              <w:rPr>
                <w:rFonts w:ascii="宋体" w:hAnsi="宋体" w:cs="宋体" w:hint="eastAsia"/>
                <w:b/>
                <w:kern w:val="0"/>
                <w:szCs w:val="21"/>
              </w:rPr>
              <w:t>关键活动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14:paraId="52E14E0E" w14:textId="77777777" w:rsidR="00B8549B" w:rsidRDefault="00B8549B" w:rsidP="00EA02C7">
            <w:pPr>
              <w:widowControl/>
              <w:adjustRightInd w:val="0"/>
              <w:snapToGrid w:val="0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45F407A9" w14:textId="23083361" w:rsidR="00500224" w:rsidRPr="006A7CA6" w:rsidRDefault="00500224" w:rsidP="00EA02C7">
            <w:pPr>
              <w:widowControl/>
              <w:adjustRightInd w:val="0"/>
              <w:snapToGrid w:val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总的来说，求解关键路径和拓扑排序密切相关，所以掌握好两者间的联系是解答该类题目的核心要领。</w:t>
            </w:r>
          </w:p>
        </w:tc>
      </w:tr>
    </w:tbl>
    <w:p w14:paraId="70725275" w14:textId="77777777" w:rsidR="006A7CA6" w:rsidRPr="006A7CA6" w:rsidRDefault="006A7CA6" w:rsidP="006A7CA6">
      <w:pPr>
        <w:rPr>
          <w:rFonts w:ascii="宋体" w:hAnsi="宋体"/>
          <w:szCs w:val="21"/>
        </w:rPr>
      </w:pPr>
    </w:p>
    <w:p w14:paraId="72D81AE5" w14:textId="77777777" w:rsidR="000265F7" w:rsidRPr="006A7CA6" w:rsidRDefault="000265F7">
      <w:pPr>
        <w:rPr>
          <w:rFonts w:ascii="宋体" w:hAnsi="宋体"/>
          <w:szCs w:val="21"/>
        </w:rPr>
      </w:pPr>
    </w:p>
    <w:sectPr w:rsidR="000265F7" w:rsidRPr="006A7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5EB3"/>
    <w:multiLevelType w:val="hybridMultilevel"/>
    <w:tmpl w:val="FC1A0CAE"/>
    <w:lvl w:ilvl="0" w:tplc="7EAA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44"/>
    <w:rsid w:val="00026263"/>
    <w:rsid w:val="000265F7"/>
    <w:rsid w:val="00184B6A"/>
    <w:rsid w:val="00262003"/>
    <w:rsid w:val="002F284F"/>
    <w:rsid w:val="002F7027"/>
    <w:rsid w:val="00302669"/>
    <w:rsid w:val="00474DA9"/>
    <w:rsid w:val="004C19D1"/>
    <w:rsid w:val="00500224"/>
    <w:rsid w:val="006A7CA6"/>
    <w:rsid w:val="00730106"/>
    <w:rsid w:val="00763DAF"/>
    <w:rsid w:val="00807950"/>
    <w:rsid w:val="008B1D44"/>
    <w:rsid w:val="008B26AC"/>
    <w:rsid w:val="00995E1D"/>
    <w:rsid w:val="009C1FC9"/>
    <w:rsid w:val="009C7DA3"/>
    <w:rsid w:val="00A9208B"/>
    <w:rsid w:val="00AD7E03"/>
    <w:rsid w:val="00B8549B"/>
    <w:rsid w:val="00D00A99"/>
    <w:rsid w:val="00D71D5C"/>
    <w:rsid w:val="00E54E6B"/>
    <w:rsid w:val="00F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09F3"/>
  <w15:chartTrackingRefBased/>
  <w15:docId w15:val="{DEBD9714-5038-406A-98C6-83D38C75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CA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6A7CA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7CA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6A7CA6"/>
    <w:pPr>
      <w:ind w:firstLineChars="200" w:firstLine="420"/>
    </w:pPr>
  </w:style>
  <w:style w:type="paragraph" w:styleId="a4">
    <w:name w:val="List Paragraph"/>
    <w:basedOn w:val="a"/>
    <w:uiPriority w:val="34"/>
    <w:qFormat/>
    <w:rsid w:val="006A7C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7C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A7CA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A7C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18</cp:revision>
  <cp:lastPrinted>2018-12-01T05:12:00Z</cp:lastPrinted>
  <dcterms:created xsi:type="dcterms:W3CDTF">2018-12-01T03:20:00Z</dcterms:created>
  <dcterms:modified xsi:type="dcterms:W3CDTF">2018-12-01T05:13:00Z</dcterms:modified>
</cp:coreProperties>
</file>