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995D" w14:textId="77777777" w:rsidR="000B1832" w:rsidRPr="000B1832" w:rsidRDefault="000B1832" w:rsidP="000B1832">
      <w:pPr>
        <w:spacing w:line="360" w:lineRule="auto"/>
        <w:jc w:val="center"/>
        <w:rPr>
          <w:rFonts w:ascii="宋体" w:hAnsi="宋体" w:cs="宋体" w:hint="eastAsia"/>
          <w:b/>
          <w:kern w:val="0"/>
          <w:sz w:val="32"/>
          <w:szCs w:val="28"/>
        </w:rPr>
      </w:pPr>
      <w:r w:rsidRPr="000B1832">
        <w:rPr>
          <w:rFonts w:ascii="宋体" w:hAnsi="宋体" w:cs="宋体" w:hint="eastAsia"/>
          <w:b/>
          <w:kern w:val="0"/>
          <w:sz w:val="32"/>
          <w:szCs w:val="28"/>
        </w:rPr>
        <w:t>《数据结构》上机报告</w:t>
      </w:r>
    </w:p>
    <w:p w14:paraId="141846A6" w14:textId="50F43BA1" w:rsidR="000B1832" w:rsidRPr="00CB09D8" w:rsidRDefault="000B1832" w:rsidP="000B1832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 w:hint="eastAsia"/>
          <w:b/>
          <w:kern w:val="0"/>
          <w:szCs w:val="21"/>
        </w:rPr>
      </w:pPr>
      <w:r w:rsidRPr="00CB09D8">
        <w:rPr>
          <w:rFonts w:ascii="宋体" w:hAnsi="宋体" w:cs="宋体" w:hint="eastAsia"/>
          <w:b/>
          <w:kern w:val="0"/>
          <w:szCs w:val="21"/>
          <w:u w:val="single"/>
        </w:rPr>
        <w:t xml:space="preserve">  2018  </w:t>
      </w:r>
      <w:r w:rsidRPr="00CB09D8">
        <w:rPr>
          <w:rFonts w:ascii="宋体" w:hAnsi="宋体" w:cs="宋体" w:hint="eastAsia"/>
          <w:b/>
          <w:kern w:val="0"/>
          <w:szCs w:val="21"/>
        </w:rPr>
        <w:t>年</w:t>
      </w:r>
      <w:r w:rsidRPr="00CB09D8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CB09D8">
        <w:rPr>
          <w:rFonts w:ascii="宋体" w:hAnsi="宋体" w:cs="宋体"/>
          <w:b/>
          <w:kern w:val="0"/>
          <w:szCs w:val="21"/>
          <w:u w:val="single"/>
        </w:rPr>
        <w:t>12</w:t>
      </w:r>
      <w:r w:rsidRPr="00CB09D8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CB09D8">
        <w:rPr>
          <w:rFonts w:ascii="宋体" w:hAnsi="宋体" w:cs="宋体" w:hint="eastAsia"/>
          <w:b/>
          <w:kern w:val="0"/>
          <w:szCs w:val="21"/>
        </w:rPr>
        <w:t>月</w:t>
      </w:r>
      <w:r w:rsidRPr="00CB09D8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bookmarkStart w:id="0" w:name="_GoBack"/>
      <w:bookmarkEnd w:id="0"/>
      <w:r w:rsidRPr="00CB09D8">
        <w:rPr>
          <w:rFonts w:ascii="宋体" w:hAnsi="宋体" w:cs="宋体"/>
          <w:b/>
          <w:kern w:val="0"/>
          <w:szCs w:val="21"/>
          <w:u w:val="single"/>
        </w:rPr>
        <w:t>21</w:t>
      </w:r>
      <w:r w:rsidRPr="00CB09D8">
        <w:rPr>
          <w:rFonts w:ascii="宋体" w:hAnsi="宋体" w:cs="宋体" w:hint="eastAsia"/>
          <w:b/>
          <w:kern w:val="0"/>
          <w:szCs w:val="21"/>
          <w:u w:val="single"/>
        </w:rPr>
        <w:t xml:space="preserve"> </w:t>
      </w:r>
      <w:r w:rsidRPr="00CB09D8">
        <w:rPr>
          <w:rFonts w:ascii="宋体" w:hAnsi="宋体" w:cs="宋体" w:hint="eastAsia"/>
          <w:b/>
          <w:kern w:val="0"/>
          <w:szCs w:val="21"/>
        </w:rPr>
        <w:t>日</w:t>
      </w:r>
    </w:p>
    <w:tbl>
      <w:tblPr>
        <w:tblW w:w="836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78"/>
        <w:gridCol w:w="993"/>
        <w:gridCol w:w="1082"/>
        <w:gridCol w:w="1044"/>
        <w:gridCol w:w="1383"/>
        <w:gridCol w:w="969"/>
        <w:gridCol w:w="1192"/>
      </w:tblGrid>
      <w:tr w:rsidR="000B1832" w:rsidRPr="00CB09D8" w14:paraId="675C6FDA" w14:textId="77777777" w:rsidTr="00CB46F5">
        <w:tc>
          <w:tcPr>
            <w:tcW w:w="723" w:type="dxa"/>
          </w:tcPr>
          <w:p w14:paraId="025B1B2F" w14:textId="77777777" w:rsidR="000B1832" w:rsidRPr="00CB09D8" w:rsidRDefault="000B1832" w:rsidP="00CB46F5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B09D8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7C2E9B7C" w14:textId="1D28E272" w:rsidR="000B1832" w:rsidRPr="00CB09D8" w:rsidRDefault="000B1832" w:rsidP="00CB46F5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CB09D8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FD3D8" w14:textId="77777777" w:rsidR="000B1832" w:rsidRPr="00CB09D8" w:rsidRDefault="000B1832" w:rsidP="00CB46F5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B09D8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ED053" w14:textId="50F67EB8" w:rsidR="000B1832" w:rsidRPr="00CB09D8" w:rsidRDefault="000B1832" w:rsidP="00CB46F5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B09D8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1</w:t>
            </w:r>
            <w:r w:rsidRPr="00CB09D8">
              <w:rPr>
                <w:rFonts w:ascii="宋体" w:hAnsi="宋体" w:cs="宋体"/>
                <w:b/>
                <w:kern w:val="0"/>
                <w:sz w:val="18"/>
                <w:szCs w:val="18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AC53C" w14:textId="77777777" w:rsidR="000B1832" w:rsidRPr="00CB09D8" w:rsidRDefault="000B1832" w:rsidP="00CB46F5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B09D8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D7AC4" w14:textId="0304F9BF" w:rsidR="000B1832" w:rsidRPr="00CB09D8" w:rsidRDefault="000B1832" w:rsidP="00CB46F5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B09D8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电子2班</w:t>
            </w:r>
          </w:p>
        </w:tc>
        <w:tc>
          <w:tcPr>
            <w:tcW w:w="969" w:type="dxa"/>
          </w:tcPr>
          <w:p w14:paraId="195BA798" w14:textId="77777777" w:rsidR="000B1832" w:rsidRPr="00CB09D8" w:rsidRDefault="000B1832" w:rsidP="00CB46F5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B09D8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6C392564" w14:textId="77777777" w:rsidR="000B1832" w:rsidRPr="00CB09D8" w:rsidRDefault="000B1832" w:rsidP="00CB46F5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</w:tr>
    </w:tbl>
    <w:p w14:paraId="603BE838" w14:textId="77777777" w:rsidR="000B1832" w:rsidRPr="000B1832" w:rsidRDefault="000B1832" w:rsidP="000B1832">
      <w:pPr>
        <w:spacing w:line="360" w:lineRule="auto"/>
        <w:jc w:val="left"/>
        <w:rPr>
          <w:rFonts w:ascii="宋体" w:hAnsi="宋体" w:cs="宋体" w:hint="eastAsia"/>
          <w:b/>
          <w:kern w:val="0"/>
          <w:sz w:val="24"/>
          <w:szCs w:val="24"/>
          <w:u w:val="single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5"/>
        <w:gridCol w:w="7"/>
        <w:gridCol w:w="2954"/>
        <w:gridCol w:w="22"/>
        <w:gridCol w:w="4995"/>
      </w:tblGrid>
      <w:tr w:rsidR="000B1832" w:rsidRPr="000B1832" w14:paraId="3BEE27A6" w14:textId="77777777" w:rsidTr="008A3989">
        <w:trPr>
          <w:trHeight w:val="378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88701" w14:textId="77777777" w:rsidR="000B1832" w:rsidRPr="000B1832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B1832">
              <w:rPr>
                <w:rFonts w:ascii="宋体" w:hAnsi="宋体" w:cs="宋体" w:hint="eastAsia"/>
                <w:b/>
                <w:kern w:val="0"/>
                <w:sz w:val="24"/>
              </w:rPr>
              <w:t>实验题目</w:t>
            </w:r>
          </w:p>
        </w:tc>
        <w:tc>
          <w:tcPr>
            <w:tcW w:w="7971" w:type="dxa"/>
            <w:gridSpan w:val="3"/>
            <w:vAlign w:val="center"/>
          </w:tcPr>
          <w:p w14:paraId="7A702952" w14:textId="2DF500F3" w:rsidR="000B1832" w:rsidRPr="000B1832" w:rsidRDefault="000B1832" w:rsidP="00CB46F5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查找（二分法、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二叉排序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树）</w:t>
            </w:r>
          </w:p>
        </w:tc>
      </w:tr>
      <w:tr w:rsidR="000B1832" w:rsidRPr="000B1832" w14:paraId="64F44C94" w14:textId="77777777" w:rsidTr="008A3989">
        <w:trPr>
          <w:trHeight w:val="1211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3E4B2" w14:textId="77777777" w:rsidR="000B1832" w:rsidRPr="00886882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886882">
              <w:rPr>
                <w:rFonts w:ascii="宋体" w:hAnsi="宋体" w:cs="宋体" w:hint="eastAsia"/>
                <w:b/>
                <w:kern w:val="0"/>
                <w:sz w:val="24"/>
              </w:rPr>
              <w:t>问题描述</w:t>
            </w:r>
          </w:p>
        </w:tc>
        <w:tc>
          <w:tcPr>
            <w:tcW w:w="7971" w:type="dxa"/>
            <w:gridSpan w:val="3"/>
            <w:vAlign w:val="center"/>
          </w:tcPr>
          <w:p w14:paraId="5A861452" w14:textId="77777777" w:rsidR="000B1832" w:rsidRPr="00886882" w:rsidRDefault="000B1832" w:rsidP="00886882">
            <w:pPr>
              <w:rPr>
                <w:rFonts w:ascii="宋体" w:hAnsi="宋体"/>
              </w:rPr>
            </w:pPr>
            <w:r w:rsidRPr="00886882">
              <w:rPr>
                <w:rFonts w:ascii="宋体" w:hAnsi="宋体"/>
                <w:b/>
              </w:rPr>
              <w:t>二分法</w:t>
            </w:r>
            <w:r w:rsidRPr="00886882">
              <w:rPr>
                <w:rFonts w:ascii="宋体" w:hAnsi="宋体"/>
              </w:rPr>
              <w:t>将所有元素所在区间分成两个子区间，根据计算要求决定下一步计算是在左区间还是右区间进行；重复该过程，直到找到解为止。</w:t>
            </w:r>
          </w:p>
          <w:p w14:paraId="1861284E" w14:textId="77777777" w:rsidR="00886882" w:rsidRPr="00886882" w:rsidRDefault="00886882" w:rsidP="00886882">
            <w:pPr>
              <w:rPr>
                <w:rFonts w:ascii="宋体" w:hAnsi="宋体"/>
              </w:rPr>
            </w:pPr>
            <w:proofErr w:type="gramStart"/>
            <w:r w:rsidRPr="00886882">
              <w:rPr>
                <w:rFonts w:ascii="宋体" w:hAnsi="宋体"/>
                <w:b/>
              </w:rPr>
              <w:t>二叉排序</w:t>
            </w:r>
            <w:proofErr w:type="gramEnd"/>
            <w:r w:rsidRPr="00886882">
              <w:rPr>
                <w:rFonts w:ascii="宋体" w:hAnsi="宋体"/>
                <w:b/>
              </w:rPr>
              <w:t>树</w:t>
            </w:r>
            <w:r w:rsidRPr="00886882">
              <w:rPr>
                <w:rFonts w:ascii="宋体" w:hAnsi="宋体"/>
              </w:rPr>
              <w:t>（</w:t>
            </w:r>
            <w:proofErr w:type="gramStart"/>
            <w:r w:rsidRPr="00886882">
              <w:rPr>
                <w:rFonts w:ascii="宋体" w:hAnsi="宋体"/>
              </w:rPr>
              <w:t>二叉查找</w:t>
            </w:r>
            <w:proofErr w:type="gramEnd"/>
            <w:r w:rsidRPr="00886882">
              <w:rPr>
                <w:rFonts w:ascii="宋体" w:hAnsi="宋体"/>
              </w:rPr>
              <w:t xml:space="preserve">树）或者是一棵空树，或者是具有下列性质的二叉树： （1）每个结点都有一个作为查找依据的关键字(key)，所有结点的关键字互不相同。 </w:t>
            </w:r>
          </w:p>
          <w:p w14:paraId="4A0B8AE8" w14:textId="77777777" w:rsidR="00886882" w:rsidRPr="00886882" w:rsidRDefault="00886882" w:rsidP="00886882">
            <w:pPr>
              <w:rPr>
                <w:rFonts w:ascii="宋体" w:hAnsi="宋体"/>
              </w:rPr>
            </w:pPr>
            <w:r w:rsidRPr="00886882">
              <w:rPr>
                <w:rFonts w:ascii="宋体" w:hAnsi="宋体"/>
              </w:rPr>
              <w:t xml:space="preserve">（2）左子树(若非空)上所有结点的关键字都小于根结点的关键字。 </w:t>
            </w:r>
          </w:p>
          <w:p w14:paraId="286D51D6" w14:textId="77777777" w:rsidR="00886882" w:rsidRPr="00886882" w:rsidRDefault="00886882" w:rsidP="00886882">
            <w:pPr>
              <w:rPr>
                <w:rFonts w:ascii="宋体" w:hAnsi="宋体"/>
              </w:rPr>
            </w:pPr>
            <w:r w:rsidRPr="00886882">
              <w:rPr>
                <w:rFonts w:ascii="宋体" w:hAnsi="宋体"/>
              </w:rPr>
              <w:t>（3）</w:t>
            </w:r>
            <w:proofErr w:type="gramStart"/>
            <w:r w:rsidRPr="00886882">
              <w:rPr>
                <w:rFonts w:ascii="宋体" w:hAnsi="宋体"/>
              </w:rPr>
              <w:t>右子树</w:t>
            </w:r>
            <w:proofErr w:type="gramEnd"/>
            <w:r w:rsidRPr="00886882">
              <w:rPr>
                <w:rFonts w:ascii="宋体" w:hAnsi="宋体"/>
              </w:rPr>
              <w:t xml:space="preserve">(若非空)上所有结点的关键字都大于根结点的关键字。 </w:t>
            </w:r>
          </w:p>
          <w:p w14:paraId="0B194EE5" w14:textId="37DCB089" w:rsidR="00886882" w:rsidRPr="00886882" w:rsidRDefault="00886882" w:rsidP="00886882">
            <w:pPr>
              <w:rPr>
                <w:rFonts w:ascii="宋体" w:hAnsi="宋体" w:hint="eastAsia"/>
              </w:rPr>
            </w:pPr>
            <w:r w:rsidRPr="00886882">
              <w:rPr>
                <w:rFonts w:ascii="宋体" w:hAnsi="宋体"/>
              </w:rPr>
              <w:t>（4）左子树</w:t>
            </w:r>
            <w:proofErr w:type="gramStart"/>
            <w:r w:rsidRPr="00886882">
              <w:rPr>
                <w:rFonts w:ascii="宋体" w:hAnsi="宋体"/>
              </w:rPr>
              <w:t>和右子树也是二叉排序</w:t>
            </w:r>
            <w:proofErr w:type="gramEnd"/>
            <w:r w:rsidRPr="00886882">
              <w:rPr>
                <w:rFonts w:ascii="宋体" w:hAnsi="宋体"/>
              </w:rPr>
              <w:t>树。 </w:t>
            </w:r>
          </w:p>
        </w:tc>
      </w:tr>
      <w:tr w:rsidR="000B1832" w:rsidRPr="000B1832" w14:paraId="28B4671A" w14:textId="77777777" w:rsidTr="008A3989">
        <w:trPr>
          <w:trHeight w:val="1434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ABC1C" w14:textId="77777777" w:rsidR="000B1832" w:rsidRPr="00801363" w:rsidRDefault="000B1832" w:rsidP="00801363">
            <w:pPr>
              <w:rPr>
                <w:rFonts w:ascii="宋体" w:hAnsi="宋体" w:hint="eastAsia"/>
              </w:rPr>
            </w:pPr>
            <w:r w:rsidRPr="00801363">
              <w:rPr>
                <w:rFonts w:ascii="宋体" w:hAnsi="宋体" w:hint="eastAsia"/>
              </w:rPr>
              <w:t>基本要求</w:t>
            </w:r>
          </w:p>
        </w:tc>
        <w:tc>
          <w:tcPr>
            <w:tcW w:w="7971" w:type="dxa"/>
            <w:gridSpan w:val="3"/>
            <w:vAlign w:val="center"/>
          </w:tcPr>
          <w:p w14:paraId="142D9933" w14:textId="0957F3C0" w:rsidR="000B1832" w:rsidRPr="00801363" w:rsidRDefault="00801363" w:rsidP="00801363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 w:rsidRPr="00801363">
              <w:rPr>
                <w:rFonts w:ascii="宋体" w:hAnsi="宋体"/>
              </w:rPr>
              <w:t>本题给定已排序的一组整数，包含重复元素，请改写折半查找算法，找出关键字key在有序表中出现的第一个位置（下标最小的位置），保证时间代价是O(</w:t>
            </w:r>
            <w:proofErr w:type="spellStart"/>
            <w:r w:rsidRPr="00801363">
              <w:rPr>
                <w:rFonts w:ascii="宋体" w:hAnsi="宋体"/>
              </w:rPr>
              <w:t>logn</w:t>
            </w:r>
            <w:proofErr w:type="spellEnd"/>
            <w:r w:rsidRPr="00801363">
              <w:rPr>
                <w:rFonts w:ascii="宋体" w:hAnsi="宋体"/>
              </w:rPr>
              <w:t>)。若查找不到，返回-1。</w:t>
            </w:r>
          </w:p>
          <w:p w14:paraId="422BE31B" w14:textId="63B4F94B" w:rsidR="00801363" w:rsidRPr="00801363" w:rsidRDefault="00801363" w:rsidP="00801363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</w:rPr>
            </w:pPr>
            <w:r w:rsidRPr="00801363">
              <w:rPr>
                <w:rFonts w:ascii="宋体" w:hAnsi="宋体"/>
              </w:rPr>
              <w:t>本题通过输入一个数据序列，创建查找表，完成基本操作，并计算等概率情况下，查找成功的平均查找长度。</w:t>
            </w:r>
          </w:p>
        </w:tc>
      </w:tr>
      <w:tr w:rsidR="000B1832" w:rsidRPr="000B1832" w14:paraId="42E6404C" w14:textId="77777777" w:rsidTr="008A3989">
        <w:trPr>
          <w:trHeight w:val="535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41BF9" w14:textId="77777777" w:rsidR="000B1832" w:rsidRPr="000B1832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2954" w:type="dxa"/>
            <w:vAlign w:val="center"/>
          </w:tcPr>
          <w:p w14:paraId="6911FCE4" w14:textId="77777777" w:rsidR="000B1832" w:rsidRPr="000B1832" w:rsidRDefault="000B1832" w:rsidP="00CB46F5">
            <w:pPr>
              <w:pStyle w:val="a3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0B1832">
              <w:rPr>
                <w:rFonts w:ascii="宋体" w:hAnsi="宋体" w:hint="eastAsia"/>
                <w:b/>
                <w:sz w:val="24"/>
                <w:szCs w:val="24"/>
              </w:rPr>
              <w:t>已完成基本内容（序号）：</w:t>
            </w:r>
          </w:p>
        </w:tc>
        <w:tc>
          <w:tcPr>
            <w:tcW w:w="5017" w:type="dxa"/>
            <w:gridSpan w:val="2"/>
            <w:vAlign w:val="center"/>
          </w:tcPr>
          <w:p w14:paraId="721FA412" w14:textId="45162526" w:rsidR="000B1832" w:rsidRPr="000B1832" w:rsidRDefault="000B1832" w:rsidP="00CB46F5">
            <w:pPr>
              <w:pStyle w:val="a3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0B1832">
              <w:rPr>
                <w:rFonts w:ascii="宋体" w:hAnsi="宋体" w:hint="eastAsia"/>
                <w:sz w:val="24"/>
                <w:szCs w:val="24"/>
              </w:rPr>
              <w:t>1，2</w:t>
            </w:r>
          </w:p>
        </w:tc>
      </w:tr>
      <w:tr w:rsidR="000B1832" w:rsidRPr="000B1832" w14:paraId="152E85C4" w14:textId="77777777" w:rsidTr="008A3989">
        <w:trPr>
          <w:trHeight w:val="411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D83E5" w14:textId="77777777" w:rsidR="000B1832" w:rsidRPr="000B1832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B1832">
              <w:rPr>
                <w:rFonts w:ascii="宋体" w:hAnsi="宋体" w:cs="宋体" w:hint="eastAsia"/>
                <w:b/>
                <w:kern w:val="0"/>
                <w:sz w:val="24"/>
              </w:rPr>
              <w:t>选</w:t>
            </w:r>
            <w:proofErr w:type="gramStart"/>
            <w:r w:rsidRPr="000B1832">
              <w:rPr>
                <w:rFonts w:ascii="宋体" w:hAnsi="宋体" w:cs="宋体" w:hint="eastAsia"/>
                <w:b/>
                <w:kern w:val="0"/>
                <w:sz w:val="24"/>
              </w:rPr>
              <w:t>做要求</w:t>
            </w:r>
            <w:proofErr w:type="gramEnd"/>
          </w:p>
        </w:tc>
        <w:tc>
          <w:tcPr>
            <w:tcW w:w="7971" w:type="dxa"/>
            <w:gridSpan w:val="3"/>
            <w:vAlign w:val="center"/>
          </w:tcPr>
          <w:p w14:paraId="50F9AB54" w14:textId="77777777" w:rsidR="000B1832" w:rsidRPr="000B1832" w:rsidRDefault="000B1832" w:rsidP="00CB46F5">
            <w:pPr>
              <w:pStyle w:val="a3"/>
              <w:ind w:left="420" w:firstLineChars="0" w:firstLine="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0B1832" w:rsidRPr="000B1832" w14:paraId="777945C2" w14:textId="77777777" w:rsidTr="008A3989">
        <w:trPr>
          <w:trHeight w:val="411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E7849" w14:textId="77777777" w:rsidR="000B1832" w:rsidRPr="000B1832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2976" w:type="dxa"/>
            <w:gridSpan w:val="2"/>
            <w:vAlign w:val="center"/>
          </w:tcPr>
          <w:p w14:paraId="6FE95851" w14:textId="77777777" w:rsidR="000B1832" w:rsidRPr="000B1832" w:rsidRDefault="000B1832" w:rsidP="00CB46F5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0B1832">
              <w:rPr>
                <w:rFonts w:ascii="宋体" w:hAnsi="宋体" w:hint="eastAsia"/>
                <w:b/>
                <w:sz w:val="24"/>
                <w:szCs w:val="24"/>
              </w:rPr>
              <w:t>已完成选做内容（序号）</w:t>
            </w:r>
          </w:p>
        </w:tc>
        <w:tc>
          <w:tcPr>
            <w:tcW w:w="4995" w:type="dxa"/>
            <w:vAlign w:val="center"/>
          </w:tcPr>
          <w:p w14:paraId="65EE066C" w14:textId="77777777" w:rsidR="000B1832" w:rsidRPr="000B1832" w:rsidRDefault="000B1832" w:rsidP="00CB46F5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0B1832" w:rsidRPr="000B1832" w14:paraId="1304B950" w14:textId="77777777" w:rsidTr="008A3989">
        <w:trPr>
          <w:trHeight w:val="3577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60C3B" w14:textId="77777777" w:rsidR="000B1832" w:rsidRPr="0004253F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4253F">
              <w:rPr>
                <w:rFonts w:ascii="宋体" w:hAnsi="宋体" w:cs="宋体" w:hint="eastAsia"/>
                <w:b/>
                <w:kern w:val="0"/>
                <w:sz w:val="24"/>
              </w:rPr>
              <w:t>数据结构</w:t>
            </w:r>
          </w:p>
          <w:p w14:paraId="05BFE484" w14:textId="77777777" w:rsidR="000B1832" w:rsidRPr="0004253F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4253F">
              <w:rPr>
                <w:rFonts w:ascii="宋体" w:hAnsi="宋体" w:cs="宋体" w:hint="eastAsia"/>
                <w:b/>
                <w:kern w:val="0"/>
                <w:sz w:val="24"/>
              </w:rPr>
              <w:t>设计</w:t>
            </w:r>
          </w:p>
        </w:tc>
        <w:tc>
          <w:tcPr>
            <w:tcW w:w="7971" w:type="dxa"/>
            <w:gridSpan w:val="3"/>
            <w:vAlign w:val="center"/>
          </w:tcPr>
          <w:p w14:paraId="699B4555" w14:textId="77777777" w:rsidR="0004253F" w:rsidRPr="00C90C96" w:rsidRDefault="0004253F" w:rsidP="0004253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typedef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struct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{</w:t>
            </w:r>
          </w:p>
          <w:p w14:paraId="04BFCA6A" w14:textId="77777777" w:rsidR="0004253F" w:rsidRPr="00C90C96" w:rsidRDefault="0004253F" w:rsidP="0004253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elem</w:t>
            </w:r>
            <w:proofErr w:type="spell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4CC4F3A3" w14:textId="77777777" w:rsidR="0004253F" w:rsidRPr="00C90C96" w:rsidRDefault="0004253F" w:rsidP="0004253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length;</w:t>
            </w:r>
          </w:p>
          <w:p w14:paraId="12294B13" w14:textId="77777777" w:rsidR="000B1832" w:rsidRPr="00C90C96" w:rsidRDefault="0004253F" w:rsidP="0004253F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proofErr w:type="gramStart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}  </w:t>
            </w:r>
            <w:proofErr w:type="spellStart"/>
            <w:r w:rsidRPr="00C90C96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SSTable</w:t>
            </w:r>
            <w:proofErr w:type="spellEnd"/>
            <w:proofErr w:type="gram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5B951FDE" w14:textId="77777777" w:rsidR="00C90C96" w:rsidRPr="00C90C96" w:rsidRDefault="00C90C96" w:rsidP="00C90C9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typedef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struct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{</w:t>
            </w:r>
          </w:p>
          <w:p w14:paraId="02F475B9" w14:textId="77777777" w:rsidR="00C90C96" w:rsidRPr="00C90C96" w:rsidRDefault="00C90C96" w:rsidP="00C90C9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key;</w:t>
            </w:r>
          </w:p>
          <w:p w14:paraId="7754E729" w14:textId="77777777" w:rsidR="00C90C96" w:rsidRPr="00C90C96" w:rsidRDefault="00C90C96" w:rsidP="00C90C9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proofErr w:type="gramStart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  <w:proofErr w:type="spellStart"/>
            <w:r w:rsidRPr="00C90C96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ElemType</w:t>
            </w:r>
            <w:proofErr w:type="spellEnd"/>
            <w:proofErr w:type="gram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0F350F81" w14:textId="77777777" w:rsidR="00C90C96" w:rsidRPr="00C90C96" w:rsidRDefault="00C90C96" w:rsidP="00C90C9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typedef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struct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C90C96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BiTNode</w:t>
            </w:r>
            <w:proofErr w:type="spell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{</w:t>
            </w:r>
          </w:p>
          <w:p w14:paraId="01A078CC" w14:textId="77777777" w:rsidR="00C90C96" w:rsidRPr="00C90C96" w:rsidRDefault="00C90C96" w:rsidP="00C90C9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C90C96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ElemType</w:t>
            </w:r>
            <w:proofErr w:type="spell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data;</w:t>
            </w:r>
          </w:p>
          <w:p w14:paraId="0446CEAE" w14:textId="77777777" w:rsidR="00C90C96" w:rsidRPr="00C90C96" w:rsidRDefault="00C90C96" w:rsidP="00C90C9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C90C96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BiTNode</w:t>
            </w:r>
            <w:proofErr w:type="spell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lchild</w:t>
            </w:r>
            <w:proofErr w:type="spell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, *</w:t>
            </w:r>
            <w:proofErr w:type="spellStart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rchild</w:t>
            </w:r>
            <w:proofErr w:type="spell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2B738EE7" w14:textId="77777777" w:rsidR="00C90C96" w:rsidRPr="00C90C96" w:rsidRDefault="00C90C96" w:rsidP="00C90C96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C90C96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depth;</w:t>
            </w:r>
          </w:p>
          <w:p w14:paraId="03E0B4AA" w14:textId="77777777" w:rsidR="00C90C96" w:rsidRDefault="00C90C96" w:rsidP="00C90C96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proofErr w:type="gramStart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  <w:proofErr w:type="spellStart"/>
            <w:r w:rsidRPr="00C90C96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BiTNode</w:t>
            </w:r>
            <w:proofErr w:type="spellEnd"/>
            <w:proofErr w:type="gram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, *</w:t>
            </w:r>
            <w:proofErr w:type="spellStart"/>
            <w:r w:rsidRPr="00C90C96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BiTree</w:t>
            </w:r>
            <w:proofErr w:type="spellEnd"/>
            <w:r w:rsidRPr="00C90C96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403F7010" w14:textId="77777777" w:rsidR="00C90C96" w:rsidRDefault="00C90C96" w:rsidP="00C90C96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90C96">
              <w:rPr>
                <w:rFonts w:ascii="宋体" w:hAnsi="宋体" w:cs="宋体" w:hint="eastAsia"/>
                <w:kern w:val="0"/>
                <w:szCs w:val="21"/>
              </w:rPr>
              <w:t>本次实验用到的数据结构主要是二叉树</w:t>
            </w:r>
            <w:r>
              <w:rPr>
                <w:rFonts w:ascii="宋体" w:hAnsi="宋体" w:cs="宋体" w:hint="eastAsia"/>
                <w:kern w:val="0"/>
                <w:szCs w:val="21"/>
              </w:rPr>
              <w:t>和顺序表；</w:t>
            </w:r>
          </w:p>
          <w:p w14:paraId="685C9F48" w14:textId="1C5C2B8B" w:rsidR="00C90C96" w:rsidRDefault="00C90C96" w:rsidP="00C90C96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90C96">
              <w:rPr>
                <w:rFonts w:ascii="宋体" w:hAnsi="宋体" w:cs="宋体" w:hint="eastAsia"/>
                <w:b/>
                <w:kern w:val="0"/>
                <w:szCs w:val="21"/>
              </w:rPr>
              <w:t>二叉树</w:t>
            </w:r>
            <w:r w:rsidRPr="00C90C96">
              <w:rPr>
                <w:rFonts w:ascii="宋体" w:hAnsi="宋体" w:cs="宋体" w:hint="eastAsia"/>
                <w:kern w:val="0"/>
                <w:szCs w:val="21"/>
              </w:rPr>
              <w:t>是n（n&gt;=0）</w:t>
            </w:r>
            <w:proofErr w:type="gramStart"/>
            <w:r w:rsidRPr="00C90C96">
              <w:rPr>
                <w:rFonts w:ascii="宋体" w:hAnsi="宋体" w:cs="宋体" w:hint="eastAsia"/>
                <w:kern w:val="0"/>
                <w:szCs w:val="21"/>
              </w:rPr>
              <w:t>个</w:t>
            </w:r>
            <w:proofErr w:type="gramEnd"/>
            <w:r w:rsidRPr="00C90C96">
              <w:rPr>
                <w:rFonts w:ascii="宋体" w:hAnsi="宋体" w:cs="宋体" w:hint="eastAsia"/>
                <w:kern w:val="0"/>
                <w:szCs w:val="21"/>
              </w:rPr>
              <w:t>结点的集合，它或为空树，或是由一个称之为根的结点加上两棵分别称为左子树</w:t>
            </w:r>
            <w:proofErr w:type="gramStart"/>
            <w:r w:rsidRPr="00C90C96">
              <w:rPr>
                <w:rFonts w:ascii="宋体" w:hAnsi="宋体" w:cs="宋体" w:hint="eastAsia"/>
                <w:kern w:val="0"/>
                <w:szCs w:val="21"/>
              </w:rPr>
              <w:t>和右子树</w:t>
            </w:r>
            <w:proofErr w:type="gramEnd"/>
            <w:r w:rsidRPr="00C90C96">
              <w:rPr>
                <w:rFonts w:ascii="宋体" w:hAnsi="宋体" w:cs="宋体" w:hint="eastAsia"/>
                <w:kern w:val="0"/>
                <w:szCs w:val="21"/>
              </w:rPr>
              <w:t>的互不相交的二叉树组成。它的指针</w:t>
            </w:r>
            <w:proofErr w:type="gramStart"/>
            <w:r w:rsidRPr="00C90C96">
              <w:rPr>
                <w:rFonts w:ascii="宋体" w:hAnsi="宋体" w:cs="宋体" w:hint="eastAsia"/>
                <w:kern w:val="0"/>
                <w:szCs w:val="21"/>
              </w:rPr>
              <w:t>域包括</w:t>
            </w:r>
            <w:proofErr w:type="gramEnd"/>
            <w:r w:rsidRPr="00C90C96">
              <w:rPr>
                <w:rFonts w:ascii="宋体" w:hAnsi="宋体" w:cs="宋体" w:hint="eastAsia"/>
                <w:kern w:val="0"/>
                <w:szCs w:val="21"/>
              </w:rPr>
              <w:t>*</w:t>
            </w:r>
            <w:proofErr w:type="spellStart"/>
            <w:r w:rsidRPr="00C90C96">
              <w:rPr>
                <w:rFonts w:ascii="宋体" w:hAnsi="宋体" w:cs="宋体" w:hint="eastAsia"/>
                <w:kern w:val="0"/>
                <w:szCs w:val="21"/>
              </w:rPr>
              <w:t>lchild</w:t>
            </w:r>
            <w:proofErr w:type="spellEnd"/>
            <w:r w:rsidRPr="00C90C96">
              <w:rPr>
                <w:rFonts w:ascii="宋体" w:hAnsi="宋体" w:cs="宋体" w:hint="eastAsia"/>
                <w:kern w:val="0"/>
                <w:szCs w:val="21"/>
              </w:rPr>
              <w:t>和*</w:t>
            </w:r>
            <w:proofErr w:type="spellStart"/>
            <w:r w:rsidRPr="00C90C96">
              <w:rPr>
                <w:rFonts w:ascii="宋体" w:hAnsi="宋体" w:cs="宋体" w:hint="eastAsia"/>
                <w:kern w:val="0"/>
                <w:szCs w:val="21"/>
              </w:rPr>
              <w:t>rchild</w:t>
            </w:r>
            <w:proofErr w:type="spellEnd"/>
            <w:r w:rsidRPr="00C90C96">
              <w:rPr>
                <w:rFonts w:ascii="宋体" w:hAnsi="宋体" w:cs="宋体" w:hint="eastAsia"/>
                <w:kern w:val="0"/>
                <w:szCs w:val="21"/>
              </w:rPr>
              <w:t>,这两个指针</w:t>
            </w:r>
            <w:proofErr w:type="gramStart"/>
            <w:r w:rsidRPr="00C90C96">
              <w:rPr>
                <w:rFonts w:ascii="宋体" w:hAnsi="宋体" w:cs="宋体" w:hint="eastAsia"/>
                <w:kern w:val="0"/>
                <w:szCs w:val="21"/>
              </w:rPr>
              <w:t>域分别</w:t>
            </w:r>
            <w:proofErr w:type="gramEnd"/>
            <w:r w:rsidRPr="00C90C96">
              <w:rPr>
                <w:rFonts w:ascii="宋体" w:hAnsi="宋体" w:cs="宋体" w:hint="eastAsia"/>
                <w:kern w:val="0"/>
                <w:szCs w:val="21"/>
              </w:rPr>
              <w:t>指向一个结点的左右孩子结点，还有结点存储的数据data,这是结点要存储的数据。这样其实也就构成了</w:t>
            </w:r>
            <w:proofErr w:type="gramStart"/>
            <w:r w:rsidRPr="00C90C96">
              <w:rPr>
                <w:rFonts w:ascii="宋体" w:hAnsi="宋体" w:cs="宋体" w:hint="eastAsia"/>
                <w:kern w:val="0"/>
                <w:szCs w:val="21"/>
              </w:rPr>
              <w:t>一个二叉链表</w:t>
            </w:r>
            <w:proofErr w:type="gramEnd"/>
            <w:r w:rsidRPr="00C90C96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14:paraId="2DAE4E75" w14:textId="120A652D" w:rsidR="00C90C96" w:rsidRPr="00C90C96" w:rsidRDefault="00C90C96" w:rsidP="00C90C96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90C96">
              <w:rPr>
                <w:rFonts w:ascii="宋体" w:hAnsi="宋体" w:cs="宋体" w:hint="eastAsia"/>
                <w:b/>
                <w:kern w:val="0"/>
                <w:szCs w:val="21"/>
              </w:rPr>
              <w:t>二分查找</w:t>
            </w:r>
            <w:r>
              <w:rPr>
                <w:rFonts w:ascii="宋体" w:hAnsi="宋体" w:cs="宋体" w:hint="eastAsia"/>
                <w:kern w:val="0"/>
                <w:szCs w:val="21"/>
              </w:rPr>
              <w:t>主要用到的是</w:t>
            </w:r>
            <w:r w:rsidRPr="00C90C96">
              <w:rPr>
                <w:rFonts w:ascii="宋体" w:hAnsi="宋体" w:cs="宋体" w:hint="eastAsia"/>
                <w:b/>
                <w:kern w:val="0"/>
                <w:szCs w:val="21"/>
              </w:rPr>
              <w:t>顺序表</w:t>
            </w:r>
            <w:r>
              <w:rPr>
                <w:rFonts w:ascii="宋体" w:hAnsi="宋体" w:cs="宋体" w:hint="eastAsia"/>
                <w:kern w:val="0"/>
                <w:szCs w:val="21"/>
              </w:rPr>
              <w:t>*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elem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用来存储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待查找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的序列。其中还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包括表长</w:t>
            </w:r>
            <w:proofErr w:type="gramEnd"/>
            <w:r w:rsidR="00270749">
              <w:rPr>
                <w:rFonts w:ascii="宋体" w:hAnsi="宋体" w:cs="宋体" w:hint="eastAsia"/>
                <w:kern w:val="0"/>
                <w:szCs w:val="21"/>
              </w:rPr>
              <w:t>l</w:t>
            </w:r>
            <w:r>
              <w:rPr>
                <w:rFonts w:ascii="宋体" w:hAnsi="宋体" w:cs="宋体" w:hint="eastAsia"/>
                <w:kern w:val="0"/>
                <w:szCs w:val="21"/>
              </w:rPr>
              <w:t>ength；</w:t>
            </w:r>
          </w:p>
        </w:tc>
      </w:tr>
      <w:tr w:rsidR="000B1832" w:rsidRPr="000B1832" w14:paraId="5E10EB34" w14:textId="77777777" w:rsidTr="008A3989">
        <w:trPr>
          <w:trHeight w:val="2825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5DBFC" w14:textId="77777777" w:rsidR="000B1832" w:rsidRPr="002561D2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2561D2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功能(函数)说明</w:t>
            </w:r>
          </w:p>
        </w:tc>
        <w:tc>
          <w:tcPr>
            <w:tcW w:w="7971" w:type="dxa"/>
            <w:gridSpan w:val="3"/>
            <w:vAlign w:val="center"/>
          </w:tcPr>
          <w:p w14:paraId="2FD24287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/*************************************************************</w:t>
            </w:r>
          </w:p>
          <w:p w14:paraId="304F0538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函数功能：二分查找</w:t>
            </w:r>
          </w:p>
          <w:p w14:paraId="6287F674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返回值：返回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待查找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元素的第一次出现的位置</w:t>
            </w:r>
          </w:p>
          <w:p w14:paraId="1506BA6D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函数说明：见下代码注释区域。</w:t>
            </w:r>
          </w:p>
          <w:p w14:paraId="3E2AABDC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**************************************************************/</w:t>
            </w:r>
          </w:p>
          <w:p w14:paraId="060FDC9C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Search_</w:t>
            </w:r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Bin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SSTable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&amp;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298EFD4D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{</w:t>
            </w:r>
          </w:p>
          <w:p w14:paraId="6D984863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mid, high, low;</w:t>
            </w:r>
          </w:p>
          <w:p w14:paraId="061E00DE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.length</w:t>
            </w:r>
            <w:proofErr w:type="spellEnd"/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481404B6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low = 0;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数组头</w:t>
            </w:r>
          </w:p>
          <w:p w14:paraId="43059F92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high = </w:t>
            </w:r>
            <w:proofErr w:type="spellStart"/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.length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- 1;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数组尾</w:t>
            </w:r>
          </w:p>
          <w:p w14:paraId="49C77BA1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flag = 0;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是否查找到的标志</w:t>
            </w:r>
          </w:p>
          <w:p w14:paraId="04DEB64B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while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(low &lt;= high)</w:t>
            </w:r>
          </w:p>
          <w:p w14:paraId="6F0416D0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0AEC12EA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mid = (high + low) / 2;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二分位置</w:t>
            </w:r>
          </w:p>
          <w:p w14:paraId="1D9E5D79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.elem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[mid] ==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二分位置元素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待查找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关键字相等</w:t>
            </w:r>
          </w:p>
          <w:p w14:paraId="5F74A2DA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1898725E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while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(1)</w:t>
            </w:r>
          </w:p>
          <w:p w14:paraId="2B684C94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如果前一个始终和关键字相等，一直向前循环遍</w:t>
            </w:r>
          </w:p>
          <w:p w14:paraId="5B4E87BB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ab/>
              <w:t xml:space="preserve"> 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历，并且保证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mid&gt;0*/</w:t>
            </w:r>
          </w:p>
          <w:p w14:paraId="6EB9F316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.elem</w:t>
            </w:r>
            <w:proofErr w:type="spellEnd"/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[mid - 1] ==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&amp;&amp; mid &gt; 0)</w:t>
            </w:r>
          </w:p>
          <w:p w14:paraId="6EAF913E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mid--; </w:t>
            </w:r>
          </w:p>
          <w:p w14:paraId="6063FA46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</w:p>
          <w:p w14:paraId="768527EB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break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6D595010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617305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flag = 1;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关键字存在</w:t>
            </w:r>
          </w:p>
          <w:p w14:paraId="33864E60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mid;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返回关键字第一次出现的位置</w:t>
            </w:r>
          </w:p>
          <w:p w14:paraId="42797E42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9ED8B75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.elem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[mid] &gt;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二分位置元素比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待查找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关键字大</w:t>
            </w:r>
          </w:p>
          <w:p w14:paraId="390BED68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high = mid - 1;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在二分位置的左侧序列中查找</w:t>
            </w:r>
          </w:p>
          <w:p w14:paraId="199F89D2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</w:p>
          <w:p w14:paraId="18770B5E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low = mid + 1;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在二分位的右侧序列中查找</w:t>
            </w:r>
          </w:p>
          <w:p w14:paraId="29FBD2F7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CD921F3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(flag == 0)</w:t>
            </w:r>
          </w:p>
          <w:p w14:paraId="70F84768" w14:textId="77777777" w:rsidR="002561D2" w:rsidRPr="008A3989" w:rsidRDefault="002561D2" w:rsidP="002561D2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-1;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关键字不存在，返回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-1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；</w:t>
            </w:r>
          </w:p>
          <w:p w14:paraId="641D2242" w14:textId="77777777" w:rsidR="000B1832" w:rsidRPr="008A3989" w:rsidRDefault="002561D2" w:rsidP="002561D2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}</w:t>
            </w:r>
          </w:p>
          <w:p w14:paraId="4FC6A3F5" w14:textId="77777777" w:rsidR="002561D2" w:rsidRPr="008A3989" w:rsidRDefault="002561D2" w:rsidP="002561D2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  <w:p w14:paraId="5A81FC9A" w14:textId="6416B164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/****************************************************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******</w:t>
            </w:r>
          </w:p>
          <w:p w14:paraId="47C47F1B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函数功能：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在二叉排序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树查找关键字</w:t>
            </w:r>
          </w:p>
          <w:p w14:paraId="584CFC82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函数说明：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利用二叉排序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树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左孩子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关键值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&lt;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根节点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&lt;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右孩子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进行查找，</w:t>
            </w:r>
          </w:p>
          <w:p w14:paraId="1C7FEEEE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具体过程见代码注释区域</w:t>
            </w:r>
          </w:p>
          <w:p w14:paraId="72FDE2EB" w14:textId="5B55DC6D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****************************************************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*******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*/</w:t>
            </w:r>
          </w:p>
          <w:p w14:paraId="10F755FF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SearchBST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&amp;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7BAADE97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{</w:t>
            </w:r>
          </w:p>
          <w:p w14:paraId="652A4795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p = </w:t>
            </w:r>
            <w:r w:rsidRPr="008A3989">
              <w:rPr>
                <w:rFonts w:ascii="宋体" w:hAnsi="宋体" w:cs="新宋体"/>
                <w:b/>
                <w:color w:val="6F008A"/>
                <w:kern w:val="0"/>
                <w:sz w:val="18"/>
                <w:szCs w:val="18"/>
              </w:rPr>
              <w:t>NULL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2208FB5E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(!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4DA00FA0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10845C19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p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40CDDEEF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while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(p)</w:t>
            </w:r>
          </w:p>
          <w:p w14:paraId="34EE44FA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33D8EF9B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(p-&gt;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data.key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根节点的关键字和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待查找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关键字相等</w:t>
            </w:r>
          </w:p>
          <w:p w14:paraId="246CDD69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break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查找到了，退出循环</w:t>
            </w:r>
          </w:p>
          <w:p w14:paraId="7F76BF49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(p-&gt;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data.key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&gt;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根节点的关键字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&gt;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待查找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</w:t>
            </w:r>
          </w:p>
          <w:p w14:paraId="099551ED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p = p-&gt;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在右子树上面查找</w:t>
            </w:r>
          </w:p>
          <w:p w14:paraId="4074B50F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根节点的关键字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&lt;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待查找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</w:t>
            </w:r>
          </w:p>
          <w:p w14:paraId="5852D09F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p = p-&gt;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在左子树上查找</w:t>
            </w:r>
          </w:p>
          <w:p w14:paraId="7C1A4B3C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7C53715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3DEE4E5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(p == </w:t>
            </w:r>
            <w:r w:rsidRPr="008A3989">
              <w:rPr>
                <w:rFonts w:ascii="宋体" w:hAnsi="宋体" w:cs="新宋体"/>
                <w:b/>
                <w:color w:val="6F008A"/>
                <w:kern w:val="0"/>
                <w:sz w:val="18"/>
                <w:szCs w:val="18"/>
              </w:rPr>
              <w:t>NULL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18FFC484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0;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没找到</w:t>
            </w:r>
          </w:p>
          <w:p w14:paraId="2722AC95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</w:p>
          <w:p w14:paraId="7843A58B" w14:textId="77777777" w:rsidR="005B267F" w:rsidRPr="008A3989" w:rsidRDefault="005B267F" w:rsidP="005B267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1;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找到了</w:t>
            </w:r>
          </w:p>
          <w:p w14:paraId="75C9F21C" w14:textId="77777777" w:rsidR="002561D2" w:rsidRPr="008A3989" w:rsidRDefault="005B267F" w:rsidP="005B267F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}</w:t>
            </w:r>
          </w:p>
          <w:p w14:paraId="0DF269C5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/************************************************************</w:t>
            </w:r>
          </w:p>
          <w:p w14:paraId="27D05EA5" w14:textId="4296C4A4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函数功能：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在二叉排序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树上插入</w:t>
            </w:r>
            <w:r w:rsidR="00463757"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节点</w:t>
            </w:r>
          </w:p>
          <w:p w14:paraId="7FCB9CA1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函数说明：具体过程见下代码注释区域</w:t>
            </w:r>
          </w:p>
          <w:p w14:paraId="4144D1A3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**************************************************************/</w:t>
            </w:r>
          </w:p>
          <w:p w14:paraId="082B2B84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void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InsertBST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&amp;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7B311D7F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{</w:t>
            </w:r>
          </w:p>
          <w:p w14:paraId="26459A55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p, q = </w:t>
            </w:r>
            <w:r w:rsidRPr="008A3989">
              <w:rPr>
                <w:rFonts w:ascii="宋体" w:hAnsi="宋体" w:cs="新宋体"/>
                <w:b/>
                <w:color w:val="6F008A"/>
                <w:kern w:val="0"/>
                <w:sz w:val="18"/>
                <w:szCs w:val="18"/>
              </w:rPr>
              <w:t>NULL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573E78D5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(!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12AE67F0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47D60C86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AB3C34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</w:p>
          <w:p w14:paraId="39319AB1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3F083F42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p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//p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指向根节点</w:t>
            </w:r>
          </w:p>
          <w:p w14:paraId="3A6FA157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while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(p)</w:t>
            </w:r>
          </w:p>
          <w:p w14:paraId="678D62B1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36100335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q = p;</w:t>
            </w:r>
          </w:p>
          <w:p w14:paraId="1F57D91B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(p-&gt;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data.key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&gt;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data.key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083093EA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p = p-&gt;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如果待插入结点比根节点的关键值小，在左子树上插入</w:t>
            </w:r>
          </w:p>
          <w:p w14:paraId="4AA726D6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</w:p>
          <w:p w14:paraId="0989CDBE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p = p-&gt;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如果待插入节点比根节点的关键值大，在右子树上插入</w:t>
            </w:r>
          </w:p>
          <w:p w14:paraId="06A69804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228873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(q-&gt;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data.key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&gt;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data.key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当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空的时候，如果其双亲节点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q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的关键值大于待插入关键值</w:t>
            </w:r>
          </w:p>
          <w:p w14:paraId="07D98A0F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q-&gt;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则插入到双亲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q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的左孩子</w:t>
            </w:r>
          </w:p>
          <w:p w14:paraId="3F92129A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</w:p>
          <w:p w14:paraId="61E07DC7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q-&gt;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S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否则，插入到双亲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q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的右孩子</w:t>
            </w:r>
          </w:p>
          <w:p w14:paraId="7C462158" w14:textId="77777777" w:rsidR="00645710" w:rsidRPr="008A3989" w:rsidRDefault="00645710" w:rsidP="00645710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1F779982" w14:textId="77777777" w:rsidR="00645710" w:rsidRPr="008A3989" w:rsidRDefault="00645710" w:rsidP="00645710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}</w:t>
            </w:r>
          </w:p>
          <w:p w14:paraId="7146B005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/************************************************************</w:t>
            </w:r>
          </w:p>
          <w:p w14:paraId="3FDBB617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函数功能：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创建二叉排序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树</w:t>
            </w:r>
          </w:p>
          <w:p w14:paraId="6AE55703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函数说明：将输入的数字创建一个节点，关键值等于输入的数字，然后</w:t>
            </w:r>
          </w:p>
          <w:p w14:paraId="7B47F2F1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左右孩子置空，最后再将创建的结点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S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插入到二叉树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中；</w:t>
            </w:r>
          </w:p>
          <w:p w14:paraId="123FF446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**************************************************************/</w:t>
            </w:r>
          </w:p>
          <w:p w14:paraId="3A8AEA7C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void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CreateBST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&amp;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7E5274B4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{</w:t>
            </w:r>
          </w:p>
          <w:p w14:paraId="3C541F8B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S;</w:t>
            </w:r>
          </w:p>
          <w:p w14:paraId="024ADE9B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x, num = 0;</w:t>
            </w:r>
          </w:p>
          <w:p w14:paraId="0D4AA240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while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(num &lt; n)</w:t>
            </w:r>
          </w:p>
          <w:p w14:paraId="033F1EBD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278AE695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008080"/>
                <w:kern w:val="0"/>
                <w:sz w:val="18"/>
                <w:szCs w:val="18"/>
              </w:rPr>
              <w:t>&gt;&gt;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x;</w:t>
            </w:r>
          </w:p>
          <w:p w14:paraId="16BCB9FA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S =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new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BiTNode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61377938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S-&gt;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data.key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x;</w:t>
            </w:r>
          </w:p>
          <w:p w14:paraId="28324B89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S-&gt;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A3989">
              <w:rPr>
                <w:rFonts w:ascii="宋体" w:hAnsi="宋体" w:cs="新宋体"/>
                <w:b/>
                <w:color w:val="6F008A"/>
                <w:kern w:val="0"/>
                <w:sz w:val="18"/>
                <w:szCs w:val="18"/>
              </w:rPr>
              <w:t>NULL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2C8899B7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S-&gt;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A3989">
              <w:rPr>
                <w:rFonts w:ascii="宋体" w:hAnsi="宋体" w:cs="新宋体"/>
                <w:b/>
                <w:color w:val="6F008A"/>
                <w:kern w:val="0"/>
                <w:sz w:val="18"/>
                <w:szCs w:val="18"/>
              </w:rPr>
              <w:t>NULL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0F7DDE3F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InsertBST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, S);</w:t>
            </w:r>
          </w:p>
          <w:p w14:paraId="6AC3C56A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num++;</w:t>
            </w:r>
          </w:p>
          <w:p w14:paraId="73796BFD" w14:textId="77777777" w:rsidR="000E588D" w:rsidRPr="008A3989" w:rsidRDefault="000E588D" w:rsidP="000E588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D434925" w14:textId="77777777" w:rsidR="000E588D" w:rsidRPr="008A3989" w:rsidRDefault="000E588D" w:rsidP="000E588D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}</w:t>
            </w:r>
          </w:p>
          <w:p w14:paraId="6592BCAB" w14:textId="4E9B41FF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/*************************************************</w:t>
            </w:r>
            <w:r w:rsidR="00605AA3"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***********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</w:t>
            </w:r>
          </w:p>
          <w:p w14:paraId="495CC92F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函数功能：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在二叉排序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树上删除节点</w:t>
            </w:r>
          </w:p>
          <w:p w14:paraId="19BCEF0A" w14:textId="77777777" w:rsidR="00FF1830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函数说明：核心：它的左子树中寻找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中序下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的最后一个结点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(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关键字最大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),</w:t>
            </w:r>
          </w:p>
          <w:p w14:paraId="7F38C21F" w14:textId="002B0118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用它的值填补到被删结点中；具体步骤见下代码注释。</w:t>
            </w:r>
          </w:p>
          <w:p w14:paraId="3F7C137A" w14:textId="35E35B9F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**************************************************</w:t>
            </w:r>
            <w:r w:rsidR="00605AA3"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************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***/</w:t>
            </w:r>
          </w:p>
          <w:p w14:paraId="1603FEAC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DeleteNode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&amp;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324DCDAC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{</w:t>
            </w:r>
          </w:p>
          <w:p w14:paraId="6DD81A5F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s, q;</w:t>
            </w:r>
          </w:p>
          <w:p w14:paraId="16789504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flag = 0;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是否删除成功标志</w:t>
            </w:r>
          </w:p>
          <w:p w14:paraId="2AF98083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(!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40C3F50F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如果待删除结点的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左孩子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为空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,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将结点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赋给辅助变量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q,</w:t>
            </w:r>
          </w:p>
          <w:p w14:paraId="389D27A0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ab/>
              <w:t xml:space="preserve"> p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指向它的右孩子，即将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右子树挂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在双亲的节点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上，再删除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q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即可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*/</w:t>
            </w:r>
          </w:p>
          <w:p w14:paraId="0006038A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q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01C27384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1BD65324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flag = 1;</w:t>
            </w:r>
          </w:p>
          <w:p w14:paraId="08405874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delete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q;</w:t>
            </w:r>
          </w:p>
          <w:p w14:paraId="278E0946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F067F93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(!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0758E646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如果待删除节点的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右孩子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为空，将结点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赋给</w:t>
            </w:r>
            <w:proofErr w:type="spellStart"/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q,p</w:t>
            </w:r>
            <w:proofErr w:type="spell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指向它的</w:t>
            </w:r>
          </w:p>
          <w:p w14:paraId="7886C3EC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ab/>
              <w:t xml:space="preserve"> 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左孩子，即将左子树挂在双亲的节点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上，再删除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q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即可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*/</w:t>
            </w:r>
          </w:p>
          <w:p w14:paraId="65173349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q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46176FC8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0C281397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flag = 1;</w:t>
            </w:r>
          </w:p>
          <w:p w14:paraId="788449B7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delete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q;</w:t>
            </w:r>
          </w:p>
          <w:p w14:paraId="060CE4B9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7AF4EC5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</w:p>
          <w:p w14:paraId="5B6DB2EE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待删除节点的左右孩子都不为空，</w:t>
            </w:r>
          </w:p>
          <w:p w14:paraId="1A764CB9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ab/>
              <w:t xml:space="preserve"> 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可以在它的左子树中寻找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中序下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的最后一个结点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(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关键字最大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),</w:t>
            </w:r>
          </w:p>
          <w:p w14:paraId="476A1D23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ab/>
              <w:t xml:space="preserve"> 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用它的值填补到被删结点中，再来处理这个结点的删除问题。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*/</w:t>
            </w:r>
          </w:p>
          <w:p w14:paraId="4CECAFF1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q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2F267D6E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s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72A6A65F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while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(s-&gt;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7E497A4D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63E5DC79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q = s;</w:t>
            </w:r>
          </w:p>
          <w:p w14:paraId="0447FB95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s = s-&gt;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588B2CA3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3C5B2E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-&gt;data </w:t>
            </w:r>
            <w:r w:rsidRPr="008A3989">
              <w:rPr>
                <w:rFonts w:ascii="宋体" w:hAnsi="宋体" w:cs="新宋体"/>
                <w:b/>
                <w:color w:val="008080"/>
                <w:kern w:val="0"/>
                <w:sz w:val="18"/>
                <w:szCs w:val="18"/>
              </w:rPr>
              <w:t>=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s-&gt;data;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中序下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的最后一个节点的值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赋给待删除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节点</w:t>
            </w:r>
          </w:p>
          <w:p w14:paraId="1C82D81E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gramStart"/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p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!</w:t>
            </w:r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= q)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若待删除节点的左子树根节点有右子树</w:t>
            </w:r>
          </w:p>
          <w:p w14:paraId="62A9B9A8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q-&gt;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s-&gt;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则将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中序下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最后一个节点的左子树挂到其双亲节点右孩子</w:t>
            </w:r>
          </w:p>
          <w:p w14:paraId="24445C2B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若待删除节点的左子树根节点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没有右子树</w:t>
            </w:r>
            <w:proofErr w:type="gramEnd"/>
          </w:p>
          <w:p w14:paraId="6D9093F1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q-&gt;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 s-&gt;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则将该根节点的左子树挂到待删除节点的左子树；</w:t>
            </w:r>
          </w:p>
          <w:p w14:paraId="5E8878D7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flag = 1;</w:t>
            </w:r>
          </w:p>
          <w:p w14:paraId="3490A659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delete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s;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删除找到的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中序下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最后一个节点</w:t>
            </w:r>
          </w:p>
          <w:p w14:paraId="2C4A80CC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13BCB21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(flag == 1)</w:t>
            </w:r>
          </w:p>
          <w:p w14:paraId="2DEC9398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1;</w:t>
            </w:r>
          </w:p>
          <w:p w14:paraId="67E7098E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</w:p>
          <w:p w14:paraId="25667689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0;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//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没删除成功</w:t>
            </w:r>
          </w:p>
          <w:p w14:paraId="5E20BF53" w14:textId="77777777" w:rsidR="000E588D" w:rsidRPr="008A3989" w:rsidRDefault="00134415" w:rsidP="00134415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}</w:t>
            </w:r>
          </w:p>
          <w:p w14:paraId="390E7114" w14:textId="4D558F56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/****************************************************</w:t>
            </w:r>
            <w:r w:rsidR="00605AA3"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**************</w:t>
            </w:r>
          </w:p>
          <w:p w14:paraId="7A14E98C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函数功能：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在二叉排序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树上查找要删除的关键值并删除</w:t>
            </w:r>
          </w:p>
          <w:p w14:paraId="2A336A5D" w14:textId="77777777" w:rsidR="00771E33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函数说明：递归查找，若是根节点值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&lt;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待查找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的关键值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,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在根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节点右子树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查找</w:t>
            </w:r>
          </w:p>
          <w:p w14:paraId="4A78BD11" w14:textId="12E65ABB" w:rsidR="00FF1830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（递归）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，若是根节点值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&gt;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待查找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的关键值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,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在左子树查找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（递归）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，若相等，则</w:t>
            </w:r>
          </w:p>
          <w:p w14:paraId="10523B75" w14:textId="6FE54AF0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解决删除该节点的问题。</w:t>
            </w:r>
          </w:p>
          <w:p w14:paraId="3DBFBAB7" w14:textId="096B38FE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*************************************************</w:t>
            </w:r>
            <w:r w:rsidR="00605AA3"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***************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****/</w:t>
            </w:r>
          </w:p>
          <w:p w14:paraId="7F6AD5B2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DeleteBST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&amp;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14:paraId="4094F7FD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(!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0;</w:t>
            </w:r>
          </w:p>
          <w:p w14:paraId="2DFA7529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C6D6DF9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data.key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{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DeleteNode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); }</w:t>
            </w:r>
          </w:p>
          <w:p w14:paraId="0D20DF9F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data.key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DeleteBST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412F9B79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DeleteBST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key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5A6C3A16" w14:textId="77777777" w:rsidR="00134415" w:rsidRPr="008A3989" w:rsidRDefault="00134415" w:rsidP="0013441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CDF49D5" w14:textId="50885356" w:rsidR="00C3547C" w:rsidRPr="008A3989" w:rsidRDefault="00134415" w:rsidP="0059669D">
            <w:pPr>
              <w:widowControl/>
              <w:adjustRightInd w:val="0"/>
              <w:snapToGrid w:val="0"/>
              <w:jc w:val="left"/>
              <w:rPr>
                <w:rFonts w:ascii="宋体" w:hAnsi="宋体" w:cs="新宋体" w:hint="eastAsia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}</w:t>
            </w:r>
          </w:p>
          <w:p w14:paraId="09931989" w14:textId="4EF80B88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/****************************************************************</w:t>
            </w:r>
          </w:p>
          <w:p w14:paraId="6B4752B7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函数功能：计算每个节点高度</w:t>
            </w:r>
          </w:p>
          <w:p w14:paraId="2A3D2E4B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函数说明：利用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逆中序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递归，每次递归</w:t>
            </w: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Depth+1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；递归结束即可计算出每个</w:t>
            </w:r>
          </w:p>
          <w:p w14:paraId="0825B7CF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结点的高度；</w:t>
            </w:r>
          </w:p>
          <w:p w14:paraId="2A093B65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*****************************************************************/</w:t>
            </w:r>
          </w:p>
          <w:p w14:paraId="3F385833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lastRenderedPageBreak/>
              <w:t>void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NodeDepth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&amp;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Depth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6F9C7371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{</w:t>
            </w:r>
          </w:p>
          <w:p w14:paraId="6005AADD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5478C104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3791A366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NodeDepth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Depth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+ 1);</w:t>
            </w:r>
          </w:p>
          <w:p w14:paraId="69365DF0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-&gt;depth 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Depth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;</w:t>
            </w:r>
          </w:p>
          <w:p w14:paraId="65BEB0E1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NodeDepth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Depth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+ 1);</w:t>
            </w:r>
          </w:p>
          <w:p w14:paraId="5F9488C5" w14:textId="77777777" w:rsidR="00605AA3" w:rsidRPr="008A3989" w:rsidRDefault="00605AA3" w:rsidP="00605AA3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850D499" w14:textId="77777777" w:rsidR="00605AA3" w:rsidRPr="008A3989" w:rsidRDefault="00605AA3" w:rsidP="00605AA3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}</w:t>
            </w:r>
          </w:p>
          <w:p w14:paraId="13BF88DD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/**************************************************************</w:t>
            </w:r>
          </w:p>
          <w:p w14:paraId="35F247DA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函数功能：计算总查找长度</w:t>
            </w:r>
          </w:p>
          <w:p w14:paraId="2ABB3E34" w14:textId="146E584B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函数说明：</w:t>
            </w:r>
            <w:proofErr w:type="gramStart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利用先序递归</w:t>
            </w:r>
            <w:proofErr w:type="gramEnd"/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遍历整棵树，每次都访问结点的高度，</w:t>
            </w:r>
            <w:r w:rsidR="0059669D"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再</w:t>
            </w: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相加，</w:t>
            </w:r>
          </w:p>
          <w:p w14:paraId="6C4E19B8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 w:hint="eastAsia"/>
                <w:b/>
                <w:color w:val="008000"/>
                <w:kern w:val="0"/>
                <w:sz w:val="18"/>
                <w:szCs w:val="18"/>
              </w:rPr>
              <w:t>最后计算出的高度之和就是总查找长度。</w:t>
            </w:r>
          </w:p>
          <w:p w14:paraId="0B3D96F7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8000"/>
                <w:kern w:val="0"/>
                <w:sz w:val="18"/>
                <w:szCs w:val="18"/>
              </w:rPr>
              <w:t>***************************************************************/</w:t>
            </w:r>
          </w:p>
          <w:p w14:paraId="54D54397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int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SumSearchLength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A3989">
              <w:rPr>
                <w:rFonts w:ascii="宋体" w:hAnsi="宋体" w:cs="新宋体"/>
                <w:b/>
                <w:color w:val="2B91AF"/>
                <w:kern w:val="0"/>
                <w:sz w:val="18"/>
                <w:szCs w:val="18"/>
              </w:rPr>
              <w:t>BiTree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&amp;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148EEB19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{</w:t>
            </w:r>
          </w:p>
          <w:p w14:paraId="49DDDF7F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if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(!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proofErr w:type="gram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</w:t>
            </w:r>
          </w:p>
          <w:p w14:paraId="5FD3D491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return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 xml:space="preserve"> sum;</w:t>
            </w:r>
          </w:p>
          <w:p w14:paraId="5C8E98D0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FF"/>
                <w:kern w:val="0"/>
                <w:sz w:val="18"/>
                <w:szCs w:val="18"/>
              </w:rPr>
              <w:t>else</w:t>
            </w:r>
          </w:p>
          <w:p w14:paraId="6589511B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5FF96813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 xml:space="preserve">sum += 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-&gt;depth;</w:t>
            </w:r>
          </w:p>
          <w:p w14:paraId="7E1A96FC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SumSearchLength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lchild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5D1F4BF0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SumSearchLength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(</w:t>
            </w:r>
            <w:r w:rsidRPr="008A3989">
              <w:rPr>
                <w:rFonts w:ascii="宋体" w:hAnsi="宋体" w:cs="新宋体"/>
                <w:b/>
                <w:color w:val="808080"/>
                <w:kern w:val="0"/>
                <w:sz w:val="18"/>
                <w:szCs w:val="18"/>
              </w:rPr>
              <w:t>T</w:t>
            </w: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-&gt;</w:t>
            </w:r>
            <w:proofErr w:type="spellStart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rchild</w:t>
            </w:r>
            <w:proofErr w:type="spellEnd"/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14:paraId="14B122E9" w14:textId="77777777" w:rsidR="00C3547C" w:rsidRPr="008A3989" w:rsidRDefault="00C3547C" w:rsidP="00C35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E15314C" w14:textId="6A950D9F" w:rsidR="00C3547C" w:rsidRPr="008A3989" w:rsidRDefault="00C3547C" w:rsidP="00C3547C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</w:pPr>
            <w:r w:rsidRPr="008A3989">
              <w:rPr>
                <w:rFonts w:ascii="宋体" w:hAnsi="宋体" w:cs="新宋体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0B1832" w:rsidRPr="000B1832" w14:paraId="1E26A34C" w14:textId="77777777" w:rsidTr="008A3989">
        <w:trPr>
          <w:trHeight w:val="413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C0561" w14:textId="77777777" w:rsidR="000B1832" w:rsidRPr="0004253F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4253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开发环境</w:t>
            </w:r>
          </w:p>
        </w:tc>
        <w:tc>
          <w:tcPr>
            <w:tcW w:w="7971" w:type="dxa"/>
            <w:gridSpan w:val="3"/>
            <w:vAlign w:val="center"/>
          </w:tcPr>
          <w:p w14:paraId="30072BC3" w14:textId="6AF8B3D1" w:rsidR="000B1832" w:rsidRPr="0004253F" w:rsidRDefault="008B03E7" w:rsidP="00CB46F5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04253F">
              <w:rPr>
                <w:rFonts w:ascii="宋体" w:hAnsi="宋体" w:cs="宋体"/>
                <w:b/>
                <w:kern w:val="0"/>
                <w:sz w:val="24"/>
              </w:rPr>
              <w:t>W</w:t>
            </w:r>
            <w:r w:rsidRPr="0004253F">
              <w:rPr>
                <w:rFonts w:ascii="宋体" w:hAnsi="宋体" w:cs="宋体" w:hint="eastAsia"/>
                <w:b/>
                <w:kern w:val="0"/>
                <w:sz w:val="24"/>
              </w:rPr>
              <w:t>in</w:t>
            </w:r>
            <w:r w:rsidRPr="0004253F">
              <w:rPr>
                <w:rFonts w:ascii="宋体" w:hAnsi="宋体" w:cs="宋体"/>
                <w:b/>
                <w:kern w:val="0"/>
                <w:sz w:val="24"/>
              </w:rPr>
              <w:t>10</w:t>
            </w:r>
            <w:r w:rsidRPr="0004253F">
              <w:rPr>
                <w:rFonts w:ascii="宋体" w:hAnsi="宋体" w:cs="宋体" w:hint="eastAsia"/>
                <w:b/>
                <w:kern w:val="0"/>
                <w:sz w:val="24"/>
              </w:rPr>
              <w:t>，vs</w:t>
            </w:r>
            <w:r w:rsidRPr="0004253F">
              <w:rPr>
                <w:rFonts w:ascii="宋体" w:hAnsi="宋体" w:cs="宋体"/>
                <w:b/>
                <w:kern w:val="0"/>
                <w:sz w:val="24"/>
              </w:rPr>
              <w:t>2017</w:t>
            </w:r>
            <w:r w:rsidRPr="0004253F">
              <w:rPr>
                <w:rFonts w:ascii="宋体" w:hAnsi="宋体" w:cs="宋体" w:hint="eastAsia"/>
                <w:b/>
                <w:kern w:val="0"/>
                <w:sz w:val="24"/>
              </w:rPr>
              <w:t>，</w:t>
            </w:r>
            <w:r w:rsidR="000F0DA0" w:rsidRPr="0004253F">
              <w:rPr>
                <w:rFonts w:ascii="宋体" w:hAnsi="宋体" w:cs="宋体" w:hint="eastAsia"/>
                <w:b/>
                <w:kern w:val="0"/>
                <w:sz w:val="24"/>
              </w:rPr>
              <w:t>C</w:t>
            </w:r>
            <w:r w:rsidRPr="0004253F">
              <w:rPr>
                <w:rFonts w:ascii="宋体" w:hAnsi="宋体" w:cs="宋体" w:hint="eastAsia"/>
                <w:b/>
                <w:kern w:val="0"/>
                <w:sz w:val="24"/>
              </w:rPr>
              <w:t>++高级程序语言设计</w:t>
            </w:r>
          </w:p>
        </w:tc>
      </w:tr>
      <w:tr w:rsidR="000B1832" w:rsidRPr="000B1832" w14:paraId="48EC7D11" w14:textId="77777777" w:rsidTr="008A3989">
        <w:trPr>
          <w:trHeight w:val="1975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34AB7" w14:textId="77777777" w:rsidR="000B1832" w:rsidRPr="00C90C96" w:rsidRDefault="000B1832" w:rsidP="00CB46F5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C90C96">
              <w:rPr>
                <w:rFonts w:ascii="宋体" w:hAnsi="宋体" w:cs="宋体" w:hint="eastAsia"/>
                <w:b/>
                <w:kern w:val="0"/>
                <w:sz w:val="24"/>
              </w:rPr>
              <w:t>调试分析</w:t>
            </w:r>
          </w:p>
        </w:tc>
        <w:tc>
          <w:tcPr>
            <w:tcW w:w="7971" w:type="dxa"/>
            <w:gridSpan w:val="3"/>
            <w:vAlign w:val="center"/>
          </w:tcPr>
          <w:p w14:paraId="292A11D3" w14:textId="77777777" w:rsidR="000B1832" w:rsidRPr="00C90C96" w:rsidRDefault="002561D2" w:rsidP="00CB46F5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C90C96">
              <w:rPr>
                <w:rFonts w:ascii="宋体" w:hAnsi="宋体" w:cs="宋体"/>
                <w:b/>
                <w:kern w:val="0"/>
                <w:sz w:val="24"/>
              </w:rPr>
              <w:t>P</w:t>
            </w:r>
            <w:r w:rsidRPr="00C90C96">
              <w:rPr>
                <w:rFonts w:ascii="宋体" w:hAnsi="宋体" w:cs="宋体" w:hint="eastAsia"/>
                <w:b/>
                <w:kern w:val="0"/>
                <w:sz w:val="24"/>
              </w:rPr>
              <w:t>roblem</w:t>
            </w:r>
            <w:r w:rsidRPr="00C90C96">
              <w:rPr>
                <w:rFonts w:ascii="宋体" w:hAnsi="宋体" w:cs="宋体"/>
                <w:b/>
                <w:kern w:val="0"/>
                <w:sz w:val="24"/>
              </w:rPr>
              <w:t>1</w:t>
            </w:r>
            <w:r w:rsidRPr="00C90C9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  <w:p w14:paraId="1B1CEDB8" w14:textId="77777777" w:rsidR="002561D2" w:rsidRPr="00C90C96" w:rsidRDefault="002561D2" w:rsidP="00CB46F5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C90C96">
              <w:rPr>
                <w:b/>
                <w:noProof/>
              </w:rPr>
              <w:drawing>
                <wp:inline distT="0" distB="0" distL="0" distR="0" wp14:anchorId="0E0236E7" wp14:editId="6555EE24">
                  <wp:extent cx="2334915" cy="1368425"/>
                  <wp:effectExtent l="0" t="0" r="825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806" cy="140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5559" w:rsidRPr="00C90C96">
              <w:rPr>
                <w:b/>
                <w:noProof/>
              </w:rPr>
              <w:drawing>
                <wp:inline distT="0" distB="0" distL="0" distR="0" wp14:anchorId="7533017F" wp14:editId="09CA8FFD">
                  <wp:extent cx="676175" cy="108646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36" cy="111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950637" w14:textId="77777777" w:rsidR="00B05559" w:rsidRPr="00C90C96" w:rsidRDefault="00B05559" w:rsidP="00CB46F5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C90C96">
              <w:rPr>
                <w:rFonts w:ascii="宋体" w:hAnsi="宋体" w:cs="宋体"/>
                <w:b/>
                <w:kern w:val="0"/>
                <w:sz w:val="24"/>
              </w:rPr>
              <w:t>P</w:t>
            </w:r>
            <w:r w:rsidRPr="00C90C96">
              <w:rPr>
                <w:rFonts w:ascii="宋体" w:hAnsi="宋体" w:cs="宋体" w:hint="eastAsia"/>
                <w:b/>
                <w:kern w:val="0"/>
                <w:sz w:val="24"/>
              </w:rPr>
              <w:t>roblem</w:t>
            </w:r>
            <w:r w:rsidRPr="00C90C96">
              <w:rPr>
                <w:rFonts w:ascii="宋体" w:hAnsi="宋体" w:cs="宋体"/>
                <w:b/>
                <w:kern w:val="0"/>
                <w:sz w:val="24"/>
              </w:rPr>
              <w:t>2</w:t>
            </w:r>
            <w:r w:rsidRPr="00C90C9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  <w:p w14:paraId="6C4D0AEE" w14:textId="77777777" w:rsidR="00B05559" w:rsidRPr="00C90C96" w:rsidRDefault="00C90C96" w:rsidP="00CB46F5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C90C96">
              <w:rPr>
                <w:b/>
                <w:noProof/>
              </w:rPr>
              <w:drawing>
                <wp:inline distT="0" distB="0" distL="0" distR="0" wp14:anchorId="549056BD" wp14:editId="162FDD6D">
                  <wp:extent cx="3473128" cy="812041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5175" cy="83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6197C" w14:textId="6BB4A130" w:rsidR="00C90C96" w:rsidRPr="00C90C96" w:rsidRDefault="00C90C96" w:rsidP="00CB46F5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C90C96">
              <w:rPr>
                <w:b/>
                <w:noProof/>
              </w:rPr>
              <w:lastRenderedPageBreak/>
              <w:drawing>
                <wp:inline distT="0" distB="0" distL="0" distR="0" wp14:anchorId="0B989E89" wp14:editId="2ACB7866">
                  <wp:extent cx="1575303" cy="953238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295" cy="96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832" w:rsidRPr="000B1832" w14:paraId="2D2FC172" w14:textId="77777777" w:rsidTr="008A3989">
        <w:trPr>
          <w:trHeight w:val="2684"/>
          <w:jc w:val="center"/>
        </w:trPr>
        <w:tc>
          <w:tcPr>
            <w:tcW w:w="15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6D8E8" w14:textId="77777777" w:rsidR="000B1832" w:rsidRPr="000B1832" w:rsidRDefault="000B1832" w:rsidP="00CB46F5">
            <w:pPr>
              <w:widowControl/>
              <w:adjustRightInd w:val="0"/>
              <w:snapToGrid w:val="0"/>
              <w:jc w:val="center"/>
              <w:rPr>
                <w:rFonts w:ascii="ˎ̥" w:hAnsi="ˎ̥" w:cs="宋体" w:hint="eastAsia"/>
                <w:b/>
                <w:kern w:val="0"/>
                <w:sz w:val="18"/>
                <w:szCs w:val="18"/>
              </w:rPr>
            </w:pPr>
            <w:r w:rsidRPr="000B1832">
              <w:rPr>
                <w:rFonts w:ascii="ˎ̥" w:hAnsi="ˎ̥" w:cs="宋体" w:hint="eastAsia"/>
                <w:b/>
                <w:kern w:val="0"/>
                <w:sz w:val="24"/>
                <w:szCs w:val="28"/>
              </w:rPr>
              <w:lastRenderedPageBreak/>
              <w:t>心得体会</w:t>
            </w:r>
          </w:p>
        </w:tc>
        <w:tc>
          <w:tcPr>
            <w:tcW w:w="7978" w:type="dxa"/>
            <w:gridSpan w:val="4"/>
          </w:tcPr>
          <w:p w14:paraId="438ABA10" w14:textId="4767F68A" w:rsidR="000B1832" w:rsidRPr="00C56937" w:rsidRDefault="00525B27" w:rsidP="00E975AB">
            <w:pPr>
              <w:widowControl/>
              <w:adjustRightInd w:val="0"/>
              <w:snapToGrid w:val="0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C56937">
              <w:rPr>
                <w:rFonts w:ascii="宋体" w:hAnsi="宋体" w:cs="宋体" w:hint="eastAsia"/>
                <w:kern w:val="0"/>
                <w:szCs w:val="21"/>
              </w:rPr>
              <w:t>本次实验主要是查找的应用——</w:t>
            </w:r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二分查找</w:t>
            </w:r>
            <w:proofErr w:type="gramStart"/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和二叉排序</w:t>
            </w:r>
            <w:proofErr w:type="gramEnd"/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树的查找</w:t>
            </w:r>
            <w:r w:rsidRPr="004A1A80">
              <w:rPr>
                <w:rFonts w:ascii="宋体" w:hAnsi="宋体" w:cs="宋体" w:hint="eastAsia"/>
                <w:kern w:val="0"/>
                <w:szCs w:val="21"/>
              </w:rPr>
              <w:t>；</w:t>
            </w:r>
          </w:p>
          <w:p w14:paraId="7A69E179" w14:textId="77777777" w:rsidR="00E975AB" w:rsidRPr="00C56937" w:rsidRDefault="00E975AB" w:rsidP="00E975AB">
            <w:pPr>
              <w:widowControl/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5928CA19" w14:textId="4AFBDAE3" w:rsidR="00E975AB" w:rsidRPr="00C56937" w:rsidRDefault="00525B27" w:rsidP="00E975AB">
            <w:pPr>
              <w:widowControl/>
              <w:adjustRightInd w:val="0"/>
              <w:snapToGrid w:val="0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C56937">
              <w:rPr>
                <w:rFonts w:ascii="宋体" w:hAnsi="宋体" w:cs="宋体" w:hint="eastAsia"/>
                <w:kern w:val="0"/>
                <w:szCs w:val="21"/>
              </w:rPr>
              <w:t>在本次运用中，我体会到了二分查找的便捷性，以及在它变形运用的基础上，真正掌握了它的内在意义。</w:t>
            </w:r>
          </w:p>
          <w:p w14:paraId="3B092117" w14:textId="77777777" w:rsidR="00E975AB" w:rsidRPr="00C56937" w:rsidRDefault="00E975AB" w:rsidP="00E975AB">
            <w:pPr>
              <w:widowControl/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4F163FB1" w14:textId="34A910C0" w:rsidR="00E975AB" w:rsidRPr="00C56937" w:rsidRDefault="00E975AB" w:rsidP="00E975AB">
            <w:pPr>
              <w:widowControl/>
              <w:adjustRightInd w:val="0"/>
              <w:snapToGrid w:val="0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C56937">
              <w:rPr>
                <w:rFonts w:ascii="宋体" w:hAnsi="宋体" w:cs="宋体" w:hint="eastAsia"/>
                <w:kern w:val="0"/>
                <w:szCs w:val="21"/>
              </w:rPr>
              <w:t>主要</w:t>
            </w:r>
            <w:r w:rsidR="004A1A80">
              <w:rPr>
                <w:rFonts w:ascii="宋体" w:hAnsi="宋体" w:cs="宋体" w:hint="eastAsia"/>
                <w:kern w:val="0"/>
                <w:szCs w:val="21"/>
              </w:rPr>
              <w:t>则</w:t>
            </w:r>
            <w:proofErr w:type="gramStart"/>
            <w:r w:rsidR="004A1A80">
              <w:rPr>
                <w:rFonts w:ascii="宋体" w:hAnsi="宋体" w:cs="宋体" w:hint="eastAsia"/>
                <w:kern w:val="0"/>
                <w:szCs w:val="21"/>
              </w:rPr>
              <w:t>是</w:t>
            </w:r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二叉排序</w:t>
            </w:r>
            <w:proofErr w:type="gramEnd"/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树</w:t>
            </w:r>
            <w:r w:rsidRPr="00C56937">
              <w:rPr>
                <w:rFonts w:ascii="宋体" w:hAnsi="宋体" w:cs="宋体" w:hint="eastAsia"/>
                <w:kern w:val="0"/>
                <w:szCs w:val="21"/>
              </w:rPr>
              <w:t>，</w:t>
            </w:r>
            <w:proofErr w:type="gramStart"/>
            <w:r w:rsidRPr="00C56937">
              <w:rPr>
                <w:rFonts w:ascii="宋体" w:hAnsi="宋体" w:cs="宋体" w:hint="eastAsia"/>
                <w:kern w:val="0"/>
                <w:szCs w:val="21"/>
              </w:rPr>
              <w:t>二叉排序</w:t>
            </w:r>
            <w:proofErr w:type="gramEnd"/>
            <w:r w:rsidRPr="00C56937">
              <w:rPr>
                <w:rFonts w:ascii="宋体" w:hAnsi="宋体" w:cs="宋体" w:hint="eastAsia"/>
                <w:kern w:val="0"/>
                <w:szCs w:val="21"/>
              </w:rPr>
              <w:t>树是以</w:t>
            </w:r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二叉树为载体</w:t>
            </w:r>
            <w:r w:rsidRPr="00C56937">
              <w:rPr>
                <w:rFonts w:ascii="宋体" w:hAnsi="宋体" w:cs="宋体" w:hint="eastAsia"/>
                <w:kern w:val="0"/>
                <w:szCs w:val="21"/>
              </w:rPr>
              <w:t>进行排序的——将比根节点大的</w:t>
            </w:r>
            <w:proofErr w:type="gramStart"/>
            <w:r w:rsidRPr="00C56937">
              <w:rPr>
                <w:rFonts w:ascii="宋体" w:hAnsi="宋体" w:cs="宋体" w:hint="eastAsia"/>
                <w:kern w:val="0"/>
                <w:szCs w:val="21"/>
              </w:rPr>
              <w:t>放到右子树</w:t>
            </w:r>
            <w:proofErr w:type="gramEnd"/>
            <w:r w:rsidRPr="00C56937">
              <w:rPr>
                <w:rFonts w:ascii="宋体" w:hAnsi="宋体" w:cs="宋体" w:hint="eastAsia"/>
                <w:kern w:val="0"/>
                <w:szCs w:val="21"/>
              </w:rPr>
              <w:t>，小的放在左子树，这样一来查找就有了</w:t>
            </w:r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目的性</w:t>
            </w:r>
            <w:r w:rsidRPr="00C56937">
              <w:rPr>
                <w:rFonts w:ascii="宋体" w:hAnsi="宋体" w:cs="宋体" w:hint="eastAsia"/>
                <w:kern w:val="0"/>
                <w:szCs w:val="21"/>
              </w:rPr>
              <w:t>，从而也大大提高了查找的效率。其中包括各种基本操作，删除节点、插入结点、查找关键值、计算平均查找长度等等。在我看来比较复杂的就是如何删除某个特定节点，在这个过程中，我们要考虑待删除节点是否有左右子树，以及在有左子树/</w:t>
            </w:r>
            <w:proofErr w:type="gramStart"/>
            <w:r w:rsidRPr="00C56937">
              <w:rPr>
                <w:rFonts w:ascii="宋体" w:hAnsi="宋体" w:cs="宋体" w:hint="eastAsia"/>
                <w:kern w:val="0"/>
                <w:szCs w:val="21"/>
              </w:rPr>
              <w:t>右子树</w:t>
            </w:r>
            <w:proofErr w:type="gramEnd"/>
            <w:r w:rsidRPr="00C56937">
              <w:rPr>
                <w:rFonts w:ascii="宋体" w:hAnsi="宋体" w:cs="宋体" w:hint="eastAsia"/>
                <w:kern w:val="0"/>
                <w:szCs w:val="21"/>
              </w:rPr>
              <w:t>，或者左右子树都有的情况下如何删除，前两种比较简单，难点出现在第三种情况上——左右子树都有，在此提出的解决办法是：</w:t>
            </w:r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找到待删除节点的左子树</w:t>
            </w:r>
            <w:proofErr w:type="gramStart"/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在中序遍历</w:t>
            </w:r>
            <w:proofErr w:type="gramEnd"/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下的最后一个节点（关键值最大）；或</w:t>
            </w:r>
            <w:proofErr w:type="gramStart"/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找出右子树在中序遍历</w:t>
            </w:r>
            <w:proofErr w:type="gramEnd"/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下的第一个节点（关键值最小）。这样又回到</w:t>
            </w:r>
            <w:proofErr w:type="gramStart"/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了中序遍历</w:t>
            </w:r>
            <w:proofErr w:type="gramEnd"/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。</w:t>
            </w:r>
            <w:r w:rsidRPr="00C56937">
              <w:rPr>
                <w:rFonts w:ascii="宋体" w:hAnsi="宋体" w:cs="宋体" w:hint="eastAsia"/>
                <w:kern w:val="0"/>
                <w:szCs w:val="21"/>
              </w:rPr>
              <w:t>接着将找到的节点的关键值</w:t>
            </w:r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与待删除节点的关键值替换</w:t>
            </w:r>
            <w:r w:rsidRPr="00C56937">
              <w:rPr>
                <w:rFonts w:ascii="宋体" w:hAnsi="宋体" w:cs="宋体" w:hint="eastAsia"/>
                <w:kern w:val="0"/>
                <w:szCs w:val="21"/>
              </w:rPr>
              <w:t>，再删除找到的节点，这样就避免了大费周章的去删除待删除节点。</w:t>
            </w:r>
          </w:p>
          <w:p w14:paraId="57DC5AE8" w14:textId="77777777" w:rsidR="00C56937" w:rsidRPr="00C56937" w:rsidRDefault="00C56937" w:rsidP="00E975AB">
            <w:pPr>
              <w:widowControl/>
              <w:adjustRightInd w:val="0"/>
              <w:snapToGrid w:val="0"/>
              <w:ind w:firstLineChars="200" w:firstLine="420"/>
              <w:rPr>
                <w:rFonts w:ascii="宋体" w:hAnsi="宋体" w:cs="宋体" w:hint="eastAsia"/>
                <w:kern w:val="0"/>
                <w:szCs w:val="21"/>
              </w:rPr>
            </w:pPr>
          </w:p>
          <w:p w14:paraId="35CDA495" w14:textId="2BC3A104" w:rsidR="00C56937" w:rsidRPr="00E975AB" w:rsidRDefault="00C56937" w:rsidP="00E975AB">
            <w:pPr>
              <w:widowControl/>
              <w:adjustRightInd w:val="0"/>
              <w:snapToGrid w:val="0"/>
              <w:ind w:firstLineChars="200" w:firstLine="420"/>
              <w:rPr>
                <w:rFonts w:ascii="ˎ̥" w:hAnsi="ˎ̥" w:cs="宋体" w:hint="eastAsia"/>
                <w:kern w:val="0"/>
                <w:szCs w:val="21"/>
              </w:rPr>
            </w:pPr>
            <w:r w:rsidRPr="00C56937">
              <w:rPr>
                <w:rFonts w:ascii="宋体" w:hAnsi="宋体" w:cs="宋体" w:hint="eastAsia"/>
                <w:kern w:val="0"/>
                <w:szCs w:val="21"/>
              </w:rPr>
              <w:t>总之，两种查找都有着同样的核心意义——</w:t>
            </w:r>
            <w:r w:rsidRPr="004A1A80">
              <w:rPr>
                <w:rFonts w:ascii="宋体" w:hAnsi="宋体" w:cs="宋体" w:hint="eastAsia"/>
                <w:b/>
                <w:kern w:val="0"/>
                <w:szCs w:val="21"/>
              </w:rPr>
              <w:t>二分</w:t>
            </w:r>
            <w:r w:rsidRPr="00C56937">
              <w:rPr>
                <w:rFonts w:ascii="宋体" w:hAnsi="宋体" w:cs="宋体" w:hint="eastAsia"/>
                <w:kern w:val="0"/>
                <w:szCs w:val="21"/>
              </w:rPr>
              <w:t>，让查找都有了目的性，这样便大大提高了查找的效率。</w:t>
            </w:r>
          </w:p>
        </w:tc>
      </w:tr>
    </w:tbl>
    <w:p w14:paraId="1C1CF9AC" w14:textId="77777777" w:rsidR="000B1832" w:rsidRPr="000B1832" w:rsidRDefault="000B1832" w:rsidP="000B1832"/>
    <w:p w14:paraId="6214101F" w14:textId="77777777" w:rsidR="00BA4B37" w:rsidRPr="000B1832" w:rsidRDefault="00BA4B37"/>
    <w:sectPr w:rsidR="00BA4B37" w:rsidRPr="000B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8B4D1D"/>
    <w:multiLevelType w:val="hybridMultilevel"/>
    <w:tmpl w:val="A3B4D7EA"/>
    <w:lvl w:ilvl="0" w:tplc="36EC8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37"/>
    <w:rsid w:val="0004253F"/>
    <w:rsid w:val="000B1832"/>
    <w:rsid w:val="000E588D"/>
    <w:rsid w:val="000F0DA0"/>
    <w:rsid w:val="00134415"/>
    <w:rsid w:val="00234F65"/>
    <w:rsid w:val="002561D2"/>
    <w:rsid w:val="00270749"/>
    <w:rsid w:val="00463757"/>
    <w:rsid w:val="004A1A80"/>
    <w:rsid w:val="00525B27"/>
    <w:rsid w:val="0059669D"/>
    <w:rsid w:val="005B267F"/>
    <w:rsid w:val="00605AA3"/>
    <w:rsid w:val="00645710"/>
    <w:rsid w:val="00771E33"/>
    <w:rsid w:val="00801363"/>
    <w:rsid w:val="00886882"/>
    <w:rsid w:val="008A3989"/>
    <w:rsid w:val="008B03E7"/>
    <w:rsid w:val="00A414A8"/>
    <w:rsid w:val="00A60BC4"/>
    <w:rsid w:val="00B05559"/>
    <w:rsid w:val="00BA4B37"/>
    <w:rsid w:val="00C3547C"/>
    <w:rsid w:val="00C56937"/>
    <w:rsid w:val="00C90C96"/>
    <w:rsid w:val="00CB09D8"/>
    <w:rsid w:val="00E975AB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9364"/>
  <w15:chartTrackingRefBased/>
  <w15:docId w15:val="{D27F3150-6D81-4E9B-81AF-A9A664E6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83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basedOn w:val="a"/>
    <w:next w:val="a4"/>
    <w:uiPriority w:val="34"/>
    <w:qFormat/>
    <w:rsid w:val="000B1832"/>
    <w:pPr>
      <w:ind w:firstLineChars="200" w:firstLine="420"/>
    </w:pPr>
  </w:style>
  <w:style w:type="paragraph" w:styleId="a4">
    <w:name w:val="List Paragraph"/>
    <w:basedOn w:val="a"/>
    <w:uiPriority w:val="34"/>
    <w:qFormat/>
    <w:rsid w:val="000B18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得泽 赵</dc:creator>
  <cp:keywords/>
  <dc:description/>
  <cp:lastModifiedBy>得泽 赵</cp:lastModifiedBy>
  <cp:revision>23</cp:revision>
  <cp:lastPrinted>2018-12-21T09:02:00Z</cp:lastPrinted>
  <dcterms:created xsi:type="dcterms:W3CDTF">2018-12-21T07:06:00Z</dcterms:created>
  <dcterms:modified xsi:type="dcterms:W3CDTF">2018-12-21T09:05:00Z</dcterms:modified>
</cp:coreProperties>
</file>