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590A1" w14:textId="7DD5A641" w:rsidR="0041535B" w:rsidRDefault="00783B70">
      <w:r>
        <w:rPr>
          <w:rFonts w:hint="eastAsia"/>
        </w:rPr>
        <w:t>优酷算法部</w:t>
      </w:r>
    </w:p>
    <w:p w14:paraId="08580A19" w14:textId="59FE13D5" w:rsidR="00783B70" w:rsidRDefault="00783B70" w:rsidP="00783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引用和指针的区别（内存占用）</w:t>
      </w:r>
    </w:p>
    <w:p w14:paraId="56C0B20E" w14:textId="2513B6EB" w:rsidR="00783B70" w:rsidRDefault="00783B70" w:rsidP="00783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自己写一个二叉树，写出中序遍历顺序并实现函数</w:t>
      </w:r>
    </w:p>
    <w:p w14:paraId="005D295F" w14:textId="317176FA" w:rsidR="00783B70" w:rsidRDefault="00783B70" w:rsidP="00783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1-n个不重复的数，怎么算出所有的子集，说出思路、计算复杂度。</w:t>
      </w:r>
    </w:p>
    <w:p w14:paraId="6411D7EB" w14:textId="222ECA81" w:rsidR="00783B70" w:rsidRDefault="00783B70" w:rsidP="00783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STL：</w:t>
      </w:r>
      <w:r>
        <w:t>V</w:t>
      </w:r>
      <w:r>
        <w:rPr>
          <w:rFonts w:hint="eastAsia"/>
        </w:rPr>
        <w:t>ector的底层实现（数组、配置器）、</w:t>
      </w:r>
      <w:proofErr w:type="spellStart"/>
      <w:r>
        <w:rPr>
          <w:rFonts w:hint="eastAsia"/>
        </w:rPr>
        <w:t>hash</w:t>
      </w:r>
      <w:r>
        <w:t>map</w:t>
      </w:r>
      <w:proofErr w:type="spellEnd"/>
      <w:r>
        <w:rPr>
          <w:rFonts w:hint="eastAsia"/>
        </w:rPr>
        <w:t>、map的区别，使用的时候怎么区分，注意些什么。</w:t>
      </w:r>
    </w:p>
    <w:p w14:paraId="781B84DC" w14:textId="4181B935" w:rsidR="00783B70" w:rsidRDefault="00783B70" w:rsidP="00783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2的n次方的时间复杂度是多少。</w:t>
      </w:r>
    </w:p>
    <w:p w14:paraId="28AAF887" w14:textId="6270EEE4" w:rsidR="00783B70" w:rsidRDefault="00783B70" w:rsidP="00783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项目的问题</w:t>
      </w:r>
      <w:r w:rsidR="005D6744">
        <w:rPr>
          <w:rFonts w:hint="eastAsia"/>
        </w:rPr>
        <w:t>，怎么调试的</w:t>
      </w:r>
      <w:bookmarkStart w:id="0" w:name="_GoBack"/>
      <w:bookmarkEnd w:id="0"/>
    </w:p>
    <w:sectPr w:rsidR="00783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11E75"/>
    <w:multiLevelType w:val="hybridMultilevel"/>
    <w:tmpl w:val="B9AA5444"/>
    <w:lvl w:ilvl="0" w:tplc="E36E9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9A"/>
    <w:rsid w:val="0029139A"/>
    <w:rsid w:val="0041535B"/>
    <w:rsid w:val="005D6744"/>
    <w:rsid w:val="0078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A48A"/>
  <w15:chartTrackingRefBased/>
  <w15:docId w15:val="{B4B7A735-8D33-478F-8F11-049949B1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姚姚 朱</dc:creator>
  <cp:keywords/>
  <dc:description/>
  <cp:lastModifiedBy>姚姚 朱</cp:lastModifiedBy>
  <cp:revision>3</cp:revision>
  <dcterms:created xsi:type="dcterms:W3CDTF">2019-03-18T13:19:00Z</dcterms:created>
  <dcterms:modified xsi:type="dcterms:W3CDTF">2019-03-18T13:27:00Z</dcterms:modified>
</cp:coreProperties>
</file>