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2EB4" w14:textId="6896BD4C" w:rsidR="00233A53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>空间配置器，空间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的缺点，自己设计如何避免这个缺点</w:t>
      </w:r>
    </w:p>
    <w:p w14:paraId="79E8ECF7" w14:textId="68134D5A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alloc</w:t>
      </w:r>
      <w:r>
        <w:t xml:space="preserve"> </w:t>
      </w:r>
      <w:r>
        <w:rPr>
          <w:rFonts w:hint="eastAsia"/>
        </w:rPr>
        <w:t>和 new</w:t>
      </w:r>
      <w:r>
        <w:t xml:space="preserve"> </w:t>
      </w:r>
      <w:r>
        <w:rPr>
          <w:rFonts w:hint="eastAsia"/>
        </w:rPr>
        <w:t>如何区别operator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和 new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 xml:space="preserve"> </w:t>
      </w:r>
      <w:r>
        <w:rPr>
          <w:rFonts w:hint="eastAsia"/>
        </w:rPr>
        <w:t>重载是怎么实现的</w:t>
      </w:r>
    </w:p>
    <w:p w14:paraId="478B6CAE" w14:textId="6AA5B5C5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什么是进程、什么是线程。进程间通信方式，如何设计一个线程池，如何对我的线程</w:t>
      </w:r>
      <w:proofErr w:type="gramStart"/>
      <w:r>
        <w:rPr>
          <w:rFonts w:hint="eastAsia"/>
        </w:rPr>
        <w:t>池设计</w:t>
      </w:r>
      <w:proofErr w:type="gramEnd"/>
      <w:r>
        <w:rPr>
          <w:rFonts w:hint="eastAsia"/>
        </w:rPr>
        <w:t>一个测试用例</w:t>
      </w:r>
    </w:p>
    <w:p w14:paraId="723B280C" w14:textId="55F5983E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>的类型，为什么要用红黑树，什么是红黑树的特性，红节点和黑节点分别代表什么</w:t>
      </w:r>
    </w:p>
    <w:p w14:paraId="49DE72D7" w14:textId="512697F3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怎么遍历一个二叉树，怎么按层遍历二叉树</w:t>
      </w:r>
      <w:bookmarkStart w:id="0" w:name="_GoBack"/>
      <w:bookmarkEnd w:id="0"/>
    </w:p>
    <w:p w14:paraId="08742CD4" w14:textId="17DE38EE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平时除了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还学习什么，说一下你对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的理解。什么是用户态和内核态，用户态和内核态的区别。</w:t>
      </w:r>
    </w:p>
    <w:p w14:paraId="433AB304" w14:textId="38A61161" w:rsidR="00FA59B0" w:rsidRDefault="00FA59B0" w:rsidP="00FA59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什么是中断</w:t>
      </w:r>
    </w:p>
    <w:sectPr w:rsidR="00FA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70F"/>
    <w:multiLevelType w:val="hybridMultilevel"/>
    <w:tmpl w:val="DE3EA980"/>
    <w:lvl w:ilvl="0" w:tplc="CFF6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8"/>
    <w:rsid w:val="00233A53"/>
    <w:rsid w:val="009C1738"/>
    <w:rsid w:val="00F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6935"/>
  <w15:chartTrackingRefBased/>
  <w15:docId w15:val="{00243F48-36B0-44BD-A374-4D681336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轲</dc:creator>
  <cp:keywords/>
  <dc:description/>
  <cp:lastModifiedBy>胡 轲</cp:lastModifiedBy>
  <cp:revision>2</cp:revision>
  <dcterms:created xsi:type="dcterms:W3CDTF">2019-03-25T13:32:00Z</dcterms:created>
  <dcterms:modified xsi:type="dcterms:W3CDTF">2019-03-25T13:42:00Z</dcterms:modified>
</cp:coreProperties>
</file>