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0CD99D9D" w:rsidR="005160F6" w:rsidRDefault="00240315">
      <w:r>
        <w:t xml:space="preserve">O to gotowy projekt pierwszej wersji strony </w:t>
      </w:r>
      <w:proofErr w:type="spellStart"/>
      <w:r>
        <w:t>stopstal</w:t>
      </w:r>
      <w:proofErr w:type="spellEnd"/>
      <w:r>
        <w:t xml:space="preserve"> plandeki</w:t>
      </w:r>
    </w:p>
    <w:sectPr w:rsidR="0051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0F6"/>
    <w:rsid w:val="00240315"/>
    <w:rsid w:val="0051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0268B71C-FF32-E14D-A4E0-C2AEE9EC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marekkarolewicz05@gmail.com</cp:lastModifiedBy>
  <cp:revision>2</cp:revision>
  <dcterms:created xsi:type="dcterms:W3CDTF">2012-08-07T03:55:00Z</dcterms:created>
  <dcterms:modified xsi:type="dcterms:W3CDTF">2024-03-27T22:47:00Z</dcterms:modified>
</cp:coreProperties>
</file>