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EA" w:rsidRDefault="005D27EA" w:rsidP="005D27EA">
      <w:pPr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</w:t>
      </w:r>
      <w:r w:rsidRPr="005D27EA">
        <w:rPr>
          <w:b/>
          <w:u w:val="single"/>
        </w:rPr>
        <w:t>CONTRÔLE DE SVT</w:t>
      </w:r>
      <w:r>
        <w:rPr>
          <w:b/>
        </w:rPr>
        <w:t xml:space="preserve">                                 </w:t>
      </w:r>
      <w:r w:rsidRPr="005D27EA">
        <w:rPr>
          <w:b/>
          <w:u w:val="single"/>
        </w:rPr>
        <w:t>2</w:t>
      </w:r>
      <w:r w:rsidRPr="005D27EA">
        <w:rPr>
          <w:b/>
          <w:u w:val="single"/>
          <w:vertAlign w:val="superscript"/>
        </w:rPr>
        <w:t>nde</w:t>
      </w:r>
      <w:r w:rsidRPr="005D27EA">
        <w:rPr>
          <w:b/>
          <w:u w:val="single"/>
        </w:rPr>
        <w:t xml:space="preserve"> SB</w:t>
      </w:r>
      <w:r>
        <w:rPr>
          <w:b/>
        </w:rPr>
        <w:t xml:space="preserve">                             </w:t>
      </w:r>
    </w:p>
    <w:p w:rsidR="005D27EA" w:rsidRDefault="005D27EA" w:rsidP="005D27EA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</w:t>
      </w:r>
      <w:r w:rsidRPr="005D27EA">
        <w:rPr>
          <w:b/>
          <w:u w:val="single"/>
        </w:rPr>
        <w:t>Durée : 1h</w:t>
      </w:r>
    </w:p>
    <w:p w:rsidR="005D27EA" w:rsidRDefault="00822056" w:rsidP="005D27EA">
      <w:pPr>
        <w:rPr>
          <w:b/>
        </w:rPr>
      </w:pPr>
      <w:r>
        <w:rPr>
          <w:b/>
        </w:rPr>
        <w:t xml:space="preserve">I </w:t>
      </w:r>
      <w:r w:rsidR="005D27EA">
        <w:rPr>
          <w:b/>
        </w:rPr>
        <w:t xml:space="preserve"> </w:t>
      </w:r>
      <w:r w:rsidR="005D27EA" w:rsidRPr="00F31289">
        <w:rPr>
          <w:b/>
          <w:u w:val="single"/>
        </w:rPr>
        <w:t>– Restitution des connaissances</w:t>
      </w:r>
    </w:p>
    <w:p w:rsidR="004616A3" w:rsidRDefault="005D27EA" w:rsidP="005D27EA">
      <w:pPr>
        <w:rPr>
          <w:b/>
        </w:rPr>
      </w:pPr>
      <w:r>
        <w:rPr>
          <w:b/>
        </w:rPr>
        <w:t xml:space="preserve">1.1 – </w:t>
      </w:r>
      <w:r w:rsidRPr="00F31289">
        <w:rPr>
          <w:b/>
          <w:u w:val="single"/>
        </w:rPr>
        <w:t>Copiez  la phrase puis répondre en fin de phrase par VRAI ou FAUX</w:t>
      </w:r>
      <w:r>
        <w:rPr>
          <w:b/>
        </w:rPr>
        <w:t>.</w:t>
      </w:r>
    </w:p>
    <w:p w:rsidR="004616A3" w:rsidRPr="00F31289" w:rsidRDefault="004616A3" w:rsidP="005D27EA">
      <w:r w:rsidRPr="00F31289">
        <w:t>a – Le village des tortues se trouve au village de Sangalcam</w:t>
      </w:r>
    </w:p>
    <w:p w:rsidR="004616A3" w:rsidRPr="00F31289" w:rsidRDefault="004616A3" w:rsidP="005D27EA">
      <w:r w:rsidRPr="00F31289">
        <w:t>b -</w:t>
      </w:r>
      <w:r w:rsidRPr="00F31289">
        <w:t xml:space="preserve"> L’atmosphère est un écosystème</w:t>
      </w:r>
    </w:p>
    <w:p w:rsidR="00987FC5" w:rsidRPr="00F31289" w:rsidRDefault="004616A3" w:rsidP="005D27EA">
      <w:r w:rsidRPr="00F31289">
        <w:t xml:space="preserve">c -  Le transect est  </w:t>
      </w:r>
      <w:r w:rsidR="00987FC5" w:rsidRPr="00F31289">
        <w:t>l’aire minimale d’un écosystème</w:t>
      </w:r>
    </w:p>
    <w:p w:rsidR="00F31289" w:rsidRPr="00F31289" w:rsidRDefault="00987FC5" w:rsidP="005D27EA">
      <w:r w:rsidRPr="00F31289">
        <w:t>d –</w:t>
      </w:r>
      <w:r w:rsidR="005708CA" w:rsidRPr="00F31289">
        <w:t xml:space="preserve"> </w:t>
      </w:r>
      <w:r w:rsidR="004616A3" w:rsidRPr="00F31289">
        <w:t xml:space="preserve"> </w:t>
      </w:r>
      <w:r w:rsidR="005708CA" w:rsidRPr="00F31289">
        <w:t>L’étude d’un écosystème exige de bien observer l</w:t>
      </w:r>
      <w:r w:rsidR="00F31289" w:rsidRPr="00F31289">
        <w:t>e milieu et les prélèvements au laboratoire.</w:t>
      </w:r>
      <w:r w:rsidR="004616A3" w:rsidRPr="00F31289">
        <w:t xml:space="preserve"> </w:t>
      </w:r>
    </w:p>
    <w:p w:rsidR="00F31289" w:rsidRDefault="00F31289" w:rsidP="005D27EA">
      <w:pPr>
        <w:rPr>
          <w:b/>
          <w:u w:val="single"/>
        </w:rPr>
      </w:pPr>
      <w:r>
        <w:rPr>
          <w:b/>
        </w:rPr>
        <w:t xml:space="preserve">1.2 -  </w:t>
      </w:r>
      <w:r w:rsidRPr="00F31289">
        <w:rPr>
          <w:b/>
          <w:u w:val="single"/>
        </w:rPr>
        <w:t xml:space="preserve">Définir  les mots et expressions </w:t>
      </w:r>
      <w:r>
        <w:rPr>
          <w:b/>
          <w:u w:val="single"/>
        </w:rPr>
        <w:t>suivant</w:t>
      </w:r>
      <w:r w:rsidRPr="00F31289">
        <w:rPr>
          <w:b/>
          <w:u w:val="single"/>
        </w:rPr>
        <w:t>s</w:t>
      </w:r>
      <w:r w:rsidR="004616A3" w:rsidRPr="00F31289">
        <w:rPr>
          <w:b/>
          <w:u w:val="single"/>
        </w:rPr>
        <w:t xml:space="preserve">   </w:t>
      </w:r>
      <w:r>
        <w:rPr>
          <w:b/>
          <w:u w:val="single"/>
        </w:rPr>
        <w:t>:</w:t>
      </w:r>
    </w:p>
    <w:p w:rsidR="00822056" w:rsidRDefault="00F31289" w:rsidP="005D27EA">
      <w:r>
        <w:t>A</w:t>
      </w:r>
      <w:r w:rsidRPr="00F31289">
        <w:t>ire</w:t>
      </w:r>
      <w:r w:rsidR="004616A3" w:rsidRPr="00F31289">
        <w:t xml:space="preserve">  </w:t>
      </w:r>
      <w:r>
        <w:t>minimale, stratification verticale,</w:t>
      </w:r>
      <w:r w:rsidR="004616A3" w:rsidRPr="00F31289">
        <w:t xml:space="preserve"> </w:t>
      </w:r>
      <w:r>
        <w:t>fréquence d’une espèce,</w:t>
      </w:r>
      <w:r w:rsidR="00822056">
        <w:t xml:space="preserve"> l’abondance.</w:t>
      </w:r>
    </w:p>
    <w:p w:rsidR="00822056" w:rsidRDefault="00822056" w:rsidP="005D27EA">
      <w:pPr>
        <w:rPr>
          <w:b/>
          <w:u w:val="single"/>
        </w:rPr>
      </w:pPr>
      <w:r>
        <w:t xml:space="preserve">II – </w:t>
      </w:r>
      <w:r w:rsidRPr="00822056">
        <w:rPr>
          <w:b/>
          <w:u w:val="single"/>
        </w:rPr>
        <w:t>Utilisation des connaissances</w:t>
      </w:r>
      <w:r w:rsidR="004616A3" w:rsidRPr="00822056">
        <w:rPr>
          <w:b/>
          <w:u w:val="single"/>
        </w:rPr>
        <w:t xml:space="preserve">  </w:t>
      </w:r>
    </w:p>
    <w:p w:rsidR="00822056" w:rsidRPr="00880AAB" w:rsidRDefault="00822056" w:rsidP="005D27EA">
      <w:pPr>
        <w:rPr>
          <w:b/>
        </w:rPr>
      </w:pPr>
      <w:r w:rsidRPr="00880AAB">
        <w:rPr>
          <w:b/>
        </w:rPr>
        <w:t>Dans un écosystème terrestre, l’inventaire des espèces végétales rencontrées a donné des résultats regroupés dans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9"/>
        <w:gridCol w:w="452"/>
        <w:gridCol w:w="452"/>
        <w:gridCol w:w="452"/>
        <w:gridCol w:w="452"/>
        <w:gridCol w:w="489"/>
        <w:gridCol w:w="452"/>
        <w:gridCol w:w="1076"/>
      </w:tblGrid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Relevés de 16 m</w:t>
            </w:r>
            <w:r w:rsidR="00B87CFB" w:rsidRPr="00880AAB">
              <w:rPr>
                <w:b/>
                <w:vertAlign w:val="superscript"/>
              </w:rPr>
              <w:t>2</w:t>
            </w: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Espèces</w:t>
            </w:r>
          </w:p>
        </w:tc>
        <w:tc>
          <w:tcPr>
            <w:tcW w:w="0" w:type="auto"/>
          </w:tcPr>
          <w:p w:rsidR="00822056" w:rsidRPr="00880AAB" w:rsidRDefault="00822056" w:rsidP="005D27EA">
            <w:pPr>
              <w:rPr>
                <w:b/>
              </w:rPr>
            </w:pP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R1</w:t>
            </w:r>
          </w:p>
        </w:tc>
        <w:tc>
          <w:tcPr>
            <w:tcW w:w="0" w:type="auto"/>
          </w:tcPr>
          <w:p w:rsidR="00822056" w:rsidRPr="00880AAB" w:rsidRDefault="00822056" w:rsidP="005D27EA">
            <w:pPr>
              <w:rPr>
                <w:b/>
              </w:rPr>
            </w:pP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R2</w:t>
            </w:r>
          </w:p>
        </w:tc>
        <w:tc>
          <w:tcPr>
            <w:tcW w:w="0" w:type="auto"/>
          </w:tcPr>
          <w:p w:rsidR="00822056" w:rsidRPr="00880AAB" w:rsidRDefault="00822056" w:rsidP="005D27EA">
            <w:pPr>
              <w:rPr>
                <w:b/>
              </w:rPr>
            </w:pP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R3</w:t>
            </w:r>
          </w:p>
        </w:tc>
        <w:tc>
          <w:tcPr>
            <w:tcW w:w="0" w:type="auto"/>
          </w:tcPr>
          <w:p w:rsidR="00822056" w:rsidRPr="00880AAB" w:rsidRDefault="00822056" w:rsidP="005D27EA">
            <w:pPr>
              <w:rPr>
                <w:b/>
              </w:rPr>
            </w:pP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R4</w:t>
            </w:r>
          </w:p>
        </w:tc>
        <w:tc>
          <w:tcPr>
            <w:tcW w:w="0" w:type="auto"/>
          </w:tcPr>
          <w:p w:rsidR="00822056" w:rsidRPr="00880AAB" w:rsidRDefault="00822056" w:rsidP="005D27EA">
            <w:pPr>
              <w:rPr>
                <w:b/>
              </w:rPr>
            </w:pP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R5</w:t>
            </w:r>
          </w:p>
        </w:tc>
        <w:tc>
          <w:tcPr>
            <w:tcW w:w="0" w:type="auto"/>
          </w:tcPr>
          <w:p w:rsidR="00822056" w:rsidRPr="00880AAB" w:rsidRDefault="00822056" w:rsidP="005D27EA">
            <w:pPr>
              <w:rPr>
                <w:b/>
              </w:rPr>
            </w:pP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R6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Hauteur</w:t>
            </w:r>
          </w:p>
          <w:p w:rsidR="00E04824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moyenne</w:t>
            </w:r>
          </w:p>
        </w:tc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A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20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21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37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45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59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42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80 cm</w:t>
            </w:r>
          </w:p>
        </w:tc>
        <w:bookmarkStart w:id="0" w:name="_GoBack"/>
        <w:bookmarkEnd w:id="0"/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B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10 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14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18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27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24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>22</w:t>
            </w:r>
          </w:p>
        </w:tc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</w:t>
            </w:r>
            <w:r w:rsidR="001D0552" w:rsidRPr="00880AAB">
              <w:rPr>
                <w:b/>
              </w:rPr>
              <w:t>1m50</w:t>
            </w:r>
          </w:p>
        </w:tc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C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>20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6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>9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12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>7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30 cm</w:t>
            </w:r>
          </w:p>
        </w:tc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D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1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>2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3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>4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90 cm</w:t>
            </w:r>
          </w:p>
        </w:tc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E</w:t>
            </w:r>
          </w:p>
        </w:tc>
        <w:tc>
          <w:tcPr>
            <w:tcW w:w="0" w:type="auto"/>
          </w:tcPr>
          <w:p w:rsidR="00822056" w:rsidRPr="00880AAB" w:rsidRDefault="001D055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</w:t>
            </w:r>
            <w:r w:rsidR="00C87262" w:rsidRPr="00880AAB">
              <w:rPr>
                <w:b/>
              </w:rPr>
              <w:t>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1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1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50 cm</w:t>
            </w:r>
          </w:p>
        </w:tc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F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1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2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1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8 m</w:t>
            </w:r>
          </w:p>
        </w:tc>
      </w:tr>
      <w:tr w:rsidR="00822056" w:rsidRPr="00880AAB" w:rsidTr="00822056">
        <w:tc>
          <w:tcPr>
            <w:tcW w:w="0" w:type="auto"/>
          </w:tcPr>
          <w:p w:rsidR="00822056" w:rsidRPr="00880AAB" w:rsidRDefault="00E04824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       G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0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1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2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>3</w:t>
            </w:r>
          </w:p>
        </w:tc>
        <w:tc>
          <w:tcPr>
            <w:tcW w:w="0" w:type="auto"/>
          </w:tcPr>
          <w:p w:rsidR="00822056" w:rsidRPr="00880AAB" w:rsidRDefault="00C87262" w:rsidP="005D27EA">
            <w:pPr>
              <w:rPr>
                <w:b/>
              </w:rPr>
            </w:pPr>
            <w:r w:rsidRPr="00880AAB">
              <w:rPr>
                <w:b/>
              </w:rPr>
              <w:t xml:space="preserve">     14 m</w:t>
            </w:r>
          </w:p>
        </w:tc>
      </w:tr>
    </w:tbl>
    <w:p w:rsidR="00C87262" w:rsidRDefault="004616A3" w:rsidP="005D27EA">
      <w:r w:rsidRPr="00822056">
        <w:t xml:space="preserve">                                                                                                            </w:t>
      </w:r>
    </w:p>
    <w:p w:rsidR="00B87CFB" w:rsidRDefault="00B87CFB" w:rsidP="005D27EA">
      <w:r>
        <w:t xml:space="preserve">1 - </w:t>
      </w:r>
      <w:r w:rsidR="004616A3" w:rsidRPr="00822056">
        <w:t xml:space="preserve"> </w:t>
      </w:r>
      <w:r>
        <w:t>A partir de la définition de l’aire minimale et des relevés du tableau, proposer la valeur de l’aire minimale. Justifiez  votre réponse.</w:t>
      </w:r>
    </w:p>
    <w:p w:rsidR="00B87CFB" w:rsidRDefault="00B87CFB" w:rsidP="005D27EA">
      <w:r>
        <w:t>2 – Faites la stratification verticale de cet écosystème</w:t>
      </w:r>
    </w:p>
    <w:p w:rsidR="00B87CFB" w:rsidRDefault="00880AAB" w:rsidP="005D27EA">
      <w:r>
        <w:t xml:space="preserve">3 - </w:t>
      </w:r>
      <w:r>
        <w:t xml:space="preserve"> </w:t>
      </w:r>
      <w:r w:rsidR="00B87CFB">
        <w:t>Calculez la fréquence de chaque espèce</w:t>
      </w:r>
    </w:p>
    <w:p w:rsidR="00880AAB" w:rsidRDefault="00880AAB" w:rsidP="005D27EA">
      <w:r>
        <w:t>4</w:t>
      </w:r>
      <w:r w:rsidR="00B87CFB">
        <w:t xml:space="preserve"> </w:t>
      </w:r>
      <w:r>
        <w:t>–</w:t>
      </w:r>
      <w:r w:rsidR="00B87CFB">
        <w:t xml:space="preserve"> </w:t>
      </w:r>
      <w:r>
        <w:t>Tracez l’histogramme de fréquence de cette végétation. Interprétez –le.</w:t>
      </w:r>
    </w:p>
    <w:p w:rsidR="005D27EA" w:rsidRPr="00822056" w:rsidRDefault="00880AAB" w:rsidP="005D27EA">
      <w:r>
        <w:t xml:space="preserve">Présentation  (1 pt) </w:t>
      </w:r>
      <w:r w:rsidR="004616A3" w:rsidRPr="00822056">
        <w:t xml:space="preserve">                </w:t>
      </w:r>
    </w:p>
    <w:sectPr w:rsidR="005D27EA" w:rsidRPr="0082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A"/>
    <w:rsid w:val="001D0552"/>
    <w:rsid w:val="004616A3"/>
    <w:rsid w:val="005708CA"/>
    <w:rsid w:val="005D27EA"/>
    <w:rsid w:val="007D1046"/>
    <w:rsid w:val="00822056"/>
    <w:rsid w:val="00880AAB"/>
    <w:rsid w:val="00987FC5"/>
    <w:rsid w:val="00B87CFB"/>
    <w:rsid w:val="00B938B7"/>
    <w:rsid w:val="00C87262"/>
    <w:rsid w:val="00E04824"/>
    <w:rsid w:val="00F3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7E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2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7E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2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2021-11-24T15:10:00Z</dcterms:created>
  <dcterms:modified xsi:type="dcterms:W3CDTF">2021-11-24T16:55:00Z</dcterms:modified>
</cp:coreProperties>
</file>