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4302"/>
      </w:tblGrid>
      <w:tr w:rsidR="00705FBA" w:rsidRPr="00705FBA" w:rsidTr="000425B1">
        <w:tc>
          <w:tcPr>
            <w:tcW w:w="3397" w:type="dxa"/>
            <w:hideMark/>
          </w:tcPr>
          <w:p w:rsidR="00705FBA" w:rsidRPr="00705FBA" w:rsidRDefault="00705FBA" w:rsidP="00705FBA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705FBA" w:rsidRPr="00705FBA" w:rsidRDefault="00705FBA" w:rsidP="00705FBA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FBA"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705FBA" w:rsidRPr="00705FBA" w:rsidRDefault="00705FBA" w:rsidP="00705FBA">
            <w:pPr>
              <w:pStyle w:val="En-tte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FBA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1E57B7A" wp14:editId="1BBECAA5">
                  <wp:extent cx="850900" cy="787400"/>
                  <wp:effectExtent l="0" t="0" r="635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705FBA" w:rsidRPr="00705FBA" w:rsidRDefault="00705FBA" w:rsidP="00705FBA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5F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705FBA" w:rsidRPr="00705FBA" w:rsidRDefault="00705FBA" w:rsidP="00705FBA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5F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705FBA" w:rsidRPr="00705FBA" w:rsidRDefault="00705FBA" w:rsidP="00705FBA">
            <w:pPr>
              <w:pStyle w:val="En-tt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5F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:rsidR="00705FBA" w:rsidRDefault="00705FBA" w:rsidP="00705F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FBA" w:rsidRPr="00705FBA" w:rsidRDefault="00705FBA" w:rsidP="00705F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FBA">
        <w:rPr>
          <w:rFonts w:ascii="Times New Roman" w:hAnsi="Times New Roman" w:cs="Times New Roman"/>
          <w:b/>
          <w:sz w:val="28"/>
          <w:szCs w:val="28"/>
        </w:rPr>
        <w:t>CLASSE DE TROISIEME A</w:t>
      </w:r>
    </w:p>
    <w:p w:rsidR="00705FBA" w:rsidRPr="00705FBA" w:rsidRDefault="00705FBA" w:rsidP="00705F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FBA">
        <w:rPr>
          <w:rFonts w:ascii="Times New Roman" w:hAnsi="Times New Roman" w:cs="Times New Roman"/>
          <w:b/>
          <w:sz w:val="28"/>
          <w:szCs w:val="28"/>
          <w:u w:val="single"/>
        </w:rPr>
        <w:t>DEVOIR D’EDUCATION CIVIQUE D’OCTOBRE 2021</w:t>
      </w:r>
    </w:p>
    <w:p w:rsidR="00705FBA" w:rsidRPr="00705FBA" w:rsidRDefault="00705FBA" w:rsidP="00705F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5FBA">
        <w:rPr>
          <w:rFonts w:ascii="Times New Roman" w:hAnsi="Times New Roman" w:cs="Times New Roman"/>
          <w:b/>
          <w:sz w:val="28"/>
          <w:szCs w:val="28"/>
          <w:u w:val="single"/>
        </w:rPr>
        <w:t>DOCUMENT</w:t>
      </w:r>
      <w:r w:rsidRPr="00705FBA">
        <w:rPr>
          <w:rFonts w:ascii="Times New Roman" w:hAnsi="Times New Roman" w:cs="Times New Roman"/>
          <w:b/>
          <w:sz w:val="28"/>
          <w:szCs w:val="28"/>
        </w:rPr>
        <w:t xml:space="preserve"> : </w:t>
      </w:r>
      <w:r w:rsidRPr="00705FBA">
        <w:rPr>
          <w:rFonts w:ascii="Times New Roman" w:hAnsi="Times New Roman" w:cs="Times New Roman"/>
          <w:sz w:val="28"/>
          <w:szCs w:val="28"/>
        </w:rPr>
        <w:t>Tableau de typologie des patrimoines naturels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705FBA" w:rsidRPr="00705FBA" w:rsidTr="000425B1">
        <w:tc>
          <w:tcPr>
            <w:tcW w:w="5228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5F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Typologie </w:t>
            </w:r>
          </w:p>
        </w:tc>
        <w:tc>
          <w:tcPr>
            <w:tcW w:w="5228" w:type="dxa"/>
            <w:gridSpan w:val="2"/>
          </w:tcPr>
          <w:p w:rsidR="00705FBA" w:rsidRPr="00705FBA" w:rsidRDefault="00705FBA" w:rsidP="00705F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5FBA">
              <w:rPr>
                <w:rFonts w:ascii="Times New Roman" w:hAnsi="Times New Roman" w:cs="Times New Roman"/>
                <w:b/>
                <w:sz w:val="28"/>
                <w:szCs w:val="28"/>
              </w:rPr>
              <w:t>Exemples</w:t>
            </w:r>
          </w:p>
        </w:tc>
      </w:tr>
      <w:tr w:rsidR="00705FBA" w:rsidRPr="00705FBA" w:rsidTr="000425B1">
        <w:tc>
          <w:tcPr>
            <w:tcW w:w="5228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5FBA">
              <w:rPr>
                <w:rFonts w:ascii="Times New Roman" w:hAnsi="Times New Roman" w:cs="Times New Roman"/>
                <w:sz w:val="28"/>
                <w:szCs w:val="28"/>
              </w:rPr>
              <w:t>Patrimoine paysager</w:t>
            </w:r>
          </w:p>
        </w:tc>
        <w:tc>
          <w:tcPr>
            <w:tcW w:w="2614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FBA" w:rsidRPr="00705FBA" w:rsidTr="000425B1">
        <w:tc>
          <w:tcPr>
            <w:tcW w:w="5228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5FBA">
              <w:rPr>
                <w:rFonts w:ascii="Times New Roman" w:hAnsi="Times New Roman" w:cs="Times New Roman"/>
                <w:sz w:val="28"/>
                <w:szCs w:val="28"/>
              </w:rPr>
              <w:t>Patrimoine floristique</w:t>
            </w:r>
          </w:p>
        </w:tc>
        <w:tc>
          <w:tcPr>
            <w:tcW w:w="2614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FBA" w:rsidRPr="00705FBA" w:rsidTr="000425B1">
        <w:tc>
          <w:tcPr>
            <w:tcW w:w="5228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5FBA">
              <w:rPr>
                <w:rFonts w:ascii="Times New Roman" w:hAnsi="Times New Roman" w:cs="Times New Roman"/>
                <w:sz w:val="28"/>
                <w:szCs w:val="28"/>
              </w:rPr>
              <w:t>Patrimoine faunistique</w:t>
            </w:r>
          </w:p>
        </w:tc>
        <w:tc>
          <w:tcPr>
            <w:tcW w:w="2614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</w:tcPr>
          <w:p w:rsidR="00705FBA" w:rsidRPr="00705FBA" w:rsidRDefault="00705FBA" w:rsidP="00705F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5FBA" w:rsidRPr="00705FBA" w:rsidRDefault="00705FBA" w:rsidP="00705F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5FBA" w:rsidRPr="00705FBA" w:rsidRDefault="00705FBA" w:rsidP="00705FB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FBA">
        <w:rPr>
          <w:rFonts w:ascii="Times New Roman" w:hAnsi="Times New Roman" w:cs="Times New Roman"/>
          <w:b/>
          <w:sz w:val="28"/>
          <w:szCs w:val="28"/>
          <w:u w:val="single"/>
        </w:rPr>
        <w:t>CONSIGNE</w:t>
      </w:r>
      <w:r w:rsidRPr="00705FBA">
        <w:rPr>
          <w:rFonts w:ascii="Times New Roman" w:hAnsi="Times New Roman" w:cs="Times New Roman"/>
          <w:b/>
          <w:sz w:val="28"/>
          <w:szCs w:val="28"/>
        </w:rPr>
        <w:t xml:space="preserve"> : </w:t>
      </w:r>
      <w:r w:rsidRPr="00705FBA">
        <w:rPr>
          <w:rFonts w:ascii="Times New Roman" w:hAnsi="Times New Roman" w:cs="Times New Roman"/>
          <w:sz w:val="28"/>
          <w:szCs w:val="28"/>
        </w:rPr>
        <w:t>Réponds aux questions ci-dessous :</w:t>
      </w:r>
    </w:p>
    <w:p w:rsidR="00705FBA" w:rsidRPr="00705FBA" w:rsidRDefault="00705FBA" w:rsidP="00705FB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FBA">
        <w:rPr>
          <w:rFonts w:ascii="Times New Roman" w:hAnsi="Times New Roman" w:cs="Times New Roman"/>
          <w:sz w:val="28"/>
          <w:szCs w:val="28"/>
        </w:rPr>
        <w:t>Donne la définition du patrimoine naturel. (2pts)</w:t>
      </w:r>
    </w:p>
    <w:p w:rsidR="00705FBA" w:rsidRPr="00705FBA" w:rsidRDefault="00705FBA" w:rsidP="00705FB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FBA">
        <w:rPr>
          <w:rFonts w:ascii="Times New Roman" w:hAnsi="Times New Roman" w:cs="Times New Roman"/>
          <w:sz w:val="28"/>
          <w:szCs w:val="28"/>
        </w:rPr>
        <w:t>Cite deux patrimoines du Sénégal inscrits sur la liste de l’UNESCO. (2pts)</w:t>
      </w:r>
    </w:p>
    <w:p w:rsidR="00705FBA" w:rsidRPr="00705FBA" w:rsidRDefault="00705FBA" w:rsidP="00705FB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FBA">
        <w:rPr>
          <w:rFonts w:ascii="Times New Roman" w:hAnsi="Times New Roman" w:cs="Times New Roman"/>
          <w:sz w:val="28"/>
          <w:szCs w:val="28"/>
        </w:rPr>
        <w:t>Complète ce tableau ci-dessus. (4pts)</w:t>
      </w:r>
    </w:p>
    <w:p w:rsidR="00705FBA" w:rsidRPr="00705FBA" w:rsidRDefault="00705FBA" w:rsidP="00705FBA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FBA">
        <w:rPr>
          <w:rFonts w:ascii="Times New Roman" w:hAnsi="Times New Roman" w:cs="Times New Roman"/>
          <w:sz w:val="28"/>
          <w:szCs w:val="28"/>
        </w:rPr>
        <w:t>Propose trois solutions en vue de sauver le patrimoine national du Sénégal. (12pts)</w:t>
      </w:r>
    </w:p>
    <w:p w:rsidR="00705FBA" w:rsidRPr="00705FBA" w:rsidRDefault="00705FBA" w:rsidP="00705FBA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5FBA" w:rsidRDefault="00705FBA" w:rsidP="00705FBA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FBA" w:rsidRDefault="00705FBA" w:rsidP="00705FBA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FBA" w:rsidRPr="00705FBA" w:rsidRDefault="00705FBA" w:rsidP="00705FBA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705FBA">
        <w:rPr>
          <w:rFonts w:ascii="Times New Roman" w:hAnsi="Times New Roman" w:cs="Times New Roman"/>
          <w:b/>
          <w:sz w:val="28"/>
          <w:szCs w:val="28"/>
          <w:u w:val="single"/>
        </w:rPr>
        <w:t>BONNE CHANCE !</w:t>
      </w:r>
    </w:p>
    <w:p w:rsidR="005130AF" w:rsidRPr="00705FBA" w:rsidRDefault="005130AF" w:rsidP="00705FBA">
      <w:pPr>
        <w:spacing w:line="360" w:lineRule="auto"/>
        <w:rPr>
          <w:sz w:val="28"/>
          <w:szCs w:val="28"/>
        </w:rPr>
      </w:pPr>
    </w:p>
    <w:sectPr w:rsidR="005130AF" w:rsidRPr="00705FBA" w:rsidSect="00705F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352A8"/>
    <w:multiLevelType w:val="hybridMultilevel"/>
    <w:tmpl w:val="8258DA4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BA"/>
    <w:rsid w:val="005130AF"/>
    <w:rsid w:val="007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E02D"/>
  <w15:chartTrackingRefBased/>
  <w15:docId w15:val="{0E56E6BE-072A-48D1-89D2-B38DBE68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F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705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5FBA"/>
  </w:style>
  <w:style w:type="paragraph" w:styleId="Paragraphedeliste">
    <w:name w:val="List Paragraph"/>
    <w:basedOn w:val="Normal"/>
    <w:uiPriority w:val="34"/>
    <w:qFormat/>
    <w:rsid w:val="0070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2021-12-10T10:47:00Z</dcterms:created>
  <dcterms:modified xsi:type="dcterms:W3CDTF">2021-12-10T10:52:00Z</dcterms:modified>
</cp:coreProperties>
</file>