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7C1" w:rsidRDefault="00A437C1"/>
    <w:p w:rsidR="0055131D" w:rsidRPr="009A4689" w:rsidRDefault="00D87C22">
      <w:pPr>
        <w:rPr>
          <w:b/>
        </w:rPr>
      </w:pPr>
      <w:r w:rsidRPr="009A4689">
        <w:rPr>
          <w:b/>
        </w:rPr>
        <w:t>Exercice 1</w:t>
      </w:r>
      <w:bookmarkStart w:id="0" w:name="_GoBack"/>
      <w:bookmarkEnd w:id="0"/>
    </w:p>
    <w:p w:rsidR="00B30056" w:rsidRPr="00B30056" w:rsidRDefault="00B30056" w:rsidP="00B300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On considère l'application f définie par </w:t>
      </w:r>
      <m:oMath>
        <m:r>
          <w:rPr>
            <w:rFonts w:ascii="Cambria Math" w:eastAsia="Times New Roman" w:hAnsi="Cambria Math" w:cs="Segoe UI"/>
            <w:color w:val="212529"/>
            <w:sz w:val="23"/>
            <w:szCs w:val="23"/>
            <w:lang w:eastAsia="fr-FR"/>
          </w:rPr>
          <m:t>f</m:t>
        </m:r>
        <m:d>
          <m:dPr>
            <m:ctrlPr>
              <w:rPr>
                <w:rFonts w:ascii="Cambria Math" w:eastAsia="Times New Roman" w:hAnsi="Cambria Math" w:cs="Segoe UI"/>
                <w:i/>
                <w:color w:val="212529"/>
                <w:sz w:val="23"/>
                <w:szCs w:val="23"/>
                <w:lang w:eastAsia="fr-FR"/>
              </w:rPr>
            </m:ctrlPr>
          </m:dPr>
          <m:e>
            <m: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eastAsia="fr-FR"/>
              </w:rPr>
              <m:t>x</m:t>
            </m:r>
          </m:e>
        </m:d>
        <m:r>
          <w:rPr>
            <w:rFonts w:ascii="Cambria Math" w:eastAsia="Times New Roman" w:hAnsi="Cambria Math" w:cs="Segoe UI"/>
            <w:color w:val="212529"/>
            <w:sz w:val="23"/>
            <w:szCs w:val="23"/>
            <w:lang w:eastAsia="fr-FR"/>
          </w:rPr>
          <m:t>=</m:t>
        </m:r>
        <m:f>
          <m:fPr>
            <m:ctrlPr>
              <w:rPr>
                <w:rFonts w:ascii="Cambria Math" w:eastAsia="Times New Roman" w:hAnsi="Cambria Math" w:cs="Segoe UI"/>
                <w:i/>
                <w:color w:val="212529"/>
                <w:sz w:val="23"/>
                <w:szCs w:val="23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eastAsia="fr-FR"/>
              </w:rPr>
              <m:t>-3x</m:t>
            </m:r>
          </m:num>
          <m:den>
            <m: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eastAsia="fr-FR"/>
              </w:rPr>
              <m:t>2</m:t>
            </m:r>
          </m:den>
        </m:f>
      </m:oMath>
    </w:p>
    <w:p w:rsidR="00B30056" w:rsidRPr="00B30056" w:rsidRDefault="00B30056" w:rsidP="00B300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B30056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:rsidR="00B30056" w:rsidRPr="00B30056" w:rsidRDefault="00B30056" w:rsidP="00B300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1) a) Montre que f est une application linéaire</w:t>
      </w:r>
      <w:r w:rsidR="00D87C22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.</w:t>
      </w:r>
    </w:p>
    <w:p w:rsidR="00B30056" w:rsidRPr="00B30056" w:rsidRDefault="00B30056" w:rsidP="00B300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B30056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:rsidR="00B30056" w:rsidRPr="00B30056" w:rsidRDefault="00D87C22" w:rsidP="00B300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   b) Quel est son coefficient ?</w:t>
      </w:r>
    </w:p>
    <w:p w:rsidR="00B30056" w:rsidRPr="00B30056" w:rsidRDefault="00B30056" w:rsidP="00B300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B30056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:rsidR="00B30056" w:rsidRPr="00B30056" w:rsidRDefault="00B30056" w:rsidP="00B300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B30056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2) Calculer les images de: </w:t>
      </w:r>
      <w:r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2; −3; </w:t>
      </w:r>
      <m:oMath>
        <m:f>
          <m:fPr>
            <m:ctrlPr>
              <w:rPr>
                <w:rFonts w:ascii="Cambria Math" w:eastAsia="Times New Roman" w:hAnsi="Cambria Math" w:cs="Segoe UI"/>
                <w:i/>
                <w:color w:val="212529"/>
                <w:sz w:val="26"/>
                <w:szCs w:val="26"/>
                <w:bdr w:val="none" w:sz="0" w:space="0" w:color="auto" w:frame="1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Segoe UI"/>
                <w:color w:val="212529"/>
                <w:sz w:val="26"/>
                <w:szCs w:val="26"/>
                <w:bdr w:val="none" w:sz="0" w:space="0" w:color="auto" w:frame="1"/>
                <w:lang w:eastAsia="fr-FR"/>
              </w:rPr>
              <m:t>-5</m:t>
            </m:r>
          </m:num>
          <m:den>
            <m:r>
              <w:rPr>
                <w:rFonts w:ascii="Cambria Math" w:eastAsia="Times New Roman" w:hAnsi="Cambria Math" w:cs="Segoe UI"/>
                <w:color w:val="212529"/>
                <w:sz w:val="26"/>
                <w:szCs w:val="26"/>
                <w:bdr w:val="none" w:sz="0" w:space="0" w:color="auto" w:frame="1"/>
                <w:lang w:eastAsia="fr-FR"/>
              </w:rPr>
              <m:t>4</m:t>
            </m:r>
          </m:den>
        </m:f>
      </m:oMath>
    </w:p>
    <w:p w:rsidR="00B30056" w:rsidRPr="00B30056" w:rsidRDefault="00B30056" w:rsidP="00B300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B30056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:rsidR="00B30056" w:rsidRPr="00B30056" w:rsidRDefault="00B30056" w:rsidP="00B300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B30056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3) Calculer les antécédents des nombres : </w:t>
      </w:r>
      <w:r w:rsidRPr="00B30056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−4; 43</w:t>
      </w:r>
      <w:r w:rsidRPr="00B30056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et </w:t>
      </w:r>
      <m:oMath>
        <m:f>
          <m:fPr>
            <m:ctrlPr>
              <w:rPr>
                <w:rFonts w:ascii="Cambria Math" w:eastAsia="Times New Roman" w:hAnsi="Cambria Math" w:cs="Segoe UI"/>
                <w:i/>
                <w:color w:val="212529"/>
                <w:sz w:val="23"/>
                <w:szCs w:val="23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eastAsia="fr-FR"/>
              </w:rPr>
              <m:t>7</m:t>
            </m:r>
          </m:num>
          <m:den>
            <m: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eastAsia="fr-FR"/>
              </w:rPr>
              <m:t>5</m:t>
            </m:r>
          </m:den>
        </m:f>
      </m:oMath>
    </w:p>
    <w:p w:rsidR="00B30056" w:rsidRPr="00B30056" w:rsidRDefault="00B30056" w:rsidP="00B300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B30056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:rsidR="0055131D" w:rsidRPr="009A4689" w:rsidRDefault="00D87C22">
      <w:pPr>
        <w:rPr>
          <w:b/>
        </w:rPr>
      </w:pPr>
      <w:r w:rsidRPr="009A4689">
        <w:rPr>
          <w:b/>
        </w:rPr>
        <w:t>Exercice 2</w:t>
      </w:r>
    </w:p>
    <w:p w:rsidR="00D87C22" w:rsidRPr="00D87C22" w:rsidRDefault="00D87C22" w:rsidP="0046679C">
      <w:pPr>
        <w:keepNext/>
        <w:keepLines/>
        <w:contextualSpacing/>
      </w:pPr>
      <w:r w:rsidRPr="00D87C22">
        <w:t xml:space="preserve">Lors d'un stage, Mme </w:t>
      </w:r>
      <w:proofErr w:type="spellStart"/>
      <w:r w:rsidRPr="00D87C22">
        <w:t>Tall</w:t>
      </w:r>
      <w:proofErr w:type="spellEnd"/>
      <w:r w:rsidRPr="00D87C22">
        <w:t xml:space="preserve"> a mesuré la taille des jeunes majorettes du collège. Elle a obtenu les résultats en cm :160</w:t>
      </w:r>
      <w:r>
        <w:t> ;</w:t>
      </w:r>
      <w:r w:rsidRPr="00D87C22">
        <w:t>170</w:t>
      </w:r>
      <w:r>
        <w:t> ;</w:t>
      </w:r>
      <w:r w:rsidRPr="00D87C22">
        <w:t>173</w:t>
      </w:r>
      <w:r>
        <w:t> ;</w:t>
      </w:r>
      <w:r w:rsidRPr="00D87C22">
        <w:t>160</w:t>
      </w:r>
      <w:r>
        <w:t> ;</w:t>
      </w:r>
      <w:r w:rsidRPr="00D87C22">
        <w:t>175</w:t>
      </w:r>
      <w:r>
        <w:t> ;</w:t>
      </w:r>
      <w:r w:rsidRPr="00D87C22">
        <w:t>185</w:t>
      </w:r>
      <w:r>
        <w:t> ;</w:t>
      </w:r>
      <w:r w:rsidRPr="00D87C22">
        <w:t>175</w:t>
      </w:r>
      <w:r>
        <w:t> ;</w:t>
      </w:r>
      <w:r w:rsidRPr="00D87C22">
        <w:t>180</w:t>
      </w:r>
      <w:r>
        <w:t> ;</w:t>
      </w:r>
      <w:r w:rsidRPr="00D87C22">
        <w:t>170</w:t>
      </w:r>
      <w:r>
        <w:t> ;</w:t>
      </w:r>
      <w:r w:rsidRPr="00D87C22">
        <w:t>173</w:t>
      </w:r>
      <w:r>
        <w:t> ;</w:t>
      </w:r>
      <w:r w:rsidRPr="00D87C22">
        <w:t>185</w:t>
      </w:r>
      <w:r>
        <w:t> ;</w:t>
      </w:r>
      <w:r w:rsidRPr="00D87C22">
        <w:t>175</w:t>
      </w:r>
      <w:r>
        <w:t> ;</w:t>
      </w:r>
      <w:r w:rsidRPr="00D87C22">
        <w:t>180</w:t>
      </w:r>
      <w:r>
        <w:t> ;</w:t>
      </w:r>
      <w:r w:rsidRPr="00D87C22">
        <w:t>175</w:t>
      </w:r>
      <w:r>
        <w:t> ;</w:t>
      </w:r>
      <w:r w:rsidRPr="00D87C22">
        <w:t>170</w:t>
      </w:r>
      <w:r>
        <w:t> ;</w:t>
      </w:r>
      <w:r w:rsidRPr="00D87C22">
        <w:t>180</w:t>
      </w:r>
      <w:r>
        <w:t> ;</w:t>
      </w:r>
      <w:r w:rsidRPr="00D87C22">
        <w:t>175</w:t>
      </w:r>
      <w:r>
        <w:t> ;</w:t>
      </w:r>
      <w:r w:rsidRPr="00D87C22">
        <w:t>173</w:t>
      </w:r>
      <w:r>
        <w:t> ;</w:t>
      </w:r>
      <w:r w:rsidRPr="00D87C22">
        <w:t>180</w:t>
      </w:r>
      <w:r>
        <w:t> ;</w:t>
      </w:r>
      <w:r w:rsidRPr="00D87C22">
        <w:t>185</w:t>
      </w:r>
      <w:r>
        <w:t> ;</w:t>
      </w:r>
      <w:r w:rsidR="0046679C">
        <w:t xml:space="preserve"> </w:t>
      </w:r>
      <w:r w:rsidRPr="00D87C22">
        <w:t>160</w:t>
      </w:r>
      <w:r w:rsidR="0046679C">
        <w:t> ;</w:t>
      </w:r>
      <w:r w:rsidRPr="00D87C22">
        <w:t>173</w:t>
      </w:r>
      <w:r w:rsidR="0046679C">
        <w:t> ;</w:t>
      </w:r>
      <w:r w:rsidRPr="00D87C22">
        <w:t>175</w:t>
      </w:r>
      <w:r w:rsidR="0046679C">
        <w:t> ;</w:t>
      </w:r>
      <w:r w:rsidRPr="00D87C22">
        <w:t>180</w:t>
      </w:r>
      <w:r w:rsidR="0046679C">
        <w:t> ;</w:t>
      </w:r>
      <w:r w:rsidRPr="00D87C22">
        <w:t>175</w:t>
      </w:r>
      <w:r w:rsidR="0046679C">
        <w:t> </w:t>
      </w:r>
      <w:r w:rsidRPr="00D87C22">
        <w:t> </w:t>
      </w:r>
    </w:p>
    <w:p w:rsidR="00D87C22" w:rsidRPr="00D87C22" w:rsidRDefault="00D87C22" w:rsidP="0046679C">
      <w:pPr>
        <w:keepNext/>
        <w:keepLines/>
        <w:contextualSpacing/>
      </w:pPr>
      <w:r w:rsidRPr="00D87C22">
        <w:t>1) Quelle es</w:t>
      </w:r>
      <w:r w:rsidR="00C9104D">
        <w:t>t la population étudiée ? Donne</w:t>
      </w:r>
      <w:r w:rsidRPr="00D87C22">
        <w:t xml:space="preserve"> son effectif.</w:t>
      </w:r>
    </w:p>
    <w:p w:rsidR="00D87C22" w:rsidRPr="00D87C22" w:rsidRDefault="00D87C22" w:rsidP="0046679C">
      <w:pPr>
        <w:keepNext/>
        <w:keepLines/>
        <w:contextualSpacing/>
      </w:pPr>
      <w:r w:rsidRPr="00D87C22">
        <w:t> </w:t>
      </w:r>
    </w:p>
    <w:p w:rsidR="00D87C22" w:rsidRPr="00D87C22" w:rsidRDefault="00D87C22" w:rsidP="0046679C">
      <w:pPr>
        <w:keepNext/>
        <w:keepLines/>
        <w:contextualSpacing/>
      </w:pPr>
      <w:r w:rsidRPr="00D87C22">
        <w:t>2) Quelle est l</w:t>
      </w:r>
      <w:r w:rsidR="00C9104D">
        <w:t>e caractère étudié ? Puis donne</w:t>
      </w:r>
      <w:r w:rsidRPr="00D87C22">
        <w:t xml:space="preserve"> sa nature.</w:t>
      </w:r>
    </w:p>
    <w:p w:rsidR="00D87C22" w:rsidRPr="00D87C22" w:rsidRDefault="00D87C22" w:rsidP="0046679C">
      <w:pPr>
        <w:keepNext/>
        <w:keepLines/>
        <w:contextualSpacing/>
      </w:pPr>
      <w:r w:rsidRPr="00D87C22">
        <w:t> </w:t>
      </w:r>
    </w:p>
    <w:tbl>
      <w:tblPr>
        <w:tblStyle w:val="Grilledutableau"/>
        <w:tblpPr w:leftFromText="141" w:rightFromText="141" w:vertAnchor="text" w:horzAnchor="margin" w:tblpY="946"/>
        <w:tblW w:w="0" w:type="auto"/>
        <w:tblLook w:val="04A0" w:firstRow="1" w:lastRow="0" w:firstColumn="1" w:lastColumn="0" w:noHBand="0" w:noVBand="1"/>
      </w:tblPr>
      <w:tblGrid>
        <w:gridCol w:w="1730"/>
        <w:gridCol w:w="551"/>
        <w:gridCol w:w="551"/>
        <w:gridCol w:w="551"/>
        <w:gridCol w:w="551"/>
        <w:gridCol w:w="551"/>
        <w:gridCol w:w="551"/>
        <w:gridCol w:w="669"/>
      </w:tblGrid>
      <w:tr w:rsidR="0046679C" w:rsidTr="0046679C"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  <w:r>
              <w:t>Modalités</w:t>
            </w: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  <w:r>
              <w:t>160</w:t>
            </w: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  <w:r>
              <w:t>170</w:t>
            </w: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  <w:r>
              <w:t>173</w:t>
            </w: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  <w:r>
              <w:t>175</w:t>
            </w: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  <w:r>
              <w:t>180</w:t>
            </w: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  <w:r>
              <w:t>185</w:t>
            </w: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  <w:r>
              <w:t>Total</w:t>
            </w:r>
          </w:p>
        </w:tc>
      </w:tr>
      <w:tr w:rsidR="0046679C" w:rsidTr="0046679C"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  <w:r>
              <w:t>Effectifs</w:t>
            </w: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</w:p>
        </w:tc>
      </w:tr>
      <w:tr w:rsidR="0046679C" w:rsidTr="0046679C"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  <w:r>
              <w:t>Fréquences en %</w:t>
            </w: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</w:p>
        </w:tc>
        <w:tc>
          <w:tcPr>
            <w:tcW w:w="0" w:type="auto"/>
          </w:tcPr>
          <w:p w:rsidR="0046679C" w:rsidRDefault="0046679C" w:rsidP="0046679C">
            <w:pPr>
              <w:keepNext/>
              <w:keepLines/>
              <w:contextualSpacing/>
            </w:pPr>
          </w:p>
        </w:tc>
      </w:tr>
    </w:tbl>
    <w:p w:rsidR="00D87C22" w:rsidRPr="00D87C22" w:rsidRDefault="00D87C22" w:rsidP="0046679C">
      <w:pPr>
        <w:keepNext/>
        <w:keepLines/>
        <w:contextualSpacing/>
      </w:pPr>
      <w:r w:rsidRPr="00D87C22">
        <w:t>3) Recopier</w:t>
      </w:r>
      <w:r w:rsidR="00C9104D">
        <w:t xml:space="preserve"> et complète</w:t>
      </w:r>
      <w:r w:rsidRPr="00D87C22">
        <w:t xml:space="preserve"> le tableau suivant.</w:t>
      </w:r>
    </w:p>
    <w:p w:rsidR="00D87C22" w:rsidRPr="00D87C22" w:rsidRDefault="00D87C22" w:rsidP="0046679C">
      <w:pPr>
        <w:keepNext/>
        <w:keepLines/>
        <w:contextualSpacing/>
      </w:pPr>
      <w:r w:rsidRPr="00D87C22">
        <w:t> </w:t>
      </w:r>
      <w:r w:rsidR="00C9104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9104D" w:rsidRDefault="00C9104D"/>
    <w:p w:rsidR="00C9104D" w:rsidRPr="00C9104D" w:rsidRDefault="00C9104D" w:rsidP="00C9104D"/>
    <w:p w:rsidR="00C9104D" w:rsidRPr="00C9104D" w:rsidRDefault="00C9104D" w:rsidP="00C9104D"/>
    <w:p w:rsidR="00D87C22" w:rsidRPr="009A4689" w:rsidRDefault="00C9104D" w:rsidP="00C9104D">
      <w:pPr>
        <w:rPr>
          <w:b/>
        </w:rPr>
      </w:pPr>
      <w:r w:rsidRPr="009A4689">
        <w:rPr>
          <w:b/>
        </w:rPr>
        <w:t>Exercice 3</w:t>
      </w:r>
    </w:p>
    <w:p w:rsidR="009A4689" w:rsidRPr="009A4689" w:rsidRDefault="009A4689" w:rsidP="009A468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9A4689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1) </w:t>
      </w:r>
      <w:r w:rsidRPr="009A4689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ABC</w:t>
      </w:r>
      <w:r w:rsidRPr="009A4689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est un triangle rectangle en </w:t>
      </w:r>
      <w:r w:rsidRPr="009A4689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A</w:t>
      </w:r>
      <w:r w:rsidRPr="009A4689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tel que, </w:t>
      </w:r>
      <w:r w:rsidRPr="009A4689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AB</w:t>
      </w:r>
      <w:r w:rsidRPr="009A4689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=4</w:t>
      </w:r>
      <w:r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cm</w:t>
      </w:r>
      <w:r w:rsidRPr="009A4689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 et </w:t>
      </w:r>
      <w:r w:rsidRPr="009A4689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AC</w:t>
      </w:r>
      <w:r w:rsidRPr="009A4689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=3</w:t>
      </w:r>
      <w:r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cm</w:t>
      </w:r>
      <w:r w:rsidRPr="009A4689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.</w:t>
      </w:r>
    </w:p>
    <w:p w:rsidR="009A4689" w:rsidRPr="009A4689" w:rsidRDefault="009A4689" w:rsidP="009A468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9A4689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:rsidR="009A4689" w:rsidRDefault="009A4689" w:rsidP="009A4689">
      <w:pPr>
        <w:shd w:val="clear" w:color="auto" w:fill="FFFFFF"/>
        <w:spacing w:after="0" w:line="240" w:lineRule="auto"/>
        <w:jc w:val="both"/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</w:pPr>
      <w:r w:rsidRPr="009A4689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Calcule </w:t>
      </w:r>
      <w:r w:rsidRPr="009A4689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BC</w:t>
      </w:r>
      <w:r w:rsidRPr="009A4689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.</w:t>
      </w:r>
    </w:p>
    <w:p w:rsidR="009A4689" w:rsidRDefault="009A4689" w:rsidP="009A4689">
      <w:pPr>
        <w:shd w:val="clear" w:color="auto" w:fill="FFFFFF"/>
        <w:spacing w:after="0" w:line="240" w:lineRule="auto"/>
        <w:jc w:val="both"/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</w:pPr>
    </w:p>
    <w:p w:rsidR="009A4689" w:rsidRPr="009A4689" w:rsidRDefault="009A4689" w:rsidP="009A468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2) </w:t>
      </w:r>
      <w:r w:rsidRPr="009A4689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Soit </w:t>
      </w:r>
      <w:r w:rsidRPr="009A4689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M</w:t>
      </w:r>
      <w:r w:rsidRPr="009A4689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, </w:t>
      </w:r>
      <w:r w:rsidRPr="009A4689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N</w:t>
      </w:r>
      <w:r w:rsidRPr="009A4689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et </w:t>
      </w:r>
      <w:r w:rsidRPr="009A4689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P</w:t>
      </w:r>
      <w:r w:rsidRPr="009A4689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trois points tels que : </w:t>
      </w:r>
    </w:p>
    <w:p w:rsidR="009A4689" w:rsidRPr="009A4689" w:rsidRDefault="009A4689" w:rsidP="009A468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9A4689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:rsidR="009A4689" w:rsidRPr="009A4689" w:rsidRDefault="009A4689" w:rsidP="009A468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9A4689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MN</w:t>
      </w:r>
      <w:r w:rsidRPr="009A4689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=1.5</w:t>
      </w:r>
      <w:r w:rsidRPr="009A4689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cm</w:t>
      </w:r>
      <w:r w:rsidRPr="009A4689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, </w:t>
      </w:r>
      <w:r w:rsidRPr="009A4689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NP</w:t>
      </w:r>
      <w:r w:rsidRPr="009A4689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=2.5</w:t>
      </w:r>
      <w:r w:rsidRPr="009A4689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cm</w:t>
      </w:r>
      <w:r w:rsidRPr="009A4689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et </w:t>
      </w:r>
      <w:r w:rsidRPr="009A4689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PM</w:t>
      </w:r>
      <w:r w:rsidRPr="009A4689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=2</w:t>
      </w:r>
      <w:r w:rsidRPr="009A4689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cm</w:t>
      </w:r>
      <w:r w:rsidRPr="009A4689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eastAsia="fr-FR"/>
        </w:rPr>
        <w:t>.</w:t>
      </w:r>
    </w:p>
    <w:p w:rsidR="009A4689" w:rsidRPr="009A4689" w:rsidRDefault="009A4689" w:rsidP="009A468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9A4689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:rsidR="009A4689" w:rsidRPr="009A4689" w:rsidRDefault="009A4689" w:rsidP="009A468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Montre que</w:t>
      </w:r>
      <w:r w:rsidRPr="009A4689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  <w:r w:rsidRPr="009A4689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eastAsia="fr-FR"/>
        </w:rPr>
        <w:t>MNP</w:t>
      </w:r>
      <w:r w:rsidRPr="009A4689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est un triangle rectangle.</w:t>
      </w:r>
    </w:p>
    <w:p w:rsidR="009A4689" w:rsidRPr="009A4689" w:rsidRDefault="009A4689" w:rsidP="009A468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</w:p>
    <w:p w:rsidR="00C9104D" w:rsidRPr="00C9104D" w:rsidRDefault="00C9104D" w:rsidP="00C9104D"/>
    <w:sectPr w:rsidR="00C9104D" w:rsidRPr="00C9104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9EF" w:rsidRDefault="00CA09EF" w:rsidP="009A4689">
      <w:pPr>
        <w:spacing w:after="0" w:line="240" w:lineRule="auto"/>
      </w:pPr>
      <w:r>
        <w:separator/>
      </w:r>
    </w:p>
  </w:endnote>
  <w:endnote w:type="continuationSeparator" w:id="0">
    <w:p w:rsidR="00CA09EF" w:rsidRDefault="00CA09EF" w:rsidP="009A4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9EF" w:rsidRDefault="00CA09EF" w:rsidP="009A4689">
      <w:pPr>
        <w:spacing w:after="0" w:line="240" w:lineRule="auto"/>
      </w:pPr>
      <w:r>
        <w:separator/>
      </w:r>
    </w:p>
  </w:footnote>
  <w:footnote w:type="continuationSeparator" w:id="0">
    <w:p w:rsidR="00CA09EF" w:rsidRDefault="00CA09EF" w:rsidP="009A4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689" w:rsidRDefault="009A4689">
    <w:pPr>
      <w:pStyle w:val="En-tte"/>
    </w:pPr>
    <w:r>
      <w:t>LYCEE BILINGUE D’EXCELLENCE POUR LES SCIENCES</w:t>
    </w:r>
    <w:proofErr w:type="gramStart"/>
    <w:r>
      <w:t>( BILLES</w:t>
    </w:r>
    <w:proofErr w:type="gramEnd"/>
    <w:r>
      <w:t>)</w:t>
    </w:r>
  </w:p>
  <w:p w:rsidR="009A4689" w:rsidRDefault="009A4689">
    <w:pPr>
      <w:pStyle w:val="En-tte"/>
    </w:pPr>
    <w:r>
      <w:t>DEVOIR DE CONTROLE DE MATHEMATIQUES/4</w:t>
    </w:r>
    <w:r w:rsidRPr="009A4689">
      <w:rPr>
        <w:vertAlign w:val="superscript"/>
      </w:rPr>
      <w:t>ème</w:t>
    </w:r>
    <w:r>
      <w:t xml:space="preserve"> /2heures</w:t>
    </w:r>
  </w:p>
  <w:p w:rsidR="009A4689" w:rsidRDefault="009A46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31D"/>
    <w:rsid w:val="0046679C"/>
    <w:rsid w:val="0055131D"/>
    <w:rsid w:val="008E6515"/>
    <w:rsid w:val="009A4689"/>
    <w:rsid w:val="00A437C1"/>
    <w:rsid w:val="00B30056"/>
    <w:rsid w:val="00C9104D"/>
    <w:rsid w:val="00CA09EF"/>
    <w:rsid w:val="00D8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jx-char">
    <w:name w:val="mjx-char"/>
    <w:basedOn w:val="Policepardfaut"/>
    <w:rsid w:val="00B30056"/>
  </w:style>
  <w:style w:type="character" w:customStyle="1" w:styleId="mjxassistivemathml">
    <w:name w:val="mjx_assistive_mathml"/>
    <w:basedOn w:val="Policepardfaut"/>
    <w:rsid w:val="00B30056"/>
  </w:style>
  <w:style w:type="character" w:styleId="Textedelespacerserv">
    <w:name w:val="Placeholder Text"/>
    <w:basedOn w:val="Policepardfaut"/>
    <w:uiPriority w:val="99"/>
    <w:semiHidden/>
    <w:rsid w:val="00B3005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0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05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66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A4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4689"/>
  </w:style>
  <w:style w:type="paragraph" w:styleId="Pieddepage">
    <w:name w:val="footer"/>
    <w:basedOn w:val="Normal"/>
    <w:link w:val="PieddepageCar"/>
    <w:uiPriority w:val="99"/>
    <w:unhideWhenUsed/>
    <w:rsid w:val="009A4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46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jx-char">
    <w:name w:val="mjx-char"/>
    <w:basedOn w:val="Policepardfaut"/>
    <w:rsid w:val="00B30056"/>
  </w:style>
  <w:style w:type="character" w:customStyle="1" w:styleId="mjxassistivemathml">
    <w:name w:val="mjx_assistive_mathml"/>
    <w:basedOn w:val="Policepardfaut"/>
    <w:rsid w:val="00B30056"/>
  </w:style>
  <w:style w:type="character" w:styleId="Textedelespacerserv">
    <w:name w:val="Placeholder Text"/>
    <w:basedOn w:val="Policepardfaut"/>
    <w:uiPriority w:val="99"/>
    <w:semiHidden/>
    <w:rsid w:val="00B3005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0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05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66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A4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4689"/>
  </w:style>
  <w:style w:type="paragraph" w:styleId="Pieddepage">
    <w:name w:val="footer"/>
    <w:basedOn w:val="Normal"/>
    <w:link w:val="PieddepageCar"/>
    <w:uiPriority w:val="99"/>
    <w:unhideWhenUsed/>
    <w:rsid w:val="009A4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4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i&amp;i</dc:creator>
  <cp:lastModifiedBy>i&amp;i</cp:lastModifiedBy>
  <cp:revision>1</cp:revision>
  <dcterms:created xsi:type="dcterms:W3CDTF">2021-06-16T09:48:00Z</dcterms:created>
  <dcterms:modified xsi:type="dcterms:W3CDTF">2021-06-16T11:34:00Z</dcterms:modified>
</cp:coreProperties>
</file>