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39" w:rsidRDefault="00631339">
      <w:r w:rsidRPr="004B6A19">
        <w:rPr>
          <w:b/>
          <w:noProof/>
          <w:lang w:eastAsia="fr-FR"/>
        </w:rPr>
        <w:drawing>
          <wp:inline distT="0" distB="0" distL="0" distR="0" wp14:anchorId="341A97DC" wp14:editId="7B409036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B5" w:rsidRDefault="002B02EE">
      <w:r>
        <w:t xml:space="preserve"> </w:t>
      </w:r>
      <w:r w:rsidRPr="001457F2">
        <w:rPr>
          <w:b/>
          <w:u w:val="single"/>
        </w:rPr>
        <w:t>LYCEE BILINGUE D’EXCELLENCE POUR LES SCIENCES</w:t>
      </w:r>
      <w:r w:rsidR="001457F2">
        <w:rPr>
          <w:b/>
          <w:u w:val="single"/>
        </w:rPr>
        <w:t xml:space="preserve">   </w:t>
      </w:r>
    </w:p>
    <w:p w:rsidR="002B02EE" w:rsidRPr="001457F2" w:rsidRDefault="002B02EE" w:rsidP="001457F2">
      <w:pPr>
        <w:jc w:val="center"/>
        <w:rPr>
          <w:b/>
          <w:u w:val="single"/>
        </w:rPr>
      </w:pPr>
      <w:r w:rsidRPr="001457F2">
        <w:rPr>
          <w:b/>
          <w:u w:val="single"/>
        </w:rPr>
        <w:t>Contrôle</w:t>
      </w:r>
      <w:r w:rsidR="001457F2" w:rsidRPr="001457F2">
        <w:rPr>
          <w:b/>
          <w:u w:val="single"/>
        </w:rPr>
        <w:t xml:space="preserve"> de s v t</w:t>
      </w:r>
      <w:r w:rsidR="001457F2">
        <w:rPr>
          <w:b/>
          <w:u w:val="single"/>
        </w:rPr>
        <w:t xml:space="preserve"> </w:t>
      </w:r>
      <w:r w:rsidR="001457F2" w:rsidRPr="001457F2">
        <w:rPr>
          <w:b/>
        </w:rPr>
        <w:t xml:space="preserve">                                                </w:t>
      </w:r>
      <w:r w:rsidR="001457F2">
        <w:rPr>
          <w:b/>
          <w:u w:val="single"/>
        </w:rPr>
        <w:t>4</w:t>
      </w:r>
      <w:r w:rsidR="001457F2">
        <w:rPr>
          <w:b/>
          <w:u w:val="single"/>
          <w:vertAlign w:val="superscript"/>
        </w:rPr>
        <w:t>ème</w:t>
      </w:r>
      <w:r w:rsidR="001457F2" w:rsidRPr="001457F2">
        <w:rPr>
          <w:b/>
        </w:rPr>
        <w:t xml:space="preserve"> </w:t>
      </w:r>
      <w:r w:rsidR="00524E04">
        <w:rPr>
          <w:b/>
        </w:rPr>
        <w:t xml:space="preserve"> B</w:t>
      </w:r>
      <w:r w:rsidR="001457F2" w:rsidRPr="001457F2">
        <w:rPr>
          <w:b/>
        </w:rPr>
        <w:t xml:space="preserve">                       </w:t>
      </w:r>
      <w:r w:rsidR="001457F2" w:rsidRPr="001457F2">
        <w:rPr>
          <w:b/>
          <w:u w:val="single"/>
        </w:rPr>
        <w:t>1H</w:t>
      </w:r>
    </w:p>
    <w:p w:rsidR="00631339" w:rsidRDefault="001457F2" w:rsidP="002C5EA1">
      <w:r>
        <w:t>1 – Quels sont les différents vaisseaux sanguins</w:t>
      </w:r>
      <w:r w:rsidR="00AB39A8">
        <w:t xml:space="preserve"> qui existent</w:t>
      </w:r>
      <w:r>
        <w:t xml:space="preserve"> que vous connaissez</w:t>
      </w:r>
      <w:r w:rsidR="00BE1A85">
        <w:t> ? (3pts)</w:t>
      </w:r>
      <w:r w:rsidR="00AB39A8">
        <w:t xml:space="preserve">                                       2 – Qui suis-je ?                                                                                                                                                                 a) – Je conduis un sang riche en dioxygène</w:t>
      </w:r>
      <w:r w:rsidR="00BE1A85">
        <w:t xml:space="preserve"> (1pt)</w:t>
      </w:r>
      <w:r w:rsidR="00AB39A8">
        <w:t xml:space="preserve">                                                                                                        b) – Le diamètre de mes vaisseaux rappelle celui des mèches de cheveux </w:t>
      </w:r>
      <w:r w:rsidR="00BE1A85">
        <w:t>(1pt)</w:t>
      </w:r>
      <w:r w:rsidR="00AB39A8">
        <w:t xml:space="preserve">                                     </w:t>
      </w:r>
      <w:r w:rsidR="00071179">
        <w:t xml:space="preserve">                      </w:t>
      </w:r>
      <w:r w:rsidR="00AB39A8">
        <w:t>3 -</w:t>
      </w:r>
      <w:r w:rsidR="00071179">
        <w:t xml:space="preserve">  </w:t>
      </w:r>
      <w:r w:rsidR="00BE1A85">
        <w:t>Définir une pression artérielle(2pts)</w:t>
      </w:r>
      <w:r w:rsidR="00071179">
        <w:t xml:space="preserve">                                                                                                                         4 – Un patient</w:t>
      </w:r>
      <w:r w:rsidR="00DE485D">
        <w:t xml:space="preserve"> de votre âge</w:t>
      </w:r>
      <w:r w:rsidR="00071179">
        <w:t xml:space="preserve"> arrive au poste de santé et l’infirmier décide de contrôler sa </w:t>
      </w:r>
      <w:r w:rsidR="00DE485D">
        <w:t>pression artérielle.</w:t>
      </w:r>
      <w:r w:rsidR="00071179">
        <w:t xml:space="preserve"> Il lui demande de s’assoir 5 minutes d’abord                                                                                                     a) – Pourquoi ?</w:t>
      </w:r>
      <w:r w:rsidR="00BE1A85">
        <w:t xml:space="preserve"> (1pt)</w:t>
      </w:r>
      <w:r w:rsidR="003773C6">
        <w:t xml:space="preserve">                                                                                                                                                         b) – Il s’empare d’un appareil, lequel ? </w:t>
      </w:r>
      <w:r w:rsidR="0028311F">
        <w:t>(1pt)</w:t>
      </w:r>
      <w:r w:rsidR="003773C6">
        <w:t xml:space="preserve">                                                                                                               c) – Les chiffres suivants ont été annoncés pour un élève de 4</w:t>
      </w:r>
      <w:r w:rsidR="003773C6">
        <w:rPr>
          <w:vertAlign w:val="superscript"/>
        </w:rPr>
        <w:t>ème,</w:t>
      </w:r>
      <w:r w:rsidR="003773C6">
        <w:t xml:space="preserve"> 13 – 9. Que signifient ces chiffres ? </w:t>
      </w:r>
      <w:r w:rsidR="0028311F">
        <w:t xml:space="preserve">(2pts) </w:t>
      </w:r>
      <w:r w:rsidR="003773C6">
        <w:t>d) – Vous vous attendez</w:t>
      </w:r>
      <w:r w:rsidR="007571ED">
        <w:t xml:space="preserve"> à quels  résultats du diagnostic ? </w:t>
      </w:r>
      <w:r w:rsidR="0028311F">
        <w:t>(2pts)</w:t>
      </w:r>
      <w:r w:rsidR="00524E04">
        <w:t xml:space="preserve">                                                                                   e) - Quelle est la différence entre l’hypertension pathologique et l’hypertension physiologique ?</w:t>
      </w:r>
      <w:r w:rsidR="007571ED">
        <w:t xml:space="preserve"> </w:t>
      </w:r>
      <w:r w:rsidR="0028311F">
        <w:t>(3pts).</w:t>
      </w:r>
      <w:r w:rsidR="00B84157">
        <w:t xml:space="preserve"> </w:t>
      </w:r>
      <w:r w:rsidR="007571ED">
        <w:t xml:space="preserve"> </w:t>
      </w:r>
      <w:r w:rsidR="00B84157">
        <w:t xml:space="preserve">5 </w:t>
      </w:r>
      <w:r w:rsidR="002C5EA1">
        <w:t>–</w:t>
      </w:r>
      <w:r w:rsidR="00631339">
        <w:t xml:space="preserve"> A part l’hypertension artérielle, r</w:t>
      </w:r>
      <w:r w:rsidR="002C5EA1">
        <w:t xml:space="preserve">appelez 4 maladies cardiovasculaires, tout en mentionnant les </w:t>
      </w:r>
      <w:r w:rsidR="00524E04">
        <w:t xml:space="preserve">symptômes et les méthodes </w:t>
      </w:r>
      <w:r w:rsidR="002C5EA1">
        <w:t>de prévention.</w:t>
      </w:r>
      <w:r w:rsidR="0028311F">
        <w:t xml:space="preserve"> (4pts).</w:t>
      </w:r>
      <w:bookmarkStart w:id="0" w:name="_GoBack"/>
      <w:bookmarkEnd w:id="0"/>
    </w:p>
    <w:p w:rsidR="002C5EA1" w:rsidRDefault="00631339" w:rsidP="002C5EA1">
      <w:r w:rsidRPr="004B6A19">
        <w:rPr>
          <w:b/>
          <w:noProof/>
          <w:lang w:eastAsia="fr-FR"/>
        </w:rPr>
        <w:drawing>
          <wp:inline distT="0" distB="0" distL="0" distR="0" wp14:anchorId="341A97DC" wp14:editId="7B409036">
            <wp:extent cx="781050" cy="809625"/>
            <wp:effectExtent l="0" t="0" r="0" b="9525"/>
            <wp:docPr id="2" name="Image 2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EA1">
        <w:t xml:space="preserve">                                                                                                                                                      </w:t>
      </w:r>
      <w:r>
        <w:t xml:space="preserve">            </w:t>
      </w:r>
      <w:r w:rsidR="002C5EA1" w:rsidRPr="001457F2">
        <w:rPr>
          <w:b/>
          <w:u w:val="single"/>
        </w:rPr>
        <w:t>LYCEE BILINGUE D’EXCELLENCE POUR LES SCIENCES</w:t>
      </w:r>
      <w:r w:rsidR="002C5EA1">
        <w:rPr>
          <w:b/>
          <w:u w:val="single"/>
        </w:rPr>
        <w:t xml:space="preserve">   </w:t>
      </w:r>
    </w:p>
    <w:p w:rsidR="002C5EA1" w:rsidRPr="001457F2" w:rsidRDefault="002C5EA1" w:rsidP="002C5EA1">
      <w:pPr>
        <w:jc w:val="center"/>
        <w:rPr>
          <w:b/>
          <w:u w:val="single"/>
        </w:rPr>
      </w:pPr>
      <w:r w:rsidRPr="001457F2">
        <w:rPr>
          <w:b/>
          <w:u w:val="single"/>
        </w:rPr>
        <w:t>Contrôle de s v t</w:t>
      </w:r>
      <w:r>
        <w:rPr>
          <w:b/>
          <w:u w:val="single"/>
        </w:rPr>
        <w:t xml:space="preserve"> </w:t>
      </w:r>
      <w:r w:rsidRPr="001457F2">
        <w:rPr>
          <w:b/>
        </w:rPr>
        <w:t xml:space="preserve">                                                </w:t>
      </w:r>
      <w:r>
        <w:rPr>
          <w:b/>
          <w:u w:val="single"/>
        </w:rPr>
        <w:t>4</w:t>
      </w:r>
      <w:r>
        <w:rPr>
          <w:b/>
          <w:u w:val="single"/>
          <w:vertAlign w:val="superscript"/>
        </w:rPr>
        <w:t>ème</w:t>
      </w:r>
      <w:r w:rsidRPr="001457F2">
        <w:rPr>
          <w:b/>
        </w:rPr>
        <w:t xml:space="preserve">  </w:t>
      </w:r>
      <w:r w:rsidR="00524E04">
        <w:rPr>
          <w:b/>
        </w:rPr>
        <w:t>B</w:t>
      </w:r>
      <w:r w:rsidRPr="001457F2">
        <w:rPr>
          <w:b/>
        </w:rPr>
        <w:t xml:space="preserve">                      </w:t>
      </w:r>
      <w:r w:rsidRPr="001457F2">
        <w:rPr>
          <w:b/>
          <w:u w:val="single"/>
        </w:rPr>
        <w:t>1H</w:t>
      </w:r>
    </w:p>
    <w:p w:rsidR="002C5EA1" w:rsidRDefault="002C5EA1" w:rsidP="002C5EA1">
      <w:r>
        <w:t>1 – Quels sont les différents vaisseaux sanguins qui existent que vous connaissez ?                                          2 – Qui suis-je ?                                                                                                                                                                 a) – Je conduis un sang riche en dioxygène                                                                                                        b) – Le diamètre de mes vaisseaux rappelle celui des mèches de cheveux                                                            3 -  Définir une pression artérielle                                                                                                                          4 – Un patient</w:t>
      </w:r>
      <w:r w:rsidR="00DE485D">
        <w:t xml:space="preserve"> de votre âge</w:t>
      </w:r>
      <w:r>
        <w:t xml:space="preserve"> arrive au poste de santé et l’infirmier décide de contrôler sa </w:t>
      </w:r>
      <w:r w:rsidR="00DE485D">
        <w:t>pression artérielle.</w:t>
      </w:r>
      <w:r>
        <w:t xml:space="preserve"> Il lui demande de s’assoir 5 minutes d’abord                                                                                                     a) – Pourquoi ?                                                                                                                                                         b) – Il s’empare d’un appareil, lequel ?                                                                                                                c) – Les chiffres suivants ont été annoncés pour un élève de 4</w:t>
      </w:r>
      <w:r>
        <w:rPr>
          <w:vertAlign w:val="superscript"/>
        </w:rPr>
        <w:t>ème,</w:t>
      </w:r>
      <w:r>
        <w:t xml:space="preserve"> 13 – 9. Que signifient ces chiffres ? d) – Vous vous attendez à quels  résultats du diagnostic ?</w:t>
      </w:r>
      <w:r w:rsidR="00524E04">
        <w:t xml:space="preserve">                                                                            </w:t>
      </w:r>
      <w:r>
        <w:t xml:space="preserve"> </w:t>
      </w:r>
      <w:r w:rsidR="00524E04">
        <w:t xml:space="preserve">e) - Quelle est la différence entre l’hypertension pathologique et l’hypertension physiologique ? </w:t>
      </w:r>
      <w:r>
        <w:t xml:space="preserve">                                                                              5 –</w:t>
      </w:r>
      <w:r w:rsidR="00524E04">
        <w:t xml:space="preserve"> A part l’hypertension artérielle,  r</w:t>
      </w:r>
      <w:r>
        <w:t xml:space="preserve">appelez 4 maladies cardiovasculaires, tout en mentionnant les symptômes et </w:t>
      </w:r>
      <w:r w:rsidR="00524E04">
        <w:t xml:space="preserve">les méthodes </w:t>
      </w:r>
      <w:r>
        <w:t>de prévention.</w:t>
      </w:r>
    </w:p>
    <w:p w:rsidR="002C5EA1" w:rsidRDefault="002C5EA1" w:rsidP="001457F2"/>
    <w:p w:rsidR="002C5EA1" w:rsidRPr="003773C6" w:rsidRDefault="002C5EA1" w:rsidP="001457F2"/>
    <w:sectPr w:rsidR="002C5EA1" w:rsidRPr="0037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EE"/>
    <w:rsid w:val="00071179"/>
    <w:rsid w:val="001457F2"/>
    <w:rsid w:val="0028311F"/>
    <w:rsid w:val="002B02EE"/>
    <w:rsid w:val="002C5EA1"/>
    <w:rsid w:val="003773C6"/>
    <w:rsid w:val="00524E04"/>
    <w:rsid w:val="00631339"/>
    <w:rsid w:val="00701E12"/>
    <w:rsid w:val="007571ED"/>
    <w:rsid w:val="007D1046"/>
    <w:rsid w:val="00AB39A8"/>
    <w:rsid w:val="00B84157"/>
    <w:rsid w:val="00B938B7"/>
    <w:rsid w:val="00BE1A85"/>
    <w:rsid w:val="00D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5</cp:revision>
  <dcterms:created xsi:type="dcterms:W3CDTF">2019-02-25T23:08:00Z</dcterms:created>
  <dcterms:modified xsi:type="dcterms:W3CDTF">2022-04-28T13:12:00Z</dcterms:modified>
</cp:coreProperties>
</file>