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0632" w:type="dxa"/>
        <w:tblInd w:w="-147" w:type="dxa"/>
        <w:tblLook w:val="04A0" w:firstRow="1" w:lastRow="0" w:firstColumn="1" w:lastColumn="0" w:noHBand="0" w:noVBand="1"/>
      </w:tblPr>
      <w:tblGrid>
        <w:gridCol w:w="3544"/>
        <w:gridCol w:w="2644"/>
        <w:gridCol w:w="4444"/>
      </w:tblGrid>
      <w:tr w:rsidR="00A306C8" w:rsidRPr="00DD0D18" w:rsidTr="00C63E06">
        <w:tc>
          <w:tcPr>
            <w:tcW w:w="3544" w:type="dxa"/>
            <w:hideMark/>
          </w:tcPr>
          <w:p w:rsidR="00A306C8" w:rsidRPr="00DD0D18" w:rsidRDefault="00A306C8" w:rsidP="00C63E06">
            <w:pPr>
              <w:pStyle w:val="En-tt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D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LYCEE D’EXCELLENCE BILINGUE </w:t>
            </w:r>
          </w:p>
          <w:p w:rsidR="00A306C8" w:rsidRPr="00DD0D18" w:rsidRDefault="00A306C8" w:rsidP="00C63E06">
            <w:pPr>
              <w:pStyle w:val="En-tt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D18">
              <w:rPr>
                <w:rFonts w:ascii="Times New Roman" w:hAnsi="Times New Roman" w:cs="Times New Roman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6E59FF" wp14:editId="387F4050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440055</wp:posOffset>
                      </wp:positionV>
                      <wp:extent cx="6409055" cy="0"/>
                      <wp:effectExtent l="0" t="0" r="29845" b="19050"/>
                      <wp:wrapNone/>
                      <wp:docPr id="11" name="Connecteur droi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0905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D9F51A" id="Connecteur droit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34.65pt" to="507.4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D0D18">
              <w:rPr>
                <w:rFonts w:ascii="Times New Roman" w:hAnsi="Times New Roman" w:cs="Times New Roman"/>
                <w:b/>
                <w:sz w:val="24"/>
                <w:szCs w:val="24"/>
              </w:rPr>
              <w:t>POUR LES SCIENCES</w:t>
            </w:r>
          </w:p>
        </w:tc>
        <w:tc>
          <w:tcPr>
            <w:tcW w:w="2644" w:type="dxa"/>
            <w:hideMark/>
          </w:tcPr>
          <w:p w:rsidR="00A306C8" w:rsidRPr="00DD0D18" w:rsidRDefault="00A306C8" w:rsidP="00C63E06">
            <w:pPr>
              <w:pStyle w:val="En-tte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D18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04D30B24" wp14:editId="2F5F21E5">
                  <wp:extent cx="850900" cy="787400"/>
                  <wp:effectExtent l="0" t="0" r="635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4" w:type="dxa"/>
            <w:hideMark/>
          </w:tcPr>
          <w:p w:rsidR="00A306C8" w:rsidRPr="00DD0D18" w:rsidRDefault="00A306C8" w:rsidP="00C63E06">
            <w:pPr>
              <w:pStyle w:val="En-tt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D0D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BILINGUAL LYCEE OF</w:t>
            </w:r>
          </w:p>
          <w:p w:rsidR="00A306C8" w:rsidRPr="00DD0D18" w:rsidRDefault="00A306C8" w:rsidP="00C63E06">
            <w:pPr>
              <w:pStyle w:val="En-tt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D0D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EXCELLENCES </w:t>
            </w:r>
          </w:p>
          <w:p w:rsidR="00A306C8" w:rsidRPr="00DD0D18" w:rsidRDefault="00A306C8" w:rsidP="00C63E06">
            <w:pPr>
              <w:pStyle w:val="En-tt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D0D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 SCIENCES</w:t>
            </w:r>
          </w:p>
        </w:tc>
      </w:tr>
    </w:tbl>
    <w:p w:rsidR="00A306C8" w:rsidRDefault="00A306C8" w:rsidP="00A306C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06C8" w:rsidRPr="00A306C8" w:rsidRDefault="00A306C8" w:rsidP="00A306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06C8">
        <w:rPr>
          <w:rFonts w:ascii="Times New Roman" w:hAnsi="Times New Roman" w:cs="Times New Roman"/>
          <w:b/>
          <w:sz w:val="28"/>
          <w:szCs w:val="28"/>
        </w:rPr>
        <w:t>DEVOIR D’EDUCATION CIVIQUE DE TROISIEME A DU MOIS DE NOVEMBRE 2022</w:t>
      </w:r>
    </w:p>
    <w:p w:rsidR="00A306C8" w:rsidRPr="00A306C8" w:rsidRDefault="00A306C8" w:rsidP="00A306C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306C8" w:rsidRPr="00A306C8" w:rsidRDefault="00A306C8" w:rsidP="00A306C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306C8">
        <w:rPr>
          <w:rFonts w:ascii="Times New Roman" w:hAnsi="Times New Roman" w:cs="Times New Roman"/>
          <w:b/>
          <w:sz w:val="28"/>
          <w:szCs w:val="28"/>
          <w:u w:val="single"/>
        </w:rPr>
        <w:t>CONTEXTE</w:t>
      </w:r>
      <w:r w:rsidRPr="00A306C8">
        <w:rPr>
          <w:rFonts w:ascii="Times New Roman" w:hAnsi="Times New Roman" w:cs="Times New Roman"/>
          <w:b/>
          <w:sz w:val="28"/>
          <w:szCs w:val="28"/>
        </w:rPr>
        <w:t> :</w:t>
      </w:r>
    </w:p>
    <w:p w:rsidR="00A306C8" w:rsidRPr="00A306C8" w:rsidRDefault="00A306C8" w:rsidP="00A306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06C8">
        <w:rPr>
          <w:rFonts w:ascii="Times New Roman" w:hAnsi="Times New Roman" w:cs="Times New Roman"/>
          <w:sz w:val="28"/>
          <w:szCs w:val="28"/>
        </w:rPr>
        <w:t>Dans le cadre d’une activité du Lycée Billes, il vous est demandé d’écrire une note pour préparer une conférence sur l’importance du patrimoine.</w:t>
      </w:r>
    </w:p>
    <w:p w:rsidR="00A306C8" w:rsidRPr="00A306C8" w:rsidRDefault="00A306C8" w:rsidP="00A306C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306C8">
        <w:rPr>
          <w:rFonts w:ascii="Times New Roman" w:hAnsi="Times New Roman" w:cs="Times New Roman"/>
          <w:b/>
          <w:sz w:val="28"/>
          <w:szCs w:val="28"/>
          <w:u w:val="single"/>
        </w:rPr>
        <w:t>CONSIGNE</w:t>
      </w:r>
      <w:r w:rsidRPr="00A306C8">
        <w:rPr>
          <w:rFonts w:ascii="Times New Roman" w:hAnsi="Times New Roman" w:cs="Times New Roman"/>
          <w:b/>
          <w:sz w:val="28"/>
          <w:szCs w:val="28"/>
        </w:rPr>
        <w:t> :</w:t>
      </w:r>
    </w:p>
    <w:p w:rsidR="00A306C8" w:rsidRPr="00A306C8" w:rsidRDefault="00A306C8" w:rsidP="00A306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06C8">
        <w:rPr>
          <w:rFonts w:ascii="Times New Roman" w:hAnsi="Times New Roman" w:cs="Times New Roman"/>
          <w:sz w:val="28"/>
          <w:szCs w:val="28"/>
        </w:rPr>
        <w:t>Après avoir défini le patrimoine, montre son importance pour notre pays et les moyens de le protéger.</w:t>
      </w:r>
    </w:p>
    <w:p w:rsidR="00350BA7" w:rsidRPr="00A306C8" w:rsidRDefault="00350BA7">
      <w:pPr>
        <w:rPr>
          <w:rFonts w:ascii="Times New Roman" w:hAnsi="Times New Roman" w:cs="Times New Roman"/>
          <w:sz w:val="28"/>
          <w:szCs w:val="28"/>
        </w:rPr>
      </w:pPr>
    </w:p>
    <w:p w:rsidR="00A306C8" w:rsidRPr="00A306C8" w:rsidRDefault="00A306C8" w:rsidP="00A306C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306C8">
        <w:rPr>
          <w:rFonts w:ascii="Times New Roman" w:hAnsi="Times New Roman" w:cs="Times New Roman"/>
          <w:b/>
          <w:sz w:val="28"/>
          <w:szCs w:val="28"/>
          <w:u w:val="single"/>
        </w:rPr>
        <w:t>BONNE CHANCE !</w:t>
      </w:r>
      <w:bookmarkStart w:id="0" w:name="_GoBack"/>
      <w:bookmarkEnd w:id="0"/>
    </w:p>
    <w:sectPr w:rsidR="00A306C8" w:rsidRPr="00A306C8" w:rsidSect="00A306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6C8"/>
    <w:rsid w:val="00350BA7"/>
    <w:rsid w:val="00A3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CDD6E"/>
  <w15:chartTrackingRefBased/>
  <w15:docId w15:val="{B5FBE74E-EC75-4847-8DFF-4CE05F79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6C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30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A306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30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2022-11-23T09:01:00Z</dcterms:created>
  <dcterms:modified xsi:type="dcterms:W3CDTF">2022-11-23T09:03:00Z</dcterms:modified>
</cp:coreProperties>
</file>