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EB" w:rsidRDefault="00C740EB" w:rsidP="008F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4979035</wp:posOffset>
            </wp:positionH>
            <wp:positionV relativeFrom="paragraph">
              <wp:posOffset>101600</wp:posOffset>
            </wp:positionV>
            <wp:extent cx="1491615" cy="1812290"/>
            <wp:effectExtent l="1905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Cs w:val="32"/>
        </w:rPr>
        <w:t>Activité 1</w:t>
      </w:r>
    </w:p>
    <w:p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1) Exprimer le travail de la force 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lectrostatique </w:t>
      </w:r>
      <w:r w:rsidR="00DD4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</m:acc>
      </m:oMath>
      <w:r w:rsidR="00DD4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0EB">
        <w:rPr>
          <w:rFonts w:ascii="Times New Roman" w:eastAsia="Times New Roman" w:hAnsi="Times New Roman" w:cs="Times New Roman"/>
          <w:sz w:val="24"/>
          <w:szCs w:val="24"/>
        </w:rPr>
        <w:t>en fonction de q, x</w:t>
      </w:r>
      <w:r w:rsidRPr="00C740E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40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740EB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 et E</w:t>
      </w:r>
    </w:p>
    <w:p w:rsidR="00C740EB" w:rsidRPr="00C740EB" w:rsidRDefault="00C740EB" w:rsidP="00C740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) Quel sera le travail de la force 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C740EB">
        <w:rPr>
          <w:rFonts w:ascii="Times New Roman" w:eastAsia="Times New Roman" w:hAnsi="Times New Roman" w:cs="Times New Roman"/>
          <w:sz w:val="24"/>
          <w:szCs w:val="24"/>
        </w:rPr>
        <w:t xml:space="preserve">lectrostatique si la charge fait le trajet AB suivi de BA ? </w:t>
      </w:r>
    </w:p>
    <w:p w:rsidR="00C740EB" w:rsidRDefault="00C740EB" w:rsidP="008F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32"/>
        </w:rPr>
      </w:pPr>
    </w:p>
    <w:p w:rsidR="00C740EB" w:rsidRDefault="00C740EB" w:rsidP="008F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32"/>
        </w:rPr>
      </w:pPr>
    </w:p>
    <w:p w:rsidR="00615D2C" w:rsidRPr="00DB711B" w:rsidRDefault="00615D2C" w:rsidP="008F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32"/>
        </w:rPr>
      </w:pPr>
      <w:r w:rsidRPr="00DB711B">
        <w:rPr>
          <w:rFonts w:ascii="Times New Roman" w:eastAsia="Times New Roman" w:hAnsi="Times New Roman" w:cs="Times New Roman"/>
          <w:b/>
          <w:bCs/>
          <w:kern w:val="36"/>
          <w:szCs w:val="32"/>
        </w:rPr>
        <w:t xml:space="preserve">Activité </w:t>
      </w:r>
      <w:r w:rsidR="00DB711B">
        <w:rPr>
          <w:rFonts w:ascii="Times New Roman" w:eastAsia="Times New Roman" w:hAnsi="Times New Roman" w:cs="Times New Roman"/>
          <w:b/>
          <w:bCs/>
          <w:kern w:val="36"/>
          <w:szCs w:val="32"/>
        </w:rPr>
        <w:t>2</w:t>
      </w:r>
    </w:p>
    <w:p w:rsidR="008F2DB8" w:rsidRPr="008F2DB8" w:rsidRDefault="00615D2C" w:rsidP="008F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DB711B">
        <w:rPr>
          <w:rFonts w:ascii="Times New Roman" w:eastAsia="Times New Roman" w:hAnsi="Times New Roman" w:cs="Times New Roman"/>
          <w:b/>
          <w:bCs/>
          <w:noProof/>
          <w:kern w:val="36"/>
          <w:szCs w:val="32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192405</wp:posOffset>
            </wp:positionV>
            <wp:extent cx="2175510" cy="1534160"/>
            <wp:effectExtent l="19050" t="0" r="0" b="0"/>
            <wp:wrapSquare wrapText="bothSides"/>
            <wp:docPr id="6" name="Image 1" descr="http://itarride.free.fr/2001-2002/TParchives/TPP2_fichier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arride.free.fr/2001-2002/TParchives/TPP2_fichier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DB8" w:rsidRPr="008F2DB8">
        <w:rPr>
          <w:rFonts w:ascii="Times New Roman" w:eastAsia="Times New Roman" w:hAnsi="Times New Roman" w:cs="Times New Roman"/>
          <w:b/>
          <w:bCs/>
          <w:kern w:val="36"/>
          <w:szCs w:val="32"/>
        </w:rPr>
        <w:t>Etude expérimentale du champ électrique réalisé entre deux plaques métalliques parallèles</w:t>
      </w:r>
    </w:p>
    <w:p w:rsidR="00A83BEA" w:rsidRPr="008F2DB8" w:rsidRDefault="00A83BEA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DB8">
        <w:rPr>
          <w:rFonts w:ascii="Times New Roman" w:eastAsia="Times New Roman" w:hAnsi="Times New Roman" w:cs="Times New Roman"/>
          <w:sz w:val="24"/>
          <w:szCs w:val="24"/>
        </w:rPr>
        <w:t>Une cuve contenant une solution de sulfate de cuivre de concentration 0,01 mol/L et munie de 2 plaques de cuivre rectangulaires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 A et B plac</w:t>
      </w:r>
      <w:r w:rsidRPr="008F2DB8">
        <w:rPr>
          <w:rFonts w:ascii="Times New Roman" w:eastAsia="Times New Roman" w:hAnsi="Times New Roman" w:cs="Times New Roman"/>
          <w:sz w:val="24"/>
          <w:szCs w:val="24"/>
        </w:rPr>
        <w:t>ées aux bords opposés de la cuve.</w:t>
      </w:r>
    </w:p>
    <w:p w:rsidR="00A83BEA" w:rsidRPr="008F2DB8" w:rsidRDefault="00A83BEA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DB8">
        <w:rPr>
          <w:rFonts w:ascii="Times New Roman" w:eastAsia="Times New Roman" w:hAnsi="Times New Roman" w:cs="Times New Roman"/>
          <w:sz w:val="24"/>
          <w:szCs w:val="24"/>
        </w:rPr>
        <w:t>Les 2 plaques sont reliées à un générateur de tension continue de 6 V (U</w:t>
      </w:r>
      <w:r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AB</w:t>
      </w:r>
      <w:r w:rsidRPr="008F2DB8">
        <w:rPr>
          <w:rFonts w:ascii="Times New Roman" w:eastAsia="Times New Roman" w:hAnsi="Times New Roman" w:cs="Times New Roman"/>
          <w:sz w:val="24"/>
          <w:szCs w:val="24"/>
        </w:rPr>
        <w:t> = 6V).</w:t>
      </w:r>
    </w:p>
    <w:p w:rsidR="00F84055" w:rsidRPr="00DB711B" w:rsidRDefault="00615D2C" w:rsidP="0061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A83BEA" w:rsidRPr="00DB711B">
        <w:rPr>
          <w:rFonts w:ascii="Times New Roman" w:eastAsia="Times New Roman" w:hAnsi="Times New Roman" w:cs="Times New Roman"/>
          <w:sz w:val="24"/>
          <w:szCs w:val="24"/>
        </w:rPr>
        <w:t xml:space="preserve">Un voltmètre </w:t>
      </w:r>
      <w:r w:rsidR="00A83BEA" w:rsidRPr="008F2DB8">
        <w:rPr>
          <w:rFonts w:ascii="Times New Roman" w:eastAsia="Times New Roman" w:hAnsi="Times New Roman" w:cs="Times New Roman"/>
          <w:sz w:val="24"/>
          <w:szCs w:val="24"/>
        </w:rPr>
        <w:t xml:space="preserve"> permet</w:t>
      </w:r>
      <w:r w:rsidR="00F84055" w:rsidRPr="00DB71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3BEA" w:rsidRPr="008F2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055" w:rsidRPr="008F2DB8">
        <w:rPr>
          <w:rFonts w:ascii="Times New Roman" w:eastAsia="Times New Roman" w:hAnsi="Times New Roman" w:cs="Times New Roman"/>
          <w:sz w:val="24"/>
          <w:szCs w:val="24"/>
        </w:rPr>
        <w:t>grâce à une sonde plongeant dans la solution</w:t>
      </w:r>
      <w:r w:rsidR="00F84055" w:rsidRPr="00DB7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83BEA" w:rsidRPr="008F2DB8">
        <w:rPr>
          <w:rFonts w:ascii="Times New Roman" w:eastAsia="Times New Roman" w:hAnsi="Times New Roman" w:cs="Times New Roman"/>
          <w:sz w:val="24"/>
          <w:szCs w:val="24"/>
        </w:rPr>
        <w:t xml:space="preserve">de mesurer </w:t>
      </w:r>
      <w:r w:rsidR="00F84055" w:rsidRPr="00DB711B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="00F84055" w:rsidRPr="008F2DB8">
        <w:rPr>
          <w:rFonts w:ascii="Times New Roman" w:eastAsia="Times New Roman" w:hAnsi="Times New Roman" w:cs="Times New Roman"/>
          <w:sz w:val="24"/>
          <w:szCs w:val="24"/>
        </w:rPr>
        <w:t>différences de potentiels UAM entre un point fixe A (choisi comme référence) et un point mobile M de l'espace où règne le champ électrostatique</w:t>
      </w:r>
      <w:r w:rsidR="00F84055" w:rsidRPr="00DB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5201" w:rsidRPr="00DB711B" w:rsidRDefault="00D83BC5" w:rsidP="00A83B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3BC5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1031" style="position:absolute;margin-left:386.5pt;margin-top:.25pt;width:92.7pt;height:85.25pt;z-index:251665408" coordorigin="8601,5264" coordsize="1854,17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8790;top:5729;width:0;height:1240" o:connectortype="straight" strokeweight="1.5pt"/>
            <v:shape id="_x0000_s1028" type="#_x0000_t32" style="position:absolute;left:10293;top:5716;width:0;height:1240" o:connectortype="straight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601;top:5264;width:351;height:413" stroked="f">
              <v:textbox style="mso-next-textbox:#_x0000_s1029">
                <w:txbxContent>
                  <w:p w:rsidR="00F84055" w:rsidRDefault="00F84055">
                    <w:r>
                      <w:t>A</w:t>
                    </w:r>
                  </w:p>
                </w:txbxContent>
              </v:textbox>
            </v:shape>
            <v:shape id="_x0000_s1030" type="#_x0000_t202" style="position:absolute;left:10104;top:5271;width:351;height:413" stroked="f">
              <v:textbox style="mso-next-textbox:#_x0000_s1030">
                <w:txbxContent>
                  <w:p w:rsidR="00F84055" w:rsidRDefault="00F84055">
                    <w:r>
                      <w:t>B</w:t>
                    </w:r>
                  </w:p>
                </w:txbxContent>
              </v:textbox>
            </v:shape>
            <w10:anchorlock/>
          </v:group>
        </w:pict>
      </w:r>
      <w:r w:rsidR="00615D2C" w:rsidRPr="00DB711B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="00A83BEA" w:rsidRPr="00DB711B">
        <w:rPr>
          <w:rFonts w:ascii="Times New Roman" w:eastAsia="Times New Roman" w:hAnsi="Times New Roman" w:cs="Times New Roman"/>
          <w:sz w:val="24"/>
          <w:szCs w:val="24"/>
        </w:rPr>
        <w:t>Quelle est la nature du champ électrique entre les plaques A et B ?</w:t>
      </w:r>
    </w:p>
    <w:p w:rsidR="008F2DB8" w:rsidRPr="008F2DB8" w:rsidRDefault="00615D2C" w:rsidP="00A83B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r w:rsidR="00545201" w:rsidRPr="00DB711B">
        <w:rPr>
          <w:rFonts w:ascii="Times New Roman" w:eastAsia="Times New Roman" w:hAnsi="Times New Roman" w:cs="Times New Roman"/>
          <w:sz w:val="24"/>
          <w:szCs w:val="24"/>
        </w:rPr>
        <w:t>Dessiner les lignes de champ entre A et B</w:t>
      </w:r>
    </w:p>
    <w:p w:rsidR="00A83BEA" w:rsidRPr="00DB711B" w:rsidRDefault="00615D2C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r w:rsidR="008E410E" w:rsidRPr="00DB711B">
        <w:rPr>
          <w:rFonts w:ascii="Times New Roman" w:eastAsia="Times New Roman" w:hAnsi="Times New Roman" w:cs="Times New Roman"/>
          <w:sz w:val="24"/>
          <w:szCs w:val="24"/>
        </w:rPr>
        <w:t>Qu</w:t>
      </w:r>
      <w:r w:rsidR="00A83BEA" w:rsidRPr="00DB711B">
        <w:rPr>
          <w:rFonts w:ascii="Times New Roman" w:eastAsia="Times New Roman" w:hAnsi="Times New Roman" w:cs="Times New Roman"/>
          <w:sz w:val="24"/>
          <w:szCs w:val="24"/>
        </w:rPr>
        <w:t xml:space="preserve">elle </w:t>
      </w:r>
      <w:r w:rsidR="008E410E" w:rsidRPr="00DB711B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 w:rsidR="00A83BEA" w:rsidRPr="00DB711B">
        <w:rPr>
          <w:rFonts w:ascii="Times New Roman" w:eastAsia="Times New Roman" w:hAnsi="Times New Roman" w:cs="Times New Roman"/>
          <w:sz w:val="24"/>
          <w:szCs w:val="24"/>
        </w:rPr>
        <w:t xml:space="preserve">la valeur de la tension </w:t>
      </w:r>
      <w:r w:rsidR="008E410E" w:rsidRPr="00DB711B">
        <w:rPr>
          <w:rFonts w:ascii="Times New Roman" w:eastAsia="Times New Roman" w:hAnsi="Times New Roman" w:cs="Times New Roman"/>
          <w:sz w:val="24"/>
          <w:szCs w:val="24"/>
        </w:rPr>
        <w:t xml:space="preserve">lorsqu’on </w:t>
      </w:r>
      <w:r w:rsidR="00A83BEA" w:rsidRPr="00DB711B">
        <w:rPr>
          <w:rFonts w:ascii="Times New Roman" w:eastAsia="Times New Roman" w:hAnsi="Times New Roman" w:cs="Times New Roman"/>
          <w:sz w:val="24"/>
          <w:szCs w:val="24"/>
        </w:rPr>
        <w:t>place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 la sonde</w:t>
      </w:r>
    </w:p>
    <w:p w:rsidR="00A83BEA" w:rsidRPr="00DB711B" w:rsidRDefault="00A83BEA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ur la </w:t>
      </w:r>
      <w:r w:rsidR="008E410E" w:rsidRPr="00DB711B">
        <w:rPr>
          <w:rFonts w:ascii="Times New Roman" w:eastAsia="Times New Roman" w:hAnsi="Times New Roman" w:cs="Times New Roman"/>
          <w:sz w:val="24"/>
          <w:szCs w:val="24"/>
        </w:rPr>
        <w:t xml:space="preserve">surface </w:t>
      </w:r>
      <w:r w:rsidR="00615D2C" w:rsidRPr="00DB711B">
        <w:rPr>
          <w:rFonts w:ascii="Times New Roman" w:eastAsia="Times New Roman" w:hAnsi="Times New Roman" w:cs="Times New Roman"/>
          <w:sz w:val="24"/>
          <w:szCs w:val="24"/>
        </w:rPr>
        <w:t xml:space="preserve"> A ?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556D" w:rsidRPr="00DB711B" w:rsidRDefault="00A83BEA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>Sur la plaque B</w:t>
      </w:r>
      <w:r w:rsidR="00615D2C" w:rsidRPr="00DB711B">
        <w:rPr>
          <w:rFonts w:ascii="Times New Roman" w:eastAsia="Times New Roman" w:hAnsi="Times New Roman" w:cs="Times New Roman"/>
          <w:sz w:val="24"/>
          <w:szCs w:val="24"/>
        </w:rPr>
        <w:t> ?</w:t>
      </w:r>
    </w:p>
    <w:p w:rsidR="00A83BEA" w:rsidRPr="00DB711B" w:rsidRDefault="00A83BEA" w:rsidP="00A83B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5D2C" w:rsidRPr="00DB711B" w:rsidRDefault="00615D2C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>Que peut-on observer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2DB8" w:rsidRPr="008F2DB8" w:rsidRDefault="00615D2C" w:rsidP="00A8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>en</w:t>
      </w:r>
      <w:r w:rsidR="00545201" w:rsidRPr="00DB711B">
        <w:rPr>
          <w:rFonts w:ascii="Times New Roman" w:eastAsia="Times New Roman" w:hAnsi="Times New Roman" w:cs="Times New Roman"/>
          <w:sz w:val="24"/>
          <w:szCs w:val="24"/>
        </w:rPr>
        <w:t xml:space="preserve"> dépla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 xml:space="preserve">çant 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la sonde 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 xml:space="preserve">de A à B 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>perpendiculairement aux plaques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> ?</w:t>
      </w:r>
    </w:p>
    <w:p w:rsidR="008F2DB8" w:rsidRPr="008F2DB8" w:rsidRDefault="00615D2C" w:rsidP="00615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 xml:space="preserve">en déplaçant </w:t>
      </w:r>
      <w:r w:rsidR="00AC556D" w:rsidRPr="008F2DB8">
        <w:rPr>
          <w:rFonts w:ascii="Times New Roman" w:eastAsia="Times New Roman" w:hAnsi="Times New Roman" w:cs="Times New Roman"/>
          <w:sz w:val="24"/>
          <w:szCs w:val="24"/>
        </w:rPr>
        <w:t xml:space="preserve">sonde 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>de A à B parallèlement</w:t>
      </w:r>
      <w:r w:rsidR="00AC556D" w:rsidRPr="008F2DB8">
        <w:rPr>
          <w:rFonts w:ascii="Times New Roman" w:eastAsia="Times New Roman" w:hAnsi="Times New Roman" w:cs="Times New Roman"/>
          <w:sz w:val="24"/>
          <w:szCs w:val="24"/>
        </w:rPr>
        <w:t xml:space="preserve"> aux plaques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1623E" w:rsidRPr="00DB71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266065</wp:posOffset>
            </wp:positionV>
            <wp:extent cx="2747645" cy="2313305"/>
            <wp:effectExtent l="19050" t="0" r="0" b="0"/>
            <wp:wrapSquare wrapText="bothSides"/>
            <wp:docPr id="8" name="Image 5" descr="http://itarride.free.fr/2001-2002/TParchives/TPP2_fichiers/champ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arride.free.fr/2001-2002/TParchives/TPP2_fichiers/champu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B8" w:rsidRPr="008F2DB8" w:rsidRDefault="00615D2C" w:rsidP="008F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Entre 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>deux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 points quelconques 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situés sur 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>des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 surfaces équipotentielles distinctes, on peut mesurer la même différence de potentiel : U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AM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> = V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> - V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</w:p>
    <w:p w:rsidR="006D7DD7" w:rsidRPr="00DB711B" w:rsidRDefault="006D7DD7" w:rsidP="00AC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La courbe ci-contre représente </w:t>
      </w:r>
      <w:r w:rsidR="008F2DB8" w:rsidRPr="008F2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DB8">
        <w:rPr>
          <w:rFonts w:ascii="Times New Roman" w:eastAsia="Times New Roman" w:hAnsi="Times New Roman" w:cs="Times New Roman"/>
          <w:sz w:val="24"/>
          <w:szCs w:val="24"/>
        </w:rPr>
        <w:t xml:space="preserve">la valeur </w:t>
      </w:r>
      <w:proofErr w:type="gramStart"/>
      <w:r w:rsidRPr="008F2DB8">
        <w:rPr>
          <w:rFonts w:ascii="Times New Roman" w:eastAsia="Times New Roman" w:hAnsi="Times New Roman" w:cs="Times New Roman"/>
          <w:sz w:val="24"/>
          <w:szCs w:val="24"/>
        </w:rPr>
        <w:t>de U</w:t>
      </w:r>
      <w:r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AM</w:t>
      </w:r>
      <w:proofErr w:type="gramEnd"/>
      <w:r w:rsidRPr="008F2D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r w:rsidRPr="008F2DB8">
        <w:rPr>
          <w:rFonts w:ascii="Times New Roman" w:eastAsia="Times New Roman" w:hAnsi="Times New Roman" w:cs="Times New Roman"/>
          <w:sz w:val="24"/>
          <w:szCs w:val="24"/>
        </w:rPr>
        <w:t xml:space="preserve">en fonction de </w:t>
      </w:r>
      <w:r w:rsidR="00DB711B" w:rsidRPr="00DB711B">
        <w:rPr>
          <w:rFonts w:ascii="Times New Roman" w:eastAsia="Times New Roman" w:hAnsi="Times New Roman" w:cs="Times New Roman"/>
          <w:sz w:val="24"/>
          <w:szCs w:val="24"/>
        </w:rPr>
        <w:t xml:space="preserve">la distance d = </w:t>
      </w:r>
      <w:r w:rsidRPr="008F2DB8">
        <w:rPr>
          <w:rFonts w:ascii="Times New Roman" w:eastAsia="Times New Roman" w:hAnsi="Times New Roman" w:cs="Times New Roman"/>
          <w:sz w:val="24"/>
          <w:szCs w:val="24"/>
        </w:rPr>
        <w:t>AM sur la ligne de champ médiane perpendiculaire aux plaques</w:t>
      </w:r>
      <w:r w:rsidRPr="00DB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556D" w:rsidRPr="00DB711B" w:rsidRDefault="00DB711B" w:rsidP="00AC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r w:rsidR="0081623E" w:rsidRPr="00DB711B">
        <w:rPr>
          <w:rFonts w:ascii="Times New Roman" w:eastAsia="Times New Roman" w:hAnsi="Times New Roman" w:cs="Times New Roman"/>
          <w:sz w:val="24"/>
          <w:szCs w:val="24"/>
        </w:rPr>
        <w:t>Que</w:t>
      </w:r>
      <w:r w:rsidR="00AC556D" w:rsidRPr="00DB711B">
        <w:rPr>
          <w:rFonts w:ascii="Times New Roman" w:eastAsia="Times New Roman" w:hAnsi="Times New Roman" w:cs="Times New Roman"/>
          <w:sz w:val="24"/>
          <w:szCs w:val="24"/>
        </w:rPr>
        <w:t xml:space="preserve">lle est l’unité de la pente </w:t>
      </w:r>
      <w:r w:rsidR="0081623E" w:rsidRPr="00DB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23E" w:rsidRPr="00DB711B">
        <w:rPr>
          <w:rFonts w:ascii="Times New Roman" w:eastAsia="Times New Roman" w:hAnsi="Times New Roman" w:cs="Times New Roman"/>
          <w:sz w:val="24"/>
          <w:szCs w:val="24"/>
        </w:rPr>
        <w:t xml:space="preserve"> ? </w:t>
      </w:r>
    </w:p>
    <w:p w:rsidR="0081623E" w:rsidRPr="00DB711B" w:rsidRDefault="00DB711B" w:rsidP="00AC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r w:rsidR="00615D2C" w:rsidRPr="00DB711B">
        <w:rPr>
          <w:rFonts w:ascii="Times New Roman" w:eastAsia="Times New Roman" w:hAnsi="Times New Roman" w:cs="Times New Roman"/>
          <w:sz w:val="24"/>
          <w:szCs w:val="24"/>
        </w:rPr>
        <w:t xml:space="preserve">Quelle </w:t>
      </w:r>
      <w:r w:rsidR="0081623E" w:rsidRPr="00DB711B">
        <w:rPr>
          <w:rFonts w:ascii="Times New Roman" w:eastAsia="Times New Roman" w:hAnsi="Times New Roman" w:cs="Times New Roman"/>
          <w:sz w:val="24"/>
          <w:szCs w:val="24"/>
        </w:rPr>
        <w:t xml:space="preserve">grandeur physique </w:t>
      </w:r>
      <w:r w:rsidR="00615D2C" w:rsidRPr="00DB711B">
        <w:rPr>
          <w:rFonts w:ascii="Times New Roman" w:eastAsia="Times New Roman" w:hAnsi="Times New Roman" w:cs="Times New Roman"/>
          <w:sz w:val="24"/>
          <w:szCs w:val="24"/>
        </w:rPr>
        <w:t xml:space="preserve">représente-t-elle ? </w:t>
      </w:r>
    </w:p>
    <w:p w:rsidR="00026C14" w:rsidRPr="00026C14" w:rsidRDefault="00026C14" w:rsidP="008F2D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sectPr w:rsidR="00026C14" w:rsidRPr="00026C14" w:rsidSect="00D83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26C14"/>
    <w:rsid w:val="00026C14"/>
    <w:rsid w:val="00273F5E"/>
    <w:rsid w:val="00376F88"/>
    <w:rsid w:val="00466FD3"/>
    <w:rsid w:val="004E4A00"/>
    <w:rsid w:val="00545201"/>
    <w:rsid w:val="00615D2C"/>
    <w:rsid w:val="006D7DD7"/>
    <w:rsid w:val="0081623E"/>
    <w:rsid w:val="008E410E"/>
    <w:rsid w:val="008F2DB8"/>
    <w:rsid w:val="00A83BEA"/>
    <w:rsid w:val="00AC556D"/>
    <w:rsid w:val="00C740EB"/>
    <w:rsid w:val="00D83BC5"/>
    <w:rsid w:val="00DB711B"/>
    <w:rsid w:val="00DD4911"/>
    <w:rsid w:val="00DE32B0"/>
    <w:rsid w:val="00F8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BC5"/>
  </w:style>
  <w:style w:type="paragraph" w:styleId="Titre1">
    <w:name w:val="heading 1"/>
    <w:basedOn w:val="Normal"/>
    <w:link w:val="Titre1Car"/>
    <w:uiPriority w:val="9"/>
    <w:qFormat/>
    <w:rsid w:val="008F2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8F2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F2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2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F2D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F2D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B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5D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B71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4</cp:revision>
  <dcterms:created xsi:type="dcterms:W3CDTF">2020-04-09T14:22:00Z</dcterms:created>
  <dcterms:modified xsi:type="dcterms:W3CDTF">2020-04-09T17:03:00Z</dcterms:modified>
</cp:coreProperties>
</file>