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8F" w:rsidRPr="004E438F" w:rsidRDefault="00FA1AA1" w:rsidP="004E438F">
      <w:pPr>
        <w:rPr>
          <w:b/>
          <w:u w:val="single"/>
        </w:rPr>
      </w:pPr>
      <w:r>
        <w:rPr>
          <w:b/>
          <w:u w:val="single"/>
        </w:rPr>
        <w:t>Exercice 1</w:t>
      </w:r>
      <w:r w:rsidR="004E438F" w:rsidRPr="004E438F">
        <w:rPr>
          <w:b/>
          <w:u w:val="single"/>
        </w:rPr>
        <w:t>.</w:t>
      </w:r>
    </w:p>
    <w:p w:rsidR="004E438F" w:rsidRDefault="004E438F" w:rsidP="004E438F">
      <w:r>
        <w:t>Le propane est un gaz utilisé comme combustible.</w:t>
      </w:r>
      <w:r w:rsidR="00AF01D6">
        <w:t xml:space="preserve"> Sa formule brute est C</w:t>
      </w:r>
      <w:r w:rsidR="00AF01D6" w:rsidRPr="003310DE">
        <w:rPr>
          <w:vertAlign w:val="subscript"/>
        </w:rPr>
        <w:t>3</w:t>
      </w:r>
      <w:r w:rsidR="00AF01D6">
        <w:t>H</w:t>
      </w:r>
      <w:r w:rsidR="00AF01D6" w:rsidRPr="003310DE">
        <w:rPr>
          <w:vertAlign w:val="subscript"/>
        </w:rPr>
        <w:t>8</w:t>
      </w:r>
      <w:r w:rsidR="00AF01D6">
        <w:t>.</w:t>
      </w:r>
    </w:p>
    <w:p w:rsidR="004E438F" w:rsidRDefault="004E438F" w:rsidP="004E438F">
      <w:pPr>
        <w:pStyle w:val="Paragraphedeliste"/>
        <w:numPr>
          <w:ilvl w:val="1"/>
          <w:numId w:val="1"/>
        </w:numPr>
      </w:pPr>
      <w:r>
        <w:t>Ecris et équilibre l’équation de la combustion</w:t>
      </w:r>
      <w:r w:rsidR="00AF01D6">
        <w:t xml:space="preserve"> dans le dioxygène, sachant que les </w:t>
      </w:r>
      <w:r w:rsidR="003310DE">
        <w:t xml:space="preserve">produits de la réaction sont l’eau </w:t>
      </w:r>
      <w:r w:rsidR="00AF01D6">
        <w:t>et le dioxyde de carbone</w:t>
      </w:r>
      <w:r>
        <w:t>.</w:t>
      </w:r>
    </w:p>
    <w:p w:rsidR="00AF01D6" w:rsidRDefault="00AF01D6" w:rsidP="004E438F">
      <w:pPr>
        <w:pStyle w:val="Paragraphedeliste"/>
        <w:numPr>
          <w:ilvl w:val="1"/>
          <w:numId w:val="1"/>
        </w:numPr>
      </w:pPr>
      <w:r>
        <w:t>Quelle masse de combustible peut-on bruler au maximum si on ne dispose que de 50 L de dioxygène.</w:t>
      </w:r>
    </w:p>
    <w:p w:rsidR="004E438F" w:rsidRPr="004E438F" w:rsidRDefault="00FA1AA1" w:rsidP="004E438F">
      <w:pPr>
        <w:rPr>
          <w:b/>
          <w:u w:val="single"/>
        </w:rPr>
      </w:pPr>
      <w:r>
        <w:rPr>
          <w:b/>
          <w:u w:val="single"/>
        </w:rPr>
        <w:t>Exercice 2</w:t>
      </w:r>
      <w:r w:rsidR="004E438F" w:rsidRPr="004E438F">
        <w:rPr>
          <w:b/>
          <w:u w:val="single"/>
        </w:rPr>
        <w:t>.</w:t>
      </w:r>
    </w:p>
    <w:p w:rsidR="004E438F" w:rsidRDefault="00AF01D6" w:rsidP="004E438F">
      <w:r>
        <w:t>Le butane</w:t>
      </w:r>
      <w:r w:rsidR="004E438F">
        <w:t xml:space="preserve"> est</w:t>
      </w:r>
      <w:r>
        <w:t xml:space="preserve"> un combustible</w:t>
      </w:r>
      <w:r w:rsidR="006D47FA">
        <w:t xml:space="preserve"> de formule chimique </w:t>
      </w:r>
      <w:r w:rsidR="006D47FA">
        <w:t>C</w:t>
      </w:r>
      <w:r w:rsidR="006D47FA">
        <w:rPr>
          <w:vertAlign w:val="subscript"/>
        </w:rPr>
        <w:t>4</w:t>
      </w:r>
      <w:r w:rsidR="006D47FA">
        <w:t>H</w:t>
      </w:r>
      <w:r w:rsidR="006D47FA">
        <w:rPr>
          <w:vertAlign w:val="subscript"/>
        </w:rPr>
        <w:t>10</w:t>
      </w:r>
      <w:r w:rsidR="004E438F">
        <w:t xml:space="preserve"> utilisé pour le chauffage domestique</w:t>
      </w:r>
      <w:r w:rsidR="00F90286">
        <w:t xml:space="preserve">. </w:t>
      </w:r>
      <w:r w:rsidR="006D47FA">
        <w:t>(</w:t>
      </w:r>
      <w:r w:rsidR="00F90286">
        <w:t>Sa densit</w:t>
      </w:r>
      <w:r w:rsidR="006D47FA">
        <w:t>é par rapport à l’air est d = 2)</w:t>
      </w:r>
      <w:bookmarkStart w:id="0" w:name="_GoBack"/>
      <w:bookmarkEnd w:id="0"/>
    </w:p>
    <w:p w:rsidR="00F90286" w:rsidRDefault="00F90286" w:rsidP="004E438F">
      <w:r>
        <w:t>3.1. Calcule sa masse molaire.</w:t>
      </w:r>
    </w:p>
    <w:p w:rsidR="00AF01D6" w:rsidRDefault="00F90286" w:rsidP="00AF01D6">
      <w:pPr>
        <w:pStyle w:val="Paragraphedeliste"/>
        <w:numPr>
          <w:ilvl w:val="1"/>
          <w:numId w:val="2"/>
        </w:numPr>
      </w:pPr>
      <w:r>
        <w:t xml:space="preserve">3.2. </w:t>
      </w:r>
      <w:r w:rsidR="00AF01D6">
        <w:t xml:space="preserve">Ecris et équilibre l’équation de la combustion dans le dioxygène, sachant que les produits de la réaction sont </w:t>
      </w:r>
      <w:r w:rsidR="003310DE">
        <w:t xml:space="preserve">l’eau </w:t>
      </w:r>
      <w:r w:rsidR="00AF01D6">
        <w:t>et le dioxyde de carbone.</w:t>
      </w:r>
    </w:p>
    <w:p w:rsidR="00F90286" w:rsidRDefault="00AF01D6" w:rsidP="004E438F">
      <w:r>
        <w:t>3.3. On brule 100 L de but</w:t>
      </w:r>
      <w:r w:rsidR="00F90286">
        <w:t>ane. Quelle masse de dioxyde de carbone obtient-on ?</w:t>
      </w:r>
    </w:p>
    <w:p w:rsidR="00F90286" w:rsidRPr="00F90286" w:rsidRDefault="00F90286" w:rsidP="004E438F">
      <w:pPr>
        <w:rPr>
          <w:b/>
          <w:u w:val="single"/>
        </w:rPr>
      </w:pPr>
      <w:r w:rsidRPr="00F90286">
        <w:rPr>
          <w:b/>
          <w:u w:val="single"/>
        </w:rPr>
        <w:t>Données</w:t>
      </w:r>
    </w:p>
    <w:p w:rsidR="00F90286" w:rsidRPr="00AF01D6" w:rsidRDefault="00F90286" w:rsidP="004E438F">
      <w:pPr>
        <w:rPr>
          <w:sz w:val="24"/>
        </w:rPr>
      </w:pPr>
      <w:r w:rsidRPr="00AF01D6">
        <w:rPr>
          <w:sz w:val="24"/>
        </w:rPr>
        <w:t>Masses molaires atomiques en g.mol</w:t>
      </w:r>
      <w:r w:rsidRPr="00AF01D6">
        <w:rPr>
          <w:sz w:val="24"/>
          <w:vertAlign w:val="superscript"/>
        </w:rPr>
        <w:t>-1</w:t>
      </w:r>
      <w:r w:rsidR="00FA1AA1">
        <w:rPr>
          <w:sz w:val="24"/>
        </w:rPr>
        <w:t> : M(C)</w:t>
      </w:r>
      <w:r w:rsidRPr="00AF01D6">
        <w:rPr>
          <w:sz w:val="24"/>
        </w:rPr>
        <w:t xml:space="preserve"> = 12 ; M(O) = 16 ;  M(H) = 1</w:t>
      </w:r>
    </w:p>
    <w:p w:rsidR="00F90286" w:rsidRDefault="00F90286" w:rsidP="004E438F">
      <w:r>
        <w:t xml:space="preserve">Volume molaire </w:t>
      </w:r>
      <w:proofErr w:type="spellStart"/>
      <w:r>
        <w:t>V</w:t>
      </w:r>
      <w:r w:rsidRPr="00F90286">
        <w:rPr>
          <w:vertAlign w:val="subscript"/>
        </w:rPr>
        <w:t>m</w:t>
      </w:r>
      <w:proofErr w:type="spellEnd"/>
      <w:r>
        <w:t xml:space="preserve"> = 25 L. mol</w:t>
      </w:r>
      <w:r w:rsidRPr="00F90286">
        <w:rPr>
          <w:vertAlign w:val="superscript"/>
        </w:rPr>
        <w:t>-1</w:t>
      </w:r>
    </w:p>
    <w:p w:rsidR="00FA1AA1" w:rsidRDefault="00FA1AA1" w:rsidP="004E438F">
      <w:r>
        <w:t>……………………………………………………………………………………………………………………………………………</w:t>
      </w:r>
    </w:p>
    <w:p w:rsidR="00FA1AA1" w:rsidRDefault="00FA1AA1" w:rsidP="00FA1AA1">
      <w:pPr>
        <w:rPr>
          <w:b/>
          <w:u w:val="single"/>
        </w:rPr>
      </w:pPr>
    </w:p>
    <w:sectPr w:rsidR="00FA1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46692"/>
    <w:multiLevelType w:val="multilevel"/>
    <w:tmpl w:val="B90EF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B0C46AA"/>
    <w:multiLevelType w:val="multilevel"/>
    <w:tmpl w:val="B90EF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CF"/>
    <w:rsid w:val="003310DE"/>
    <w:rsid w:val="004E438F"/>
    <w:rsid w:val="006638D6"/>
    <w:rsid w:val="006D47FA"/>
    <w:rsid w:val="009138D6"/>
    <w:rsid w:val="00A0443D"/>
    <w:rsid w:val="00AF01D6"/>
    <w:rsid w:val="00C755CF"/>
    <w:rsid w:val="00F90286"/>
    <w:rsid w:val="00F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377BD-4CA6-4CE7-919A-13701CE1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3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2022-10-17T17:00:00Z</dcterms:created>
  <dcterms:modified xsi:type="dcterms:W3CDTF">2022-10-19T17:08:00Z</dcterms:modified>
</cp:coreProperties>
</file>