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64" w:rsidRDefault="00EE0164" w:rsidP="00EE0164">
      <w:r>
        <w:t xml:space="preserve">Classe de Seconde S B                                                                                                                    M. </w:t>
      </w:r>
      <w:proofErr w:type="spellStart"/>
      <w:r>
        <w:t>Thiobane</w:t>
      </w:r>
      <w:proofErr w:type="spellEnd"/>
    </w:p>
    <w:p w:rsidR="00EE0164" w:rsidRDefault="00EE0164" w:rsidP="00EE0164"/>
    <w:p w:rsidR="00EE0164" w:rsidRDefault="00EE0164" w:rsidP="00EE01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Grille d’auto-évaluation (Devoir surveillé N° I.1)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7083"/>
        <w:gridCol w:w="567"/>
        <w:gridCol w:w="709"/>
        <w:gridCol w:w="703"/>
      </w:tblGrid>
      <w:tr w:rsidR="00EE0164" w:rsidTr="00EE0164">
        <w:tc>
          <w:tcPr>
            <w:tcW w:w="7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Critères / Indicateurs</w:t>
            </w:r>
          </w:p>
        </w:tc>
        <w:tc>
          <w:tcPr>
            <w:tcW w:w="1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Niveau d'atteinte</w:t>
            </w:r>
          </w:p>
        </w:tc>
      </w:tr>
      <w:tr w:rsidR="00EE0164" w:rsidTr="00EE01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  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rFonts w:cstheme="minorHAnsi"/>
                <w:b/>
              </w:rPr>
              <w:t>±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rFonts w:cstheme="minorHAnsi"/>
                <w:b/>
              </w:rPr>
              <w:t xml:space="preserve"> –</w:t>
            </w: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commencé mon paragraphe argumentatif par la thèse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Ma thèse porte-t-elle sur le rapport entre le texte et l’humanisme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donné au moins 2 arguments pour justifier ma thèse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illustré ces arguments par des indices ou exemples tirés du texte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Mes exemples sont-ils en congruence avec mes arguments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fait preuve ce connaissance de l’humanisme dans ses grandes lignes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relié mes thèse, arguments et illustrations par des liens logiques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terminé mon travail par une ou des phrases conclusives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pu éviter les erreurs d’orthographe, de lexique et de syntaxe 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  <w:tr w:rsidR="00EE0164" w:rsidTr="00EE0164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164" w:rsidRDefault="00EE0164">
            <w:pPr>
              <w:spacing w:line="240" w:lineRule="auto"/>
              <w:rPr>
                <w:b/>
              </w:rPr>
            </w:pPr>
            <w:r>
              <w:rPr>
                <w:b/>
              </w:rPr>
              <w:t>Ai-je soigné ma présentation (lisibilité, absence de ratures...?)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64" w:rsidRDefault="00EE0164">
            <w:pPr>
              <w:spacing w:line="240" w:lineRule="auto"/>
              <w:rPr>
                <w:b/>
              </w:rPr>
            </w:pPr>
          </w:p>
        </w:tc>
      </w:tr>
    </w:tbl>
    <w:p w:rsidR="00EE0164" w:rsidRDefault="00EE0164" w:rsidP="00EE0164">
      <w:pPr>
        <w:rPr>
          <w:b/>
        </w:rPr>
      </w:pPr>
    </w:p>
    <w:p w:rsidR="005743BC" w:rsidRDefault="005743BC"/>
    <w:p w:rsidR="001A0894" w:rsidRDefault="001A0894" w:rsidP="001A0894">
      <w:pPr>
        <w:jc w:val="center"/>
        <w:rPr>
          <w:b/>
        </w:rPr>
      </w:pPr>
      <w:r w:rsidRPr="00100B7F">
        <w:rPr>
          <w:b/>
        </w:rPr>
        <w:t>Maquette possible de la production écrite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0894" w:rsidTr="00FE6C66">
        <w:tc>
          <w:tcPr>
            <w:tcW w:w="3020" w:type="dxa"/>
          </w:tcPr>
          <w:p w:rsidR="001A0894" w:rsidRDefault="001A0894" w:rsidP="00FE6C66">
            <w:pPr>
              <w:jc w:val="center"/>
              <w:rPr>
                <w:b/>
              </w:rPr>
            </w:pPr>
            <w:r>
              <w:rPr>
                <w:b/>
              </w:rPr>
              <w:t>Thèse</w:t>
            </w:r>
          </w:p>
        </w:tc>
        <w:tc>
          <w:tcPr>
            <w:tcW w:w="3021" w:type="dxa"/>
          </w:tcPr>
          <w:p w:rsidR="001A0894" w:rsidRDefault="001A0894" w:rsidP="00FE6C66">
            <w:pPr>
              <w:jc w:val="center"/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3021" w:type="dxa"/>
          </w:tcPr>
          <w:p w:rsidR="001A0894" w:rsidRDefault="001A0894" w:rsidP="00FE6C66">
            <w:pPr>
              <w:jc w:val="center"/>
              <w:rPr>
                <w:b/>
              </w:rPr>
            </w:pPr>
            <w:r>
              <w:rPr>
                <w:b/>
              </w:rPr>
              <w:t>Illustrations</w:t>
            </w:r>
          </w:p>
        </w:tc>
      </w:tr>
      <w:tr w:rsidR="001A0894" w:rsidTr="00FE6C66">
        <w:tc>
          <w:tcPr>
            <w:tcW w:w="3020" w:type="dxa"/>
            <w:vMerge w:val="restart"/>
          </w:tcPr>
          <w:p w:rsidR="001A0894" w:rsidRPr="00100B7F" w:rsidRDefault="001A0894" w:rsidP="00FE6C66">
            <w:r w:rsidRPr="00100B7F">
              <w:t xml:space="preserve">Texte  </w:t>
            </w:r>
            <w:r w:rsidRPr="00100B7F">
              <w:rPr>
                <w:rFonts w:cstheme="minorHAnsi"/>
              </w:rPr>
              <w:t>↔ humanisme</w:t>
            </w:r>
          </w:p>
        </w:tc>
        <w:tc>
          <w:tcPr>
            <w:tcW w:w="3021" w:type="dxa"/>
          </w:tcPr>
          <w:p w:rsidR="001A0894" w:rsidRPr="00100B7F" w:rsidRDefault="001A0894" w:rsidP="00FE6C66">
            <w:r w:rsidRPr="00100B7F">
              <w:t>Auteur du texte connaît le grec : choix des noms de personnages...</w:t>
            </w:r>
          </w:p>
        </w:tc>
        <w:tc>
          <w:tcPr>
            <w:tcW w:w="3021" w:type="dxa"/>
          </w:tcPr>
          <w:p w:rsidR="001A0894" w:rsidRPr="00731878" w:rsidRDefault="001A0894" w:rsidP="00FE6C66">
            <w:r w:rsidRPr="00100B7F">
              <w:t>« ??????? »</w:t>
            </w:r>
            <w:r>
              <w:t xml:space="preserve"> ...</w:t>
            </w:r>
          </w:p>
        </w:tc>
      </w:tr>
      <w:tr w:rsidR="001A0894" w:rsidTr="00FE6C66">
        <w:tc>
          <w:tcPr>
            <w:tcW w:w="3020" w:type="dxa"/>
            <w:vMerge/>
          </w:tcPr>
          <w:p w:rsidR="001A0894" w:rsidRDefault="001A0894" w:rsidP="00FE6C66">
            <w:pPr>
              <w:rPr>
                <w:b/>
              </w:rPr>
            </w:pPr>
          </w:p>
        </w:tc>
        <w:tc>
          <w:tcPr>
            <w:tcW w:w="3021" w:type="dxa"/>
          </w:tcPr>
          <w:p w:rsidR="001A0894" w:rsidRPr="00731878" w:rsidRDefault="001A0894" w:rsidP="00FE6C66">
            <w:r w:rsidRPr="00731878">
              <w:t>Références à l’Antiquité</w:t>
            </w:r>
          </w:p>
        </w:tc>
        <w:tc>
          <w:tcPr>
            <w:tcW w:w="3021" w:type="dxa"/>
          </w:tcPr>
          <w:p w:rsidR="001A0894" w:rsidRPr="00731878" w:rsidRDefault="001A0894" w:rsidP="00FE6C66">
            <w:r w:rsidRPr="00731878">
              <w:t>« ??????? »</w:t>
            </w:r>
            <w:r>
              <w:t xml:space="preserve"> ...</w:t>
            </w:r>
          </w:p>
        </w:tc>
      </w:tr>
      <w:tr w:rsidR="001A0894" w:rsidTr="00FE6C66">
        <w:tc>
          <w:tcPr>
            <w:tcW w:w="3020" w:type="dxa"/>
            <w:vMerge/>
          </w:tcPr>
          <w:p w:rsidR="001A0894" w:rsidRDefault="001A0894" w:rsidP="00FE6C66">
            <w:pPr>
              <w:rPr>
                <w:b/>
              </w:rPr>
            </w:pPr>
          </w:p>
        </w:tc>
        <w:tc>
          <w:tcPr>
            <w:tcW w:w="3021" w:type="dxa"/>
          </w:tcPr>
          <w:p w:rsidR="001A0894" w:rsidRPr="00731878" w:rsidRDefault="001A0894" w:rsidP="00FE6C66">
            <w:r w:rsidRPr="00731878">
              <w:t>Importance accordée au savoir dans le texte</w:t>
            </w:r>
          </w:p>
        </w:tc>
        <w:tc>
          <w:tcPr>
            <w:tcW w:w="3021" w:type="dxa"/>
          </w:tcPr>
          <w:p w:rsidR="001A0894" w:rsidRPr="00731878" w:rsidRDefault="001A0894" w:rsidP="00FE6C66">
            <w:r w:rsidRPr="00731878">
              <w:t>« ????????? »</w:t>
            </w:r>
            <w:r>
              <w:t xml:space="preserve"> ...</w:t>
            </w:r>
          </w:p>
        </w:tc>
      </w:tr>
      <w:tr w:rsidR="001A0894" w:rsidTr="00FE6C66">
        <w:tc>
          <w:tcPr>
            <w:tcW w:w="9062" w:type="dxa"/>
            <w:gridSpan w:val="3"/>
          </w:tcPr>
          <w:p w:rsidR="001A0894" w:rsidRPr="00731878" w:rsidRDefault="001A0894" w:rsidP="00FE6C66">
            <w:pPr>
              <w:jc w:val="center"/>
            </w:pPr>
            <w:r w:rsidRPr="00731878">
              <w:t>Phrase(s) conclusive(s)</w:t>
            </w:r>
          </w:p>
        </w:tc>
      </w:tr>
    </w:tbl>
    <w:p w:rsidR="001A0894" w:rsidRPr="00100B7F" w:rsidRDefault="001A0894" w:rsidP="001A0894">
      <w:pPr>
        <w:rPr>
          <w:b/>
        </w:rPr>
      </w:pPr>
    </w:p>
    <w:p w:rsidR="001A0894" w:rsidRDefault="001A0894">
      <w:bookmarkStart w:id="0" w:name="_GoBack"/>
      <w:bookmarkEnd w:id="0"/>
    </w:p>
    <w:sectPr w:rsidR="001A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64"/>
    <w:rsid w:val="001A0894"/>
    <w:rsid w:val="005743BC"/>
    <w:rsid w:val="00E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4F46"/>
  <w15:chartTrackingRefBased/>
  <w15:docId w15:val="{9268288E-0B54-4128-AD9D-489C8A4F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164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01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8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2022-11-04T20:01:00Z</dcterms:created>
  <dcterms:modified xsi:type="dcterms:W3CDTF">2022-11-04T20:45:00Z</dcterms:modified>
</cp:coreProperties>
</file>