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68" w:rsidRPr="006B3204" w:rsidRDefault="006B3204">
      <w:pPr>
        <w:rPr>
          <w:b/>
          <w:sz w:val="28"/>
        </w:rPr>
      </w:pPr>
      <w:r>
        <w:rPr>
          <w:b/>
          <w:sz w:val="28"/>
        </w:rPr>
        <w:t xml:space="preserve">LYCEE  </w:t>
      </w:r>
      <w:r w:rsidRPr="006B3204">
        <w:rPr>
          <w:b/>
          <w:sz w:val="28"/>
        </w:rPr>
        <w:t>BILLES     EXERCICES DE CHIMIE SUR HYDROCARBURES     3è</w:t>
      </w:r>
    </w:p>
    <w:p w:rsidR="006B3204" w:rsidRDefault="00302BEE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EBF68B6" wp14:editId="70210075">
            <wp:simplePos x="0" y="0"/>
            <wp:positionH relativeFrom="margin">
              <wp:posOffset>-253365</wp:posOffset>
            </wp:positionH>
            <wp:positionV relativeFrom="margin">
              <wp:posOffset>7120890</wp:posOffset>
            </wp:positionV>
            <wp:extent cx="4495800" cy="8572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5CAABA5" wp14:editId="5B27C450">
            <wp:simplePos x="0" y="0"/>
            <wp:positionH relativeFrom="margin">
              <wp:posOffset>-309880</wp:posOffset>
            </wp:positionH>
            <wp:positionV relativeFrom="margin">
              <wp:posOffset>3224530</wp:posOffset>
            </wp:positionV>
            <wp:extent cx="6468110" cy="3762375"/>
            <wp:effectExtent l="0" t="0" r="889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FA31611" wp14:editId="4E925E52">
            <wp:simplePos x="0" y="0"/>
            <wp:positionH relativeFrom="margin">
              <wp:posOffset>-271145</wp:posOffset>
            </wp:positionH>
            <wp:positionV relativeFrom="margin">
              <wp:posOffset>509905</wp:posOffset>
            </wp:positionV>
            <wp:extent cx="6511925" cy="2695575"/>
            <wp:effectExtent l="0" t="0" r="317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BEE" w:rsidRDefault="00302BEE">
      <w:r>
        <w:rPr>
          <w:noProof/>
          <w:lang w:eastAsia="fr-FR"/>
        </w:rPr>
        <w:lastRenderedPageBreak/>
        <w:drawing>
          <wp:inline distT="0" distB="0" distL="0" distR="0" wp14:anchorId="0721373F" wp14:editId="20513026">
            <wp:extent cx="6478940" cy="4124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768" cy="41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EE" w:rsidRDefault="00302BEE">
      <w:r>
        <w:rPr>
          <w:noProof/>
          <w:lang w:eastAsia="fr-FR"/>
        </w:rPr>
        <w:drawing>
          <wp:inline distT="0" distB="0" distL="0" distR="0" wp14:anchorId="57EC090C" wp14:editId="1DBB9422">
            <wp:extent cx="6318659" cy="143827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944" cy="14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B7" w:rsidRDefault="009F61B7">
      <w:bookmarkStart w:id="0" w:name="_GoBack"/>
      <w:bookmarkEnd w:id="0"/>
    </w:p>
    <w:p w:rsidR="00302BEE" w:rsidRDefault="009F61B7">
      <w:r>
        <w:rPr>
          <w:noProof/>
          <w:lang w:eastAsia="fr-FR"/>
        </w:rPr>
        <w:drawing>
          <wp:inline distT="0" distB="0" distL="0" distR="0" wp14:anchorId="15073CC5" wp14:editId="4EEEF1B8">
            <wp:extent cx="6406823" cy="1876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152" cy="18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EE" w:rsidRDefault="00302BEE"/>
    <w:p w:rsidR="00302BEE" w:rsidRDefault="00302BEE"/>
    <w:p w:rsidR="006B3204" w:rsidRDefault="006B3204"/>
    <w:sectPr w:rsidR="006B3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04"/>
    <w:rsid w:val="001D3068"/>
    <w:rsid w:val="00302BEE"/>
    <w:rsid w:val="006B3204"/>
    <w:rsid w:val="009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E1865-94E2-46F2-BD89-37ECC1C8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2022-11-09T20:16:00Z</dcterms:created>
  <dcterms:modified xsi:type="dcterms:W3CDTF">2022-11-09T20:38:00Z</dcterms:modified>
</cp:coreProperties>
</file>