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F52060"/>
    <w:p w:rsidR="0039132D" w:rsidRDefault="0039132D">
      <w:pPr>
        <w:rPr>
          <w:b/>
          <w:sz w:val="28"/>
          <w:szCs w:val="28"/>
        </w:rPr>
      </w:pPr>
      <w:r w:rsidRPr="004B6A19">
        <w:rPr>
          <w:b/>
          <w:noProof/>
          <w:lang w:eastAsia="fr-FR"/>
        </w:rPr>
        <w:drawing>
          <wp:inline distT="0" distB="0" distL="0" distR="0" wp14:anchorId="336310C9" wp14:editId="7A87CFC0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 w:rsidRPr="0039132D">
        <w:rPr>
          <w:b/>
          <w:sz w:val="28"/>
          <w:szCs w:val="28"/>
        </w:rPr>
        <w:t xml:space="preserve">Contrôle de </w:t>
      </w:r>
      <w:proofErr w:type="spellStart"/>
      <w:r w:rsidRPr="0039132D">
        <w:rPr>
          <w:b/>
          <w:sz w:val="28"/>
          <w:szCs w:val="28"/>
        </w:rPr>
        <w:t>svt</w:t>
      </w:r>
      <w:proofErr w:type="spellEnd"/>
      <w:r>
        <w:rPr>
          <w:b/>
          <w:sz w:val="28"/>
          <w:szCs w:val="28"/>
        </w:rPr>
        <w:t xml:space="preserve">                     1H</w:t>
      </w:r>
    </w:p>
    <w:p w:rsidR="0039132D" w:rsidRDefault="0039132D" w:rsidP="00CE42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 – Vérification des connaissances</w:t>
      </w:r>
    </w:p>
    <w:p w:rsidR="00E76FFB" w:rsidRDefault="0039132D" w:rsidP="00E76FFB">
      <w:r w:rsidRPr="00E76FFB">
        <w:rPr>
          <w:sz w:val="28"/>
          <w:szCs w:val="28"/>
        </w:rPr>
        <w:t xml:space="preserve">1 </w:t>
      </w:r>
      <w:r w:rsidRPr="0039132D">
        <w:t>–</w:t>
      </w:r>
      <w:r w:rsidR="00E76FFB">
        <w:t xml:space="preserve"> Pendant</w:t>
      </w:r>
      <w:r w:rsidRPr="0039132D">
        <w:t xml:space="preserve"> d’une sortie</w:t>
      </w:r>
      <w:r w:rsidR="00E76FFB">
        <w:t xml:space="preserve"> dans un écosystème terrestre, un groupe d’élèves</w:t>
      </w:r>
      <w:r w:rsidR="00E76FFB">
        <w:rPr>
          <w:noProof/>
          <w:lang w:eastAsia="fr-FR"/>
        </w:rPr>
        <w:t xml:space="preserve"> dé</w:t>
      </w:r>
      <w:r w:rsidR="00E76FFB">
        <w:t>cide de trouver l’aire minimale de ce milieu ;</w:t>
      </w:r>
    </w:p>
    <w:p w:rsidR="0039132D" w:rsidRDefault="00E76FFB" w:rsidP="00E76FFB">
      <w:r>
        <w:t>a) – définissez une aire minimale</w:t>
      </w:r>
      <w:r w:rsidR="00F52060">
        <w:t xml:space="preserve"> (2pts)</w:t>
      </w:r>
    </w:p>
    <w:p w:rsidR="00074B62" w:rsidRPr="00983DD6" w:rsidRDefault="00E76FFB" w:rsidP="00E76FFB">
      <w:r>
        <w:t xml:space="preserve">b) </w:t>
      </w:r>
      <w:r w:rsidR="00074B62">
        <w:t>–</w:t>
      </w:r>
      <w:r>
        <w:t xml:space="preserve"> </w:t>
      </w:r>
      <w:r w:rsidR="00074B62">
        <w:t>La figure ci-dessous représente le milieu visité</w:t>
      </w:r>
      <w:r w:rsidR="00CE427D">
        <w:t xml:space="preserve"> où les espèces végétales</w:t>
      </w:r>
      <w:r w:rsidR="00074B62">
        <w:t xml:space="preserve"> sont représenté</w:t>
      </w:r>
      <w:r w:rsidR="00CE427D">
        <w:t>e</w:t>
      </w:r>
      <w:r w:rsidR="00074B62">
        <w:t>s par les signes, trouvez la valeur de l’aire minima</w:t>
      </w:r>
      <w:r w:rsidR="00983DD6">
        <w:t>le en construisant un diagramme</w:t>
      </w:r>
      <w:r w:rsidR="00CE427D">
        <w:t xml:space="preserve"> </w:t>
      </w:r>
      <w:r w:rsidR="00F52060">
        <w:t>(</w:t>
      </w:r>
      <w:r w:rsidR="00983DD6">
        <w:t>chaque cellule 1m</w:t>
      </w:r>
      <w:r w:rsidR="00983DD6">
        <w:rPr>
          <w:vertAlign w:val="superscript"/>
        </w:rPr>
        <w:t>2</w:t>
      </w:r>
      <w:r w:rsidR="00F52060">
        <w:t xml:space="preserve"> de surface), puis tracez la courbe qui confirme votre aire minimale.</w:t>
      </w:r>
      <w:bookmarkStart w:id="0" w:name="_GoBack"/>
      <w:bookmarkEnd w:id="0"/>
      <w:r w:rsidR="00F52060">
        <w:t xml:space="preserve"> </w:t>
      </w:r>
      <w:proofErr w:type="gramStart"/>
      <w:r w:rsidR="00F52060">
        <w:t>( 6pts</w:t>
      </w:r>
      <w:proofErr w:type="gramEnd"/>
      <w:r w:rsidR="00F52060"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074B62" w:rsidTr="00403E7F">
        <w:trPr>
          <w:trHeight w:val="515"/>
        </w:trPr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2" w:type="dxa"/>
          </w:tcPr>
          <w:p w:rsidR="00074B62" w:rsidRDefault="00074B62" w:rsidP="00E76FFB"/>
        </w:tc>
        <w:tc>
          <w:tcPr>
            <w:tcW w:w="922" w:type="dxa"/>
          </w:tcPr>
          <w:p w:rsidR="00074B62" w:rsidRDefault="00074B62" w:rsidP="00E76FFB"/>
        </w:tc>
      </w:tr>
      <w:tr w:rsidR="00074B62" w:rsidTr="00403E7F">
        <w:trPr>
          <w:trHeight w:val="551"/>
        </w:trPr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2" w:type="dxa"/>
          </w:tcPr>
          <w:p w:rsidR="00074B62" w:rsidRDefault="00074B62" w:rsidP="00E76FFB"/>
        </w:tc>
        <w:tc>
          <w:tcPr>
            <w:tcW w:w="922" w:type="dxa"/>
          </w:tcPr>
          <w:p w:rsidR="00074B62" w:rsidRDefault="00074B62" w:rsidP="00E76FFB"/>
        </w:tc>
      </w:tr>
      <w:tr w:rsidR="00074B62" w:rsidTr="00403E7F">
        <w:trPr>
          <w:trHeight w:val="545"/>
        </w:trPr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2" w:type="dxa"/>
          </w:tcPr>
          <w:p w:rsidR="00074B62" w:rsidRDefault="00074B62" w:rsidP="00E76FFB"/>
        </w:tc>
        <w:tc>
          <w:tcPr>
            <w:tcW w:w="922" w:type="dxa"/>
          </w:tcPr>
          <w:p w:rsidR="00074B62" w:rsidRDefault="00074B62" w:rsidP="00E76FFB"/>
        </w:tc>
      </w:tr>
      <w:tr w:rsidR="00074B62" w:rsidTr="00403E7F">
        <w:trPr>
          <w:trHeight w:val="553"/>
        </w:trPr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2" w:type="dxa"/>
          </w:tcPr>
          <w:p w:rsidR="00074B62" w:rsidRDefault="00074B62" w:rsidP="00E76FFB"/>
        </w:tc>
        <w:tc>
          <w:tcPr>
            <w:tcW w:w="922" w:type="dxa"/>
          </w:tcPr>
          <w:p w:rsidR="00074B62" w:rsidRDefault="00074B62" w:rsidP="00E76FFB"/>
        </w:tc>
      </w:tr>
      <w:tr w:rsidR="00074B62" w:rsidTr="00403E7F">
        <w:trPr>
          <w:trHeight w:val="575"/>
        </w:trPr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2" w:type="dxa"/>
          </w:tcPr>
          <w:p w:rsidR="00074B62" w:rsidRDefault="00074B62" w:rsidP="00E76FFB"/>
        </w:tc>
        <w:tc>
          <w:tcPr>
            <w:tcW w:w="922" w:type="dxa"/>
          </w:tcPr>
          <w:p w:rsidR="00074B62" w:rsidRDefault="00074B62" w:rsidP="00E76FFB"/>
        </w:tc>
      </w:tr>
      <w:tr w:rsidR="00074B62" w:rsidTr="00403E7F">
        <w:trPr>
          <w:trHeight w:val="555"/>
        </w:trPr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2" w:type="dxa"/>
          </w:tcPr>
          <w:p w:rsidR="00074B62" w:rsidRDefault="00074B62" w:rsidP="00E76FFB"/>
        </w:tc>
        <w:tc>
          <w:tcPr>
            <w:tcW w:w="922" w:type="dxa"/>
          </w:tcPr>
          <w:p w:rsidR="00074B62" w:rsidRDefault="00074B62" w:rsidP="00E76FFB"/>
        </w:tc>
      </w:tr>
      <w:tr w:rsidR="00074B62" w:rsidTr="00403E7F">
        <w:trPr>
          <w:trHeight w:val="549"/>
        </w:trPr>
        <w:tc>
          <w:tcPr>
            <w:tcW w:w="921" w:type="dxa"/>
          </w:tcPr>
          <w:p w:rsidR="00074B62" w:rsidRDefault="00074B62" w:rsidP="00E76FFB"/>
          <w:p w:rsidR="00403E7F" w:rsidRDefault="00403E7F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1" w:type="dxa"/>
          </w:tcPr>
          <w:p w:rsidR="00074B62" w:rsidRDefault="00074B62" w:rsidP="00E76FFB"/>
        </w:tc>
        <w:tc>
          <w:tcPr>
            <w:tcW w:w="922" w:type="dxa"/>
          </w:tcPr>
          <w:p w:rsidR="00074B62" w:rsidRDefault="00074B62" w:rsidP="00E76FFB"/>
        </w:tc>
        <w:tc>
          <w:tcPr>
            <w:tcW w:w="922" w:type="dxa"/>
          </w:tcPr>
          <w:p w:rsidR="00074B62" w:rsidRDefault="00074B62" w:rsidP="00E76FFB"/>
        </w:tc>
      </w:tr>
      <w:tr w:rsidR="00403E7F" w:rsidTr="00403E7F">
        <w:trPr>
          <w:trHeight w:val="549"/>
        </w:trPr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2" w:type="dxa"/>
          </w:tcPr>
          <w:p w:rsidR="00403E7F" w:rsidRDefault="00403E7F" w:rsidP="00E76FFB"/>
        </w:tc>
        <w:tc>
          <w:tcPr>
            <w:tcW w:w="922" w:type="dxa"/>
          </w:tcPr>
          <w:p w:rsidR="00403E7F" w:rsidRDefault="00403E7F" w:rsidP="00E76FFB"/>
        </w:tc>
      </w:tr>
      <w:tr w:rsidR="00403E7F" w:rsidTr="00403E7F">
        <w:trPr>
          <w:trHeight w:val="549"/>
        </w:trPr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2" w:type="dxa"/>
          </w:tcPr>
          <w:p w:rsidR="00403E7F" w:rsidRDefault="00403E7F" w:rsidP="00E76FFB"/>
        </w:tc>
        <w:tc>
          <w:tcPr>
            <w:tcW w:w="922" w:type="dxa"/>
          </w:tcPr>
          <w:p w:rsidR="00403E7F" w:rsidRDefault="00403E7F" w:rsidP="00E76FFB"/>
        </w:tc>
      </w:tr>
      <w:tr w:rsidR="00403E7F" w:rsidTr="00403E7F">
        <w:trPr>
          <w:trHeight w:val="549"/>
        </w:trPr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1" w:type="dxa"/>
          </w:tcPr>
          <w:p w:rsidR="00403E7F" w:rsidRDefault="00403E7F" w:rsidP="00E76FFB"/>
        </w:tc>
        <w:tc>
          <w:tcPr>
            <w:tcW w:w="922" w:type="dxa"/>
          </w:tcPr>
          <w:p w:rsidR="00403E7F" w:rsidRDefault="00403E7F" w:rsidP="00E76FFB"/>
        </w:tc>
        <w:tc>
          <w:tcPr>
            <w:tcW w:w="922" w:type="dxa"/>
          </w:tcPr>
          <w:p w:rsidR="00403E7F" w:rsidRDefault="00403E7F" w:rsidP="00E76FFB"/>
        </w:tc>
      </w:tr>
      <w:tr w:rsidR="00B478B9" w:rsidTr="00403E7F">
        <w:trPr>
          <w:trHeight w:val="549"/>
        </w:trPr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2" w:type="dxa"/>
          </w:tcPr>
          <w:p w:rsidR="00B478B9" w:rsidRDefault="00B478B9" w:rsidP="00E76FFB"/>
        </w:tc>
        <w:tc>
          <w:tcPr>
            <w:tcW w:w="922" w:type="dxa"/>
          </w:tcPr>
          <w:p w:rsidR="00B478B9" w:rsidRDefault="00B478B9" w:rsidP="00E76FFB"/>
        </w:tc>
      </w:tr>
      <w:tr w:rsidR="00B478B9" w:rsidTr="00403E7F">
        <w:trPr>
          <w:trHeight w:val="549"/>
        </w:trPr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2" w:type="dxa"/>
          </w:tcPr>
          <w:p w:rsidR="00B478B9" w:rsidRDefault="00B478B9" w:rsidP="00E76FFB"/>
        </w:tc>
        <w:tc>
          <w:tcPr>
            <w:tcW w:w="922" w:type="dxa"/>
          </w:tcPr>
          <w:p w:rsidR="00B478B9" w:rsidRDefault="00B478B9" w:rsidP="00E76FFB"/>
        </w:tc>
      </w:tr>
      <w:tr w:rsidR="00B478B9" w:rsidTr="00403E7F">
        <w:trPr>
          <w:trHeight w:val="549"/>
        </w:trPr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2" w:type="dxa"/>
          </w:tcPr>
          <w:p w:rsidR="00B478B9" w:rsidRDefault="00B478B9" w:rsidP="00E76FFB"/>
        </w:tc>
        <w:tc>
          <w:tcPr>
            <w:tcW w:w="922" w:type="dxa"/>
          </w:tcPr>
          <w:p w:rsidR="00B478B9" w:rsidRDefault="00B478B9" w:rsidP="00E76FFB"/>
        </w:tc>
      </w:tr>
      <w:tr w:rsidR="00B478B9" w:rsidTr="00403E7F">
        <w:trPr>
          <w:trHeight w:val="549"/>
        </w:trPr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1" w:type="dxa"/>
          </w:tcPr>
          <w:p w:rsidR="00B478B9" w:rsidRDefault="00B478B9" w:rsidP="00E76FFB"/>
        </w:tc>
        <w:tc>
          <w:tcPr>
            <w:tcW w:w="922" w:type="dxa"/>
          </w:tcPr>
          <w:p w:rsidR="00B478B9" w:rsidRDefault="00B478B9" w:rsidP="00E76FFB"/>
        </w:tc>
        <w:tc>
          <w:tcPr>
            <w:tcW w:w="922" w:type="dxa"/>
          </w:tcPr>
          <w:p w:rsidR="00B478B9" w:rsidRDefault="00B478B9" w:rsidP="00E76FFB"/>
        </w:tc>
      </w:tr>
    </w:tbl>
    <w:p w:rsidR="00E76FFB" w:rsidRDefault="00E76FFB" w:rsidP="00E76FFB"/>
    <w:p w:rsidR="00CE427D" w:rsidRDefault="00CE427D" w:rsidP="00E76FFB"/>
    <w:p w:rsidR="00CE427D" w:rsidRDefault="00CE427D" w:rsidP="00E76FFB"/>
    <w:p w:rsidR="00477CAB" w:rsidRDefault="00CE427D" w:rsidP="00477CAB">
      <w:pPr>
        <w:jc w:val="center"/>
        <w:rPr>
          <w:b/>
          <w:sz w:val="28"/>
          <w:szCs w:val="28"/>
        </w:rPr>
      </w:pPr>
      <w:r w:rsidRPr="00CE427D">
        <w:rPr>
          <w:b/>
          <w:sz w:val="28"/>
          <w:szCs w:val="28"/>
        </w:rPr>
        <w:t xml:space="preserve">II – Utilisation </w:t>
      </w:r>
      <w:r w:rsidR="00477CAB">
        <w:rPr>
          <w:b/>
          <w:sz w:val="28"/>
          <w:szCs w:val="28"/>
        </w:rPr>
        <w:t>des connaissances</w:t>
      </w:r>
    </w:p>
    <w:p w:rsidR="00477CAB" w:rsidRPr="00477CAB" w:rsidRDefault="00E95269" w:rsidP="00477CAB">
      <w:r>
        <w:t xml:space="preserve">1 - </w:t>
      </w:r>
      <w:r w:rsidR="00477CAB" w:rsidRPr="00477CAB">
        <w:t xml:space="preserve">Soit </w:t>
      </w:r>
      <w:r w:rsidR="00477CAB">
        <w:t>la figure 2 suivante,</w:t>
      </w:r>
    </w:p>
    <w:p w:rsidR="00CE427D" w:rsidRDefault="00477CAB" w:rsidP="00CE42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r w:rsidR="00CE427D"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2905125" cy="2333625"/>
            <wp:effectExtent l="0" t="0" r="9525" b="9525"/>
            <wp:docPr id="3" name="Image 3" descr="C:\Users\CYPI\Downloads\20221122_18041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PI\Downloads\20221122_180414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CAB" w:rsidRDefault="00E95269" w:rsidP="00CE427D">
      <w:r>
        <w:t>a) -</w:t>
      </w:r>
      <w:r w:rsidR="00477CAB">
        <w:t xml:space="preserve"> Que représentent les</w:t>
      </w:r>
      <w:r>
        <w:t xml:space="preserve"> petites flèches ?</w:t>
      </w:r>
      <w:r w:rsidR="00FF524F">
        <w:t xml:space="preserve"> (1,5pt)</w:t>
      </w:r>
    </w:p>
    <w:p w:rsidR="00E95269" w:rsidRDefault="00E95269" w:rsidP="00CE427D">
      <w:r>
        <w:t>b)  – Que représentent les flèches moyennes ?</w:t>
      </w:r>
      <w:r w:rsidR="00FF524F">
        <w:t xml:space="preserve"> (1,5pt)</w:t>
      </w:r>
    </w:p>
    <w:p w:rsidR="00E95269" w:rsidRDefault="00E95269" w:rsidP="00CE427D">
      <w:r>
        <w:t>c) – Que représentent les longues flèches ?</w:t>
      </w:r>
      <w:r w:rsidR="00FF524F">
        <w:t xml:space="preserve"> (1pt)</w:t>
      </w:r>
    </w:p>
    <w:p w:rsidR="00E95269" w:rsidRDefault="00E95269" w:rsidP="00CE427D">
      <w:r>
        <w:t>d) – Pourquoi  peut-on dire que cette figure représente un écosystème ?</w:t>
      </w:r>
      <w:r w:rsidR="00FF524F">
        <w:t xml:space="preserve"> (4pts)</w:t>
      </w:r>
    </w:p>
    <w:p w:rsidR="00D86116" w:rsidRPr="00477CAB" w:rsidRDefault="00D86116" w:rsidP="00CE427D">
      <w:r>
        <w:t>2 – Soit un écosystème dunaire présentant de rares plantes de petites tailles rabougris, avec des feuilles effilées où parfois avec des épines,</w:t>
      </w:r>
      <w:r w:rsidR="00F52060">
        <w:t xml:space="preserve"> d’autres sont rampantes, </w:t>
      </w:r>
      <w:r>
        <w:t xml:space="preserve"> des animaux rares et de petites tailles, à partir de vos connaissances, expliquez les raisons </w:t>
      </w:r>
      <w:r w:rsidR="00FF524F">
        <w:t xml:space="preserve"> de l’état de ces êtres vivants.</w:t>
      </w:r>
      <w:r>
        <w:t xml:space="preserve"> </w:t>
      </w:r>
      <w:r w:rsidR="00FF524F">
        <w:t>(4pts)</w:t>
      </w:r>
    </w:p>
    <w:p w:rsidR="00477CAB" w:rsidRPr="00CE427D" w:rsidRDefault="00477CAB" w:rsidP="00CE427D">
      <w:pPr>
        <w:rPr>
          <w:b/>
          <w:sz w:val="28"/>
          <w:szCs w:val="28"/>
        </w:rPr>
      </w:pPr>
    </w:p>
    <w:sectPr w:rsidR="00477CAB" w:rsidRPr="00CE4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36D15"/>
    <w:multiLevelType w:val="hybridMultilevel"/>
    <w:tmpl w:val="27F41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E681D"/>
    <w:multiLevelType w:val="hybridMultilevel"/>
    <w:tmpl w:val="E30E15BC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E6D2A55"/>
    <w:multiLevelType w:val="hybridMultilevel"/>
    <w:tmpl w:val="E3F4B660"/>
    <w:lvl w:ilvl="0" w:tplc="B054141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32D"/>
    <w:rsid w:val="00074B62"/>
    <w:rsid w:val="0039132D"/>
    <w:rsid w:val="00403E7F"/>
    <w:rsid w:val="00477CAB"/>
    <w:rsid w:val="007D1046"/>
    <w:rsid w:val="00983DD6"/>
    <w:rsid w:val="00B478B9"/>
    <w:rsid w:val="00B938B7"/>
    <w:rsid w:val="00CE427D"/>
    <w:rsid w:val="00D86116"/>
    <w:rsid w:val="00E76FFB"/>
    <w:rsid w:val="00E95269"/>
    <w:rsid w:val="00F17553"/>
    <w:rsid w:val="00F52060"/>
    <w:rsid w:val="00FF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1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32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76FFB"/>
    <w:pPr>
      <w:ind w:left="720"/>
      <w:contextualSpacing/>
    </w:pPr>
  </w:style>
  <w:style w:type="table" w:styleId="Grilledutableau">
    <w:name w:val="Table Grid"/>
    <w:basedOn w:val="TableauNormal"/>
    <w:uiPriority w:val="59"/>
    <w:rsid w:val="0007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1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32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76FFB"/>
    <w:pPr>
      <w:ind w:left="720"/>
      <w:contextualSpacing/>
    </w:pPr>
  </w:style>
  <w:style w:type="table" w:styleId="Grilledutableau">
    <w:name w:val="Table Grid"/>
    <w:basedOn w:val="TableauNormal"/>
    <w:uiPriority w:val="59"/>
    <w:rsid w:val="0007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2</cp:revision>
  <dcterms:created xsi:type="dcterms:W3CDTF">2022-11-22T20:47:00Z</dcterms:created>
  <dcterms:modified xsi:type="dcterms:W3CDTF">2022-11-22T20:47:00Z</dcterms:modified>
</cp:coreProperties>
</file>