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74" w:type="dxa"/>
        <w:tblInd w:w="-147" w:type="dxa"/>
        <w:tblLook w:val="04A0" w:firstRow="1" w:lastRow="0" w:firstColumn="1" w:lastColumn="0" w:noHBand="0" w:noVBand="1"/>
      </w:tblPr>
      <w:tblGrid>
        <w:gridCol w:w="3544"/>
        <w:gridCol w:w="2644"/>
        <w:gridCol w:w="4586"/>
      </w:tblGrid>
      <w:tr w:rsidR="003002E7" w:rsidRPr="00DD0D18" w:rsidTr="003002E7">
        <w:tc>
          <w:tcPr>
            <w:tcW w:w="3544" w:type="dxa"/>
            <w:hideMark/>
          </w:tcPr>
          <w:p w:rsidR="003002E7" w:rsidRPr="00DD0D18" w:rsidRDefault="003002E7" w:rsidP="003002E7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3002E7" w:rsidRPr="00DD0D18" w:rsidRDefault="003002E7" w:rsidP="003002E7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E92652" wp14:editId="0170018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ACD23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s+zgEAAAEEAAAOAAAAZHJzL2Uyb0RvYy54bWysU01vGyEQvVfqf0Dc410nTdSuvM7BUXqp&#10;WqsfP4Cwg40EDBqI1/73HbC9jtpKVatc2B2Y92beY1jc770TO6BkMfRyPmulgKBxsGHTyx/fH6/e&#10;S5GyCoNyGKCXB0jyfvn2zWKMHVzjFt0AJJgkpG6MvdzmHLumSXoLXqUZRgh8aJC8yhzSphlIjczu&#10;XXPdtnfNiDREQg0p8e7D8VAuK78xoPMXYxJk4XrJveW6Ul2fytosF6rbkIpbq09tqP/owisbuOhE&#10;9aCyEs9kf6PyVhMmNHmm0TdojNVQNbCaefuLmm9bFaFqYXNSnGxKr0erP+/WJOzQyxspgvJ8RSsM&#10;gX2DZxIDoc3iprg0xtRx8iqs6RSluKYieW/Ily+LEfvq7GFyFvZZaN68e9d+aG9vpdDns+YCjJTy&#10;R0Avyk8vnQ1FtOrU7lPKXIxTzyll24WyJnR2eLTO1aCMC6wciZ3ii877eWmZcS+yOCrIpgg5tl7/&#10;8sHBkfUrGDaCm53X6nUEL5xKawj5zOsCZxeY4Q4mYPt34Cm/QKGO57+AJ0StjCFPYG8D0p+qX6ww&#10;x/yzA0fdxYInHA71Uqs1PGfVudObKIP8Mq7wy8td/gQAAP//AwBQSwMEFAAGAAgAAAAhAJJus5re&#10;AAAACAEAAA8AAABkcnMvZG93bnJldi54bWxMj0FLw0AQhe+C/2EZwYvYTa0JGrMpEujFg2AjxeM2&#10;O80Gs7Mhu23Sf+8UD3qc9x5vvlesZ9eLE46h86RguUhAIDXedNQq+Kw3908gQtRkdO8JFZwxwLq8&#10;vip0bvxEH3jaxlZwCYVcK7AxDrmUobHodFj4AYm9gx+djnyOrTSjnrjc9fIhSTLpdEf8weoBK4vN&#10;9/boFHy1d6vNrqZ6quL7IbPzefeWVkrd3syvLyAizvEvDBd8RoeSmfb+SCaIXkGaclBB9rwCcbGT&#10;5SNP2f8qsizk/wHlDwAAAP//AwBQSwECLQAUAAYACAAAACEAtoM4kv4AAADhAQAAEwAAAAAAAAAA&#10;AAAAAAAAAAAAW0NvbnRlbnRfVHlwZXNdLnhtbFBLAQItABQABgAIAAAAIQA4/SH/1gAAAJQBAAAL&#10;AAAAAAAAAAAAAAAAAC8BAABfcmVscy8ucmVsc1BLAQItABQABgAIAAAAIQDNxJs+zgEAAAEEAAAO&#10;AAAAAAAAAAAAAAAAAC4CAABkcnMvZTJvRG9jLnhtbFBLAQItABQABgAIAAAAIQCSbrOa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3002E7" w:rsidRPr="00DD0D18" w:rsidRDefault="003002E7" w:rsidP="003002E7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0F6E3D1" wp14:editId="5A8EB1FA">
                  <wp:extent cx="850900" cy="787400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hideMark/>
          </w:tcPr>
          <w:p w:rsidR="003002E7" w:rsidRPr="00DD0D18" w:rsidRDefault="003002E7" w:rsidP="003002E7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3002E7" w:rsidRPr="00DD0D18" w:rsidRDefault="003002E7" w:rsidP="003002E7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3002E7" w:rsidRPr="00DD0D18" w:rsidRDefault="003002E7" w:rsidP="003002E7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3002E7" w:rsidRDefault="003002E7" w:rsidP="003002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02E7" w:rsidRPr="00B01724" w:rsidRDefault="003002E7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DEVOIR</w:t>
      </w:r>
      <w:r w:rsidRPr="00B017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5C5" w:rsidRPr="00B01724">
        <w:rPr>
          <w:rFonts w:ascii="Times New Roman" w:hAnsi="Times New Roman" w:cs="Times New Roman"/>
          <w:b/>
          <w:sz w:val="24"/>
          <w:szCs w:val="24"/>
        </w:rPr>
        <w:t>D’</w:t>
      </w:r>
      <w:r w:rsidR="004E75C5">
        <w:rPr>
          <w:rFonts w:ascii="Times New Roman" w:hAnsi="Times New Roman" w:cs="Times New Roman"/>
          <w:b/>
          <w:sz w:val="24"/>
          <w:szCs w:val="24"/>
        </w:rPr>
        <w:t>HISTOIRE ET GEOGRAPHIE DE CINQUIEME DE JANVIER 2022</w:t>
      </w:r>
    </w:p>
    <w:p w:rsidR="00342870" w:rsidRPr="004E75C5" w:rsidRDefault="004E75C5" w:rsidP="00E572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5C5">
        <w:rPr>
          <w:rFonts w:ascii="Times New Roman" w:hAnsi="Times New Roman" w:cs="Times New Roman"/>
          <w:b/>
          <w:sz w:val="24"/>
          <w:szCs w:val="24"/>
          <w:u w:val="single"/>
        </w:rPr>
        <w:t>HISTOIRE</w:t>
      </w:r>
    </w:p>
    <w:p w:rsidR="00BD3BCB" w:rsidRPr="003002E7" w:rsidRDefault="00BD3BCB" w:rsidP="003002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 xml:space="preserve">Indique les deux entités qui résultant de la dislocation de l’empire romain.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E75C5">
        <w:rPr>
          <w:rFonts w:ascii="Times New Roman" w:hAnsi="Times New Roman" w:cs="Times New Roman"/>
          <w:sz w:val="24"/>
          <w:szCs w:val="24"/>
        </w:rPr>
        <w:t xml:space="preserve">       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[</w:t>
      </w:r>
      <w:r w:rsidRPr="003002E7">
        <w:rPr>
          <w:rFonts w:ascii="Times New Roman" w:hAnsi="Times New Roman" w:cs="Times New Roman"/>
          <w:b/>
          <w:sz w:val="24"/>
          <w:szCs w:val="24"/>
        </w:rPr>
        <w:t>2pts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]</w:t>
      </w:r>
    </w:p>
    <w:p w:rsidR="00BD3BCB" w:rsidRDefault="00BD3BCB" w:rsidP="00BD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63FE7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entité : …………………………………………………………………………………………………</w:t>
      </w:r>
      <w:r w:rsidR="00293C57">
        <w:rPr>
          <w:rFonts w:ascii="Times New Roman" w:hAnsi="Times New Roman" w:cs="Times New Roman"/>
          <w:sz w:val="24"/>
          <w:szCs w:val="24"/>
        </w:rPr>
        <w:t xml:space="preserve">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Default="00BD3BCB" w:rsidP="00BD3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463FE7">
        <w:rPr>
          <w:rFonts w:ascii="Times New Roman" w:hAnsi="Times New Roman" w:cs="Times New Roman"/>
          <w:sz w:val="24"/>
          <w:szCs w:val="24"/>
        </w:rPr>
        <w:t>2</w:t>
      </w:r>
      <w:r w:rsidRPr="00463FE7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entité : …………………………………………………………………………………………………</w:t>
      </w:r>
      <w:r w:rsidR="00293C57">
        <w:rPr>
          <w:rFonts w:ascii="Times New Roman" w:hAnsi="Times New Roman" w:cs="Times New Roman"/>
          <w:sz w:val="24"/>
          <w:szCs w:val="24"/>
        </w:rPr>
        <w:t xml:space="preserve">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Pr="003002E7" w:rsidRDefault="00BD3BCB" w:rsidP="003002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>Montre qui était Justinien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3002E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</w:t>
      </w:r>
      <w:r w:rsidRPr="003002E7">
        <w:rPr>
          <w:rFonts w:ascii="Times New Roman" w:hAnsi="Times New Roman" w:cs="Times New Roman"/>
          <w:sz w:val="24"/>
          <w:szCs w:val="24"/>
        </w:rPr>
        <w:t xml:space="preserve"> </w:t>
      </w:r>
      <w:r w:rsidR="001F68F3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1F68F3">
        <w:rPr>
          <w:rFonts w:ascii="Times New Roman" w:hAnsi="Times New Roman" w:cs="Times New Roman"/>
          <w:b/>
          <w:sz w:val="24"/>
          <w:szCs w:val="24"/>
        </w:rPr>
        <w:t>6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pts]</w:t>
      </w:r>
    </w:p>
    <w:p w:rsidR="00BD3BCB" w:rsidRPr="00293C57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période : 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293C5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</w:t>
      </w:r>
      <w:r w:rsidR="001F68F3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293C57">
        <w:rPr>
          <w:rFonts w:ascii="Times New Roman" w:hAnsi="Times New Roman" w:cs="Times New Roman"/>
          <w:sz w:val="24"/>
          <w:szCs w:val="24"/>
        </w:rPr>
        <w:t xml:space="preserve"> </w:t>
      </w:r>
      <w:r w:rsidR="001F68F3">
        <w:rPr>
          <w:rFonts w:ascii="Times New Roman" w:hAnsi="Times New Roman" w:cs="Times New Roman"/>
          <w:b/>
          <w:sz w:val="24"/>
          <w:szCs w:val="24"/>
        </w:rPr>
        <w:t>[1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fonction : ………………………………………………………………………………………………</w:t>
      </w:r>
      <w:r w:rsidR="001F68F3">
        <w:rPr>
          <w:rFonts w:ascii="Times New Roman" w:hAnsi="Times New Roman" w:cs="Times New Roman"/>
          <w:sz w:val="24"/>
          <w:szCs w:val="24"/>
        </w:rPr>
        <w:t>...</w:t>
      </w:r>
      <w:r w:rsidR="00293C57">
        <w:rPr>
          <w:rFonts w:ascii="Times New Roman" w:hAnsi="Times New Roman" w:cs="Times New Roman"/>
          <w:sz w:val="24"/>
          <w:szCs w:val="24"/>
        </w:rPr>
        <w:t xml:space="preserve"> </w:t>
      </w:r>
      <w:r w:rsidR="001F68F3">
        <w:rPr>
          <w:rFonts w:ascii="Times New Roman" w:hAnsi="Times New Roman" w:cs="Times New Roman"/>
          <w:b/>
          <w:sz w:val="24"/>
          <w:szCs w:val="24"/>
        </w:rPr>
        <w:t>[1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objectif : ……………………………………………………………</w:t>
      </w:r>
      <w:proofErr w:type="gramStart"/>
      <w:r w:rsidR="00293C5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93C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93C57">
        <w:rPr>
          <w:rFonts w:ascii="Times New Roman" w:hAnsi="Times New Roman" w:cs="Times New Roman"/>
          <w:sz w:val="24"/>
          <w:szCs w:val="24"/>
        </w:rPr>
        <w:t xml:space="preserve">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3C57">
        <w:rPr>
          <w:rFonts w:ascii="Times New Roman" w:hAnsi="Times New Roman" w:cs="Times New Roman"/>
          <w:sz w:val="24"/>
          <w:szCs w:val="24"/>
        </w:rPr>
        <w:t>es conquêtes</w:t>
      </w:r>
      <w:r>
        <w:rPr>
          <w:rFonts w:ascii="Times New Roman" w:hAnsi="Times New Roman" w:cs="Times New Roman"/>
          <w:sz w:val="24"/>
          <w:szCs w:val="24"/>
        </w:rPr>
        <w:t> :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…………………………………………………………………………...…………………. 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[2]</w:t>
      </w:r>
    </w:p>
    <w:p w:rsidR="00BD3BCB" w:rsidRPr="003002E7" w:rsidRDefault="00BD3BCB" w:rsidP="003002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 xml:space="preserve">Situe l’Arabie préislamique :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3002E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3002E7" w:rsidRPr="003002E7">
        <w:rPr>
          <w:rFonts w:ascii="Times New Roman" w:hAnsi="Times New Roman" w:cs="Times New Roman"/>
          <w:b/>
          <w:sz w:val="24"/>
          <w:szCs w:val="24"/>
        </w:rPr>
        <w:t>2pts]</w:t>
      </w:r>
    </w:p>
    <w:p w:rsidR="00293C57" w:rsidRDefault="00293C57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D3BCB" w:rsidRPr="003002E7" w:rsidRDefault="00BD3BCB" w:rsidP="003002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>Indique les évènements historiques correspondants aux dates ci-dessous :</w:t>
      </w:r>
      <w:r w:rsidR="00F9739A" w:rsidRPr="003002E7">
        <w:rPr>
          <w:rFonts w:ascii="Times New Roman" w:hAnsi="Times New Roman" w:cs="Times New Roman"/>
          <w:sz w:val="24"/>
          <w:szCs w:val="24"/>
        </w:rPr>
        <w:t xml:space="preserve">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</w:t>
      </w:r>
      <w:r w:rsidR="003002E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3002E7" w:rsidRPr="003002E7">
        <w:rPr>
          <w:rFonts w:ascii="Times New Roman" w:hAnsi="Times New Roman" w:cs="Times New Roman"/>
          <w:b/>
          <w:sz w:val="24"/>
          <w:szCs w:val="24"/>
        </w:rPr>
        <w:t>5pts]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août 570 :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……………………………………………………………………………………………….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juillet 622 :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…………………………………………………………………………………………………………….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…………………………………………………………………………………………………………….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Pr="00293C57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630 :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</w:t>
      </w:r>
      <w:proofErr w:type="gramStart"/>
      <w:r w:rsidR="00293C5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93C57">
        <w:rPr>
          <w:rFonts w:ascii="Times New Roman" w:hAnsi="Times New Roman" w:cs="Times New Roman"/>
          <w:sz w:val="24"/>
          <w:szCs w:val="24"/>
        </w:rPr>
        <w:t xml:space="preserve">.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Default="00BD3BCB" w:rsidP="0029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juin 632 :</w:t>
      </w:r>
      <w:r w:rsidR="00293C5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………………………………………………………………………………………………... </w:t>
      </w:r>
      <w:r w:rsidR="00293C5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BD3BCB" w:rsidRPr="003002E7" w:rsidRDefault="00293C57" w:rsidP="003002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>Cite</w:t>
      </w:r>
      <w:r w:rsidR="00BD3BCB" w:rsidRPr="003002E7">
        <w:rPr>
          <w:rFonts w:ascii="Times New Roman" w:hAnsi="Times New Roman" w:cs="Times New Roman"/>
          <w:sz w:val="24"/>
          <w:szCs w:val="24"/>
        </w:rPr>
        <w:t xml:space="preserve"> les cinq piliers de l’islam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3002E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="003002E7" w:rsidRPr="003002E7">
        <w:rPr>
          <w:rFonts w:ascii="Times New Roman" w:hAnsi="Times New Roman" w:cs="Times New Roman"/>
          <w:sz w:val="24"/>
          <w:szCs w:val="24"/>
        </w:rPr>
        <w:t xml:space="preserve">   </w:t>
      </w:r>
      <w:r w:rsidR="003002E7" w:rsidRPr="003002E7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3002E7" w:rsidRPr="003002E7">
        <w:rPr>
          <w:rFonts w:ascii="Times New Roman" w:hAnsi="Times New Roman" w:cs="Times New Roman"/>
          <w:b/>
          <w:sz w:val="24"/>
          <w:szCs w:val="24"/>
        </w:rPr>
        <w:t>5pts]</w:t>
      </w:r>
    </w:p>
    <w:p w:rsidR="00F9739A" w:rsidRDefault="00F9739A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9739A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pilier : </w:t>
      </w:r>
      <w:r w:rsidR="003002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 w:rsidR="003002E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002E7">
        <w:rPr>
          <w:rFonts w:ascii="Times New Roman" w:hAnsi="Times New Roman" w:cs="Times New Roman"/>
          <w:sz w:val="24"/>
          <w:szCs w:val="24"/>
        </w:rPr>
        <w:t xml:space="preserve">………. </w:t>
      </w:r>
      <w:r w:rsidR="003002E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F9739A" w:rsidRDefault="00F9739A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02E7" w:rsidRPr="00F9739A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pilier : </w:t>
      </w:r>
      <w:r w:rsidR="003002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gramStart"/>
      <w:r w:rsidR="003002E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002E7">
        <w:rPr>
          <w:rFonts w:ascii="Times New Roman" w:hAnsi="Times New Roman" w:cs="Times New Roman"/>
          <w:sz w:val="24"/>
          <w:szCs w:val="24"/>
        </w:rPr>
        <w:t xml:space="preserve">……..……. </w:t>
      </w:r>
      <w:r w:rsidR="003002E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F9739A" w:rsidRDefault="00F9739A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002E7" w:rsidRPr="00F9739A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pilier : </w:t>
      </w:r>
      <w:r w:rsidR="003002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proofErr w:type="gramStart"/>
      <w:r w:rsidR="003002E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002E7">
        <w:rPr>
          <w:rFonts w:ascii="Times New Roman" w:hAnsi="Times New Roman" w:cs="Times New Roman"/>
          <w:sz w:val="24"/>
          <w:szCs w:val="24"/>
        </w:rPr>
        <w:t xml:space="preserve">.…. </w:t>
      </w:r>
      <w:r w:rsidR="003002E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F9739A" w:rsidRDefault="00F9739A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>4</w:t>
      </w:r>
      <w:r w:rsidR="003002E7" w:rsidRPr="00F9739A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pilier : </w:t>
      </w:r>
      <w:r w:rsidR="003002E7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………………………………………………………………………………………………... </w:t>
      </w:r>
      <w:r w:rsidR="003002E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p w:rsidR="00F9739A" w:rsidRDefault="00F9739A" w:rsidP="0030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002E7">
        <w:rPr>
          <w:rFonts w:ascii="Times New Roman" w:hAnsi="Times New Roman" w:cs="Times New Roman"/>
          <w:sz w:val="24"/>
          <w:szCs w:val="24"/>
        </w:rPr>
        <w:t>5</w:t>
      </w:r>
      <w:r w:rsidRPr="00F9739A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pilier : </w:t>
      </w:r>
      <w:r w:rsidR="003002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proofErr w:type="gramStart"/>
      <w:r w:rsidR="003002E7">
        <w:rPr>
          <w:rFonts w:ascii="Times New Roman" w:hAnsi="Times New Roman" w:cs="Times New Roman"/>
          <w:sz w:val="24"/>
          <w:szCs w:val="24"/>
        </w:rPr>
        <w:t>…....</w:t>
      </w:r>
      <w:proofErr w:type="gramEnd"/>
      <w:r w:rsidR="003002E7" w:rsidRPr="00293C57">
        <w:rPr>
          <w:rFonts w:ascii="Times New Roman" w:hAnsi="Times New Roman" w:cs="Times New Roman"/>
          <w:b/>
          <w:sz w:val="24"/>
          <w:szCs w:val="24"/>
        </w:rPr>
        <w:t>[1]</w:t>
      </w:r>
    </w:p>
    <w:tbl>
      <w:tblPr>
        <w:tblStyle w:val="Grilledutableau"/>
        <w:tblW w:w="10774" w:type="dxa"/>
        <w:tblInd w:w="-147" w:type="dxa"/>
        <w:tblLook w:val="04A0" w:firstRow="1" w:lastRow="0" w:firstColumn="1" w:lastColumn="0" w:noHBand="0" w:noVBand="1"/>
      </w:tblPr>
      <w:tblGrid>
        <w:gridCol w:w="3544"/>
        <w:gridCol w:w="2644"/>
        <w:gridCol w:w="4586"/>
      </w:tblGrid>
      <w:tr w:rsidR="004E75C5" w:rsidRPr="00DD0D18" w:rsidTr="00006B36">
        <w:tc>
          <w:tcPr>
            <w:tcW w:w="3544" w:type="dxa"/>
            <w:hideMark/>
          </w:tcPr>
          <w:p w:rsidR="004E75C5" w:rsidRPr="00DD0D18" w:rsidRDefault="004E75C5" w:rsidP="00006B3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LYCEE D’EXCELLENCE BILINGUE </w:t>
            </w:r>
          </w:p>
          <w:p w:rsidR="004E75C5" w:rsidRPr="00DD0D18" w:rsidRDefault="004E75C5" w:rsidP="00006B3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FDE1DE" wp14:editId="33CF06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D3AB2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1kzgEAAAEEAAAOAAAAZHJzL2Uyb0RvYy54bWysU01vGyEQvVfqf0Dc611bSdSuvM7BUXqp&#10;WqsfP4Cwg40EDBqI1/73HbC9jtpKVatc2B2Y92beY1jeH7wTe6BkMfRyPmulgKBxsGHbyx/fH9+9&#10;lyJlFQblMEAvj5Dk/ertm+UYO1jgDt0AJJgkpG6MvdzlHLumSXoHXqUZRgh8aJC8yhzSthlIjczu&#10;XbNo27tmRBoioYaUePfhdChXld8Y0PmLMQmycL3k3nJdqa5PZW1WS9VtScWd1ec21H904ZUNXHSi&#10;elBZiWeyv1F5qwkTmjzT6Bs0xmqoGljNvP1FzbedilC1sDkpTjal16PVn/cbEnbo5UKKoDxf0RpD&#10;YN/gmcRAaLNYFJfGmDpOXocNnaMUN1QkHwz58mUx4lCdPU7OwiELzZt3N+2H9vZWCn05a67ASCl/&#10;BPSi/PTS2VBEq07tP6XMxTj1klK2XShrQmeHR+tcDcq4wNqR2Cu+6HyYl5YZ9yKLo4JsipBT6/Uv&#10;Hx2cWL+CYSO42XmtXkfwyqm0hpAvvC5wdoEZ7mACtn8HnvMLFOp4/gt4QtTKGPIE9jYg/an61Qpz&#10;yr84cNJdLHjC4VgvtVrDc1adO7+JMsgv4wq/vtzVTwAAAP//AwBQSwMEFAAGAAgAAAAhAJJus5re&#10;AAAACAEAAA8AAABkcnMvZG93bnJldi54bWxMj0FLw0AQhe+C/2EZwYvYTa0JGrMpEujFg2AjxeM2&#10;O80Gs7Mhu23Sf+8UD3qc9x5vvlesZ9eLE46h86RguUhAIDXedNQq+Kw3908gQtRkdO8JFZwxwLq8&#10;vip0bvxEH3jaxlZwCYVcK7AxDrmUobHodFj4AYm9gx+djnyOrTSjnrjc9fIhSTLpdEf8weoBK4vN&#10;9/boFHy1d6vNrqZ6quL7IbPzefeWVkrd3syvLyAizvEvDBd8RoeSmfb+SCaIXkGaclBB9rwCcbGT&#10;5SNP2f8qsizk/wHlDwAAAP//AwBQSwECLQAUAAYACAAAACEAtoM4kv4AAADhAQAAEwAAAAAAAAAA&#10;AAAAAAAAAAAAW0NvbnRlbnRfVHlwZXNdLnhtbFBLAQItABQABgAIAAAAIQA4/SH/1gAAAJQBAAAL&#10;AAAAAAAAAAAAAAAAAC8BAABfcmVscy8ucmVsc1BLAQItABQABgAIAAAAIQCemB1kzgEAAAEEAAAO&#10;AAAAAAAAAAAAAAAAAC4CAABkcnMvZTJvRG9jLnhtbFBLAQItABQABgAIAAAAIQCSbrOa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0D18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4E75C5" w:rsidRPr="00DD0D18" w:rsidRDefault="004E75C5" w:rsidP="00006B36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8308951" wp14:editId="6910B2C1">
                  <wp:extent cx="850900" cy="787400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hideMark/>
          </w:tcPr>
          <w:p w:rsidR="004E75C5" w:rsidRPr="00DD0D18" w:rsidRDefault="004E75C5" w:rsidP="00006B3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4E75C5" w:rsidRPr="00DD0D18" w:rsidRDefault="004E75C5" w:rsidP="00006B3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4E75C5" w:rsidRPr="00DD0D18" w:rsidRDefault="004E75C5" w:rsidP="00006B3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D0D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4E75C5" w:rsidRDefault="004E75C5" w:rsidP="004E75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5C5" w:rsidRPr="00B01724" w:rsidRDefault="004E75C5" w:rsidP="004E7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DEVOIR</w:t>
      </w:r>
      <w:r w:rsidRPr="00B01724">
        <w:rPr>
          <w:rFonts w:ascii="Times New Roman" w:hAnsi="Times New Roman" w:cs="Times New Roman"/>
          <w:b/>
          <w:sz w:val="24"/>
          <w:szCs w:val="24"/>
        </w:rPr>
        <w:t xml:space="preserve"> D’</w:t>
      </w:r>
      <w:r>
        <w:rPr>
          <w:rFonts w:ascii="Times New Roman" w:hAnsi="Times New Roman" w:cs="Times New Roman"/>
          <w:b/>
          <w:sz w:val="24"/>
          <w:szCs w:val="24"/>
        </w:rPr>
        <w:t>HISTOIRE ET GEOGRAPHIE DE CINQUIEME DE JANVIER 2022</w:t>
      </w:r>
    </w:p>
    <w:p w:rsidR="00F9739A" w:rsidRDefault="004E75C5" w:rsidP="00E572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5C5">
        <w:rPr>
          <w:rFonts w:ascii="Times New Roman" w:hAnsi="Times New Roman" w:cs="Times New Roman"/>
          <w:b/>
          <w:sz w:val="24"/>
          <w:szCs w:val="24"/>
          <w:u w:val="single"/>
        </w:rPr>
        <w:t>GEOGRAPHIE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6715"/>
      </w:tblGrid>
      <w:tr w:rsidR="007134CB" w:rsidTr="00E572B2">
        <w:tc>
          <w:tcPr>
            <w:tcW w:w="3741" w:type="dxa"/>
          </w:tcPr>
          <w:p w:rsidR="007134CB" w:rsidRDefault="007134CB" w:rsidP="00A54D3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SN"/>
              </w:rPr>
              <w:t>DOCUMENT 1</w:t>
            </w:r>
            <w:r w:rsidRPr="00E572B2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 xml:space="preserve"> </w:t>
            </w:r>
            <w:r w:rsidRPr="00301F3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 </w:t>
            </w:r>
          </w:p>
          <w:p w:rsidR="007134CB" w:rsidRDefault="007134C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 w:rsidRPr="00A54D3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15F4E19F" wp14:editId="6E80510C">
                  <wp:extent cx="2238375" cy="2147936"/>
                  <wp:effectExtent l="0" t="0" r="0" b="508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101" cy="216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5" w:type="dxa"/>
          </w:tcPr>
          <w:p w:rsidR="007134CB" w:rsidRPr="007134CB" w:rsidRDefault="007134CB" w:rsidP="00865D6B">
            <w:pPr>
              <w:spacing w:after="160"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E572B2">
              <w:rPr>
                <w:rFonts w:ascii="Times New Roman" w:hAnsi="Times New Roman"/>
                <w:b/>
                <w:sz w:val="24"/>
                <w:szCs w:val="24"/>
                <w:u w:val="single"/>
                <w:lang w:val="fr-SN"/>
              </w:rPr>
              <w:t>CONSIGNE</w:t>
            </w:r>
            <w:r w:rsidRPr="007134CB">
              <w:rPr>
                <w:rFonts w:ascii="Times New Roman" w:hAnsi="Times New Roman"/>
                <w:b/>
                <w:sz w:val="24"/>
                <w:szCs w:val="24"/>
                <w:lang w:val="fr-SN"/>
              </w:rPr>
              <w:t> </w:t>
            </w:r>
            <w:r w:rsidRPr="007134CB">
              <w:rPr>
                <w:rFonts w:ascii="Times New Roman" w:hAnsi="Times New Roman"/>
                <w:sz w:val="24"/>
                <w:szCs w:val="24"/>
                <w:lang w:val="fr-SN"/>
              </w:rPr>
              <w:t>: Complète le document 2 avec les questions ci-dessus :</w:t>
            </w:r>
          </w:p>
          <w:p w:rsidR="007134CB" w:rsidRDefault="007134CB" w:rsidP="00E572B2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Rappelle les coordonnées géographiques du Sénégal. </w:t>
            </w:r>
            <w:r w:rsidRPr="001F68F3">
              <w:rPr>
                <w:rFonts w:ascii="Times New Roman" w:hAnsi="Times New Roman"/>
                <w:b/>
                <w:sz w:val="24"/>
                <w:szCs w:val="24"/>
                <w:lang w:val="fr-SN"/>
              </w:rPr>
              <w:t>2pts</w:t>
            </w:r>
          </w:p>
          <w:p w:rsidR="007134CB" w:rsidRPr="007C5674" w:rsidRDefault="007134CB" w:rsidP="00E572B2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Gradue le tableau 2 en sachant que chaque carreau a un côté représentant 10°.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</w:t>
            </w:r>
            <w:r w:rsidR="001F68F3"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                                                    </w:t>
            </w:r>
            <w:r w:rsidRPr="001F68F3">
              <w:rPr>
                <w:rFonts w:ascii="Times New Roman" w:hAnsi="Times New Roman"/>
                <w:b/>
                <w:sz w:val="24"/>
                <w:szCs w:val="24"/>
                <w:lang w:val="fr-SN"/>
              </w:rPr>
              <w:t>2pts</w:t>
            </w:r>
          </w:p>
          <w:p w:rsidR="007134CB" w:rsidRPr="007C5674" w:rsidRDefault="007134CB" w:rsidP="00E572B2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Indique à quoi correspondent les traits (horizontal et vertical) en gras.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</w:t>
            </w:r>
            <w:r w:rsidR="001F68F3">
              <w:rPr>
                <w:rFonts w:ascii="Times New Roman" w:hAnsi="Times New Roman"/>
                <w:sz w:val="24"/>
                <w:szCs w:val="24"/>
                <w:lang w:val="fr-SN"/>
              </w:rPr>
              <w:t xml:space="preserve">                                                                         </w:t>
            </w:r>
            <w:r w:rsidRPr="001F68F3">
              <w:rPr>
                <w:rFonts w:ascii="Times New Roman" w:hAnsi="Times New Roman"/>
                <w:b/>
                <w:sz w:val="24"/>
                <w:szCs w:val="24"/>
                <w:lang w:val="fr-SN"/>
              </w:rPr>
              <w:t>2pts</w:t>
            </w:r>
          </w:p>
          <w:p w:rsidR="007134CB" w:rsidRDefault="007134CB" w:rsidP="00E572B2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 w:rsidRPr="007C5674">
              <w:rPr>
                <w:rFonts w:ascii="Times New Roman" w:hAnsi="Times New Roman"/>
                <w:sz w:val="24"/>
                <w:szCs w:val="24"/>
                <w:lang w:val="fr-SN"/>
              </w:rPr>
              <w:t>Donne les coordonnées géographiques des points</w:t>
            </w:r>
            <w:r>
              <w:rPr>
                <w:rFonts w:ascii="Times New Roman" w:hAnsi="Times New Roman"/>
                <w:sz w:val="24"/>
                <w:szCs w:val="24"/>
                <w:lang w:val="fr-SN"/>
              </w:rPr>
              <w:t> A, B, C et D du document 1.</w:t>
            </w: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 </w:t>
            </w:r>
            <w:r w:rsidR="001F68F3"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                                                           </w:t>
            </w:r>
            <w:r w:rsidR="001F68F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8</w:t>
            </w:r>
            <w:r w:rsidRPr="001F68F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pts</w:t>
            </w:r>
          </w:p>
          <w:p w:rsidR="00E572B2" w:rsidRPr="00E572B2" w:rsidRDefault="00E572B2" w:rsidP="00E572B2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Fais la légende de la carte du document 3 en précisant les </w:t>
            </w:r>
            <w:r w:rsidRPr="00E572B2"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périodes de chaque </w:t>
            </w: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structure géologique.</w:t>
            </w:r>
            <w:r w:rsidR="001F68F3"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 xml:space="preserve">                        </w:t>
            </w:r>
            <w:r w:rsidR="001F68F3" w:rsidRPr="001F68F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6pts</w:t>
            </w:r>
          </w:p>
        </w:tc>
      </w:tr>
    </w:tbl>
    <w:p w:rsidR="007134CB" w:rsidRPr="00865D6B" w:rsidRDefault="00865D6B" w:rsidP="00A54D35">
      <w:pPr>
        <w:jc w:val="both"/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865D6B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DOCUMENT 2</w:t>
      </w:r>
      <w:r w:rsidRPr="00865D6B">
        <w:rPr>
          <w:rFonts w:ascii="Times New Roman" w:hAnsi="Times New Roman" w:cs="Times New Roman"/>
          <w:b/>
          <w:sz w:val="24"/>
          <w:szCs w:val="24"/>
          <w:lang w:val="fr-SN"/>
        </w:rPr>
        <w:t xml:space="preserve"> : </w:t>
      </w:r>
    </w:p>
    <w:tbl>
      <w:tblPr>
        <w:tblStyle w:val="Grilledutableau"/>
        <w:tblW w:w="10490" w:type="dxa"/>
        <w:tblInd w:w="-5" w:type="dxa"/>
        <w:tblLook w:val="04A0" w:firstRow="1" w:lastRow="0" w:firstColumn="1" w:lastColumn="0" w:noHBand="0" w:noVBand="1"/>
      </w:tblPr>
      <w:tblGrid>
        <w:gridCol w:w="1307"/>
        <w:gridCol w:w="2232"/>
        <w:gridCol w:w="2268"/>
        <w:gridCol w:w="284"/>
        <w:gridCol w:w="2126"/>
        <w:gridCol w:w="2239"/>
        <w:gridCol w:w="34"/>
      </w:tblGrid>
      <w:tr w:rsidR="00865D6B" w:rsidRPr="001F68F3" w:rsidTr="00865D6B">
        <w:tc>
          <w:tcPr>
            <w:tcW w:w="1307" w:type="dxa"/>
          </w:tcPr>
          <w:p w:rsidR="00865D6B" w:rsidRPr="001F68F3" w:rsidRDefault="00865D6B" w:rsidP="00865D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</w:pPr>
          </w:p>
        </w:tc>
        <w:tc>
          <w:tcPr>
            <w:tcW w:w="4500" w:type="dxa"/>
            <w:gridSpan w:val="2"/>
          </w:tcPr>
          <w:p w:rsidR="00865D6B" w:rsidRPr="001F68F3" w:rsidRDefault="00865D6B" w:rsidP="00865D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</w:pPr>
            <w:r w:rsidRPr="001F68F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Longitudes</w:t>
            </w:r>
          </w:p>
        </w:tc>
        <w:tc>
          <w:tcPr>
            <w:tcW w:w="4678" w:type="dxa"/>
            <w:gridSpan w:val="4"/>
          </w:tcPr>
          <w:p w:rsidR="00865D6B" w:rsidRPr="001F68F3" w:rsidRDefault="00865D6B" w:rsidP="00865D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</w:pPr>
            <w:r w:rsidRPr="001F68F3">
              <w:rPr>
                <w:rFonts w:ascii="Times New Roman" w:hAnsi="Times New Roman" w:cs="Times New Roman"/>
                <w:b/>
                <w:sz w:val="24"/>
                <w:szCs w:val="24"/>
                <w:lang w:val="fr-SN"/>
              </w:rPr>
              <w:t>Latitudes</w:t>
            </w:r>
          </w:p>
        </w:tc>
      </w:tr>
      <w:tr w:rsidR="00865D6B" w:rsidTr="00865D6B">
        <w:tc>
          <w:tcPr>
            <w:tcW w:w="1307" w:type="dxa"/>
          </w:tcPr>
          <w:p w:rsidR="00865D6B" w:rsidRDefault="00865D6B" w:rsidP="00865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Sénégal</w:t>
            </w:r>
          </w:p>
        </w:tc>
        <w:tc>
          <w:tcPr>
            <w:tcW w:w="2232" w:type="dxa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2268" w:type="dxa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2410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2268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865D6B" w:rsidTr="00865D6B">
        <w:tc>
          <w:tcPr>
            <w:tcW w:w="1307" w:type="dxa"/>
          </w:tcPr>
          <w:p w:rsidR="00865D6B" w:rsidRDefault="00865D6B" w:rsidP="00865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A</w:t>
            </w:r>
          </w:p>
        </w:tc>
        <w:tc>
          <w:tcPr>
            <w:tcW w:w="4500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678" w:type="dxa"/>
            <w:gridSpan w:val="4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865D6B" w:rsidTr="00865D6B">
        <w:tc>
          <w:tcPr>
            <w:tcW w:w="1307" w:type="dxa"/>
          </w:tcPr>
          <w:p w:rsidR="00865D6B" w:rsidRDefault="00865D6B" w:rsidP="00865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B</w:t>
            </w:r>
          </w:p>
        </w:tc>
        <w:tc>
          <w:tcPr>
            <w:tcW w:w="4500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678" w:type="dxa"/>
            <w:gridSpan w:val="4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865D6B" w:rsidTr="00865D6B">
        <w:tc>
          <w:tcPr>
            <w:tcW w:w="1307" w:type="dxa"/>
          </w:tcPr>
          <w:p w:rsidR="00865D6B" w:rsidRDefault="00865D6B" w:rsidP="00865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C</w:t>
            </w:r>
          </w:p>
        </w:tc>
        <w:tc>
          <w:tcPr>
            <w:tcW w:w="4500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678" w:type="dxa"/>
            <w:gridSpan w:val="4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865D6B" w:rsidTr="00865D6B">
        <w:tc>
          <w:tcPr>
            <w:tcW w:w="1307" w:type="dxa"/>
          </w:tcPr>
          <w:p w:rsidR="00865D6B" w:rsidRDefault="00865D6B" w:rsidP="00865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SN"/>
              </w:rPr>
              <w:t>D</w:t>
            </w:r>
          </w:p>
        </w:tc>
        <w:tc>
          <w:tcPr>
            <w:tcW w:w="4500" w:type="dxa"/>
            <w:gridSpan w:val="2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678" w:type="dxa"/>
            <w:gridSpan w:val="4"/>
          </w:tcPr>
          <w:p w:rsidR="00865D6B" w:rsidRDefault="00865D6B" w:rsidP="00A54D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  <w:tr w:rsidR="00A54D35" w:rsidTr="00865D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4" w:type="dxa"/>
        </w:trPr>
        <w:tc>
          <w:tcPr>
            <w:tcW w:w="6091" w:type="dxa"/>
            <w:gridSpan w:val="4"/>
          </w:tcPr>
          <w:p w:rsidR="00A54D35" w:rsidRDefault="00A54D35" w:rsidP="00006B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  <w:tc>
          <w:tcPr>
            <w:tcW w:w="4365" w:type="dxa"/>
            <w:gridSpan w:val="2"/>
          </w:tcPr>
          <w:p w:rsidR="00A54D35" w:rsidRDefault="00A54D35" w:rsidP="00006B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SN"/>
              </w:rPr>
            </w:pPr>
          </w:p>
        </w:tc>
      </w:tr>
    </w:tbl>
    <w:p w:rsidR="00047B84" w:rsidRDefault="00463FE7">
      <w:pPr>
        <w:rPr>
          <w:rFonts w:ascii="Times New Roman" w:hAnsi="Times New Roman" w:cs="Times New Roman"/>
          <w:sz w:val="24"/>
          <w:szCs w:val="24"/>
        </w:rPr>
      </w:pPr>
      <w:r w:rsidRPr="00463FE7">
        <w:rPr>
          <w:rFonts w:ascii="Times New Roman" w:hAnsi="Times New Roman" w:cs="Times New Roman"/>
          <w:b/>
          <w:sz w:val="24"/>
          <w:szCs w:val="24"/>
          <w:u w:val="single"/>
        </w:rPr>
        <w:t>DOCUMENT</w:t>
      </w:r>
      <w:r w:rsidR="00047B84" w:rsidRPr="00463FE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865D6B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47B84" w:rsidRPr="00463FE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047B84" w:rsidRPr="00664045">
        <w:rPr>
          <w:rFonts w:ascii="Times New Roman" w:hAnsi="Times New Roman" w:cs="Times New Roman"/>
          <w:sz w:val="24"/>
          <w:szCs w:val="24"/>
        </w:rPr>
        <w:t xml:space="preserve"> Carte simplifiée des structures géologiques du Sénégal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6"/>
        <w:gridCol w:w="2930"/>
      </w:tblGrid>
      <w:tr w:rsidR="00E572B2" w:rsidTr="00E572B2">
        <w:tc>
          <w:tcPr>
            <w:tcW w:w="5228" w:type="dxa"/>
          </w:tcPr>
          <w:p w:rsidR="00865D6B" w:rsidRDefault="00865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045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46B66F8" wp14:editId="475A0B57">
                  <wp:extent cx="4644501" cy="3552825"/>
                  <wp:effectExtent l="0" t="0" r="381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057" cy="361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865D6B" w:rsidRPr="00E572B2" w:rsidRDefault="00E57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2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LEGENDE</w:t>
            </w:r>
            <w:r w:rsidRPr="00E572B2">
              <w:rPr>
                <w:rFonts w:ascii="Times New Roman" w:hAnsi="Times New Roman" w:cs="Times New Roman"/>
                <w:b/>
                <w:sz w:val="24"/>
                <w:szCs w:val="24"/>
              </w:rPr>
              <w:t> :</w:t>
            </w:r>
          </w:p>
        </w:tc>
      </w:tr>
    </w:tbl>
    <w:p w:rsidR="00664045" w:rsidRPr="00664045" w:rsidRDefault="00664045">
      <w:pPr>
        <w:rPr>
          <w:rFonts w:ascii="Times New Roman" w:hAnsi="Times New Roman" w:cs="Times New Roman"/>
          <w:sz w:val="24"/>
          <w:szCs w:val="24"/>
        </w:rPr>
      </w:pPr>
    </w:p>
    <w:sectPr w:rsidR="00664045" w:rsidRPr="00664045" w:rsidSect="00161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B1E8E"/>
    <w:multiLevelType w:val="hybridMultilevel"/>
    <w:tmpl w:val="FE20AC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024C5"/>
    <w:multiLevelType w:val="hybridMultilevel"/>
    <w:tmpl w:val="CE868DD4"/>
    <w:lvl w:ilvl="0" w:tplc="6EBE0C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B1"/>
    <w:rsid w:val="00047B84"/>
    <w:rsid w:val="001615B1"/>
    <w:rsid w:val="001F68F3"/>
    <w:rsid w:val="00293C57"/>
    <w:rsid w:val="003002E7"/>
    <w:rsid w:val="00342870"/>
    <w:rsid w:val="00463FE7"/>
    <w:rsid w:val="004E75C5"/>
    <w:rsid w:val="00664045"/>
    <w:rsid w:val="007134CB"/>
    <w:rsid w:val="00865D6B"/>
    <w:rsid w:val="00A54D35"/>
    <w:rsid w:val="00BD3BCB"/>
    <w:rsid w:val="00E572B2"/>
    <w:rsid w:val="00E63BB0"/>
    <w:rsid w:val="00F9739A"/>
    <w:rsid w:val="00FA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19EE-C852-4E18-9449-0C9AB4CB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2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300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2022-01-26T02:19:00Z</dcterms:created>
  <dcterms:modified xsi:type="dcterms:W3CDTF">2022-01-26T02:19:00Z</dcterms:modified>
</cp:coreProperties>
</file>